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4B9DC" w14:textId="77777777" w:rsidR="00B145B7" w:rsidRPr="00F91475" w:rsidRDefault="00B145B7" w:rsidP="00F64403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19DF89EB" w14:textId="77777777" w:rsidR="00E667BC" w:rsidRDefault="00E667BC" w:rsidP="00235D85">
      <w:pPr>
        <w:ind w:left="4956"/>
        <w:jc w:val="both"/>
        <w:rPr>
          <w:rFonts w:asciiTheme="minorHAnsi" w:hAnsiTheme="minorHAnsi"/>
          <w:sz w:val="22"/>
          <w:szCs w:val="24"/>
        </w:rPr>
      </w:pPr>
    </w:p>
    <w:p w14:paraId="4C44C04F" w14:textId="0ED95248" w:rsidR="00235D85" w:rsidRPr="00E667BC" w:rsidRDefault="5F0B60CF" w:rsidP="5F0B60CF">
      <w:pPr>
        <w:ind w:left="4956"/>
        <w:jc w:val="both"/>
        <w:rPr>
          <w:rFonts w:asciiTheme="minorHAnsi" w:hAnsiTheme="minorHAnsi"/>
          <w:sz w:val="22"/>
          <w:szCs w:val="22"/>
        </w:rPr>
      </w:pPr>
      <w:r w:rsidRPr="5F0B60CF">
        <w:rPr>
          <w:rFonts w:asciiTheme="minorHAnsi" w:hAnsiTheme="minorHAnsi"/>
          <w:sz w:val="22"/>
          <w:szCs w:val="22"/>
        </w:rPr>
        <w:t xml:space="preserve">Assegura, na rede pública </w:t>
      </w:r>
      <w:r w:rsidR="006E058D">
        <w:rPr>
          <w:rFonts w:asciiTheme="minorHAnsi" w:hAnsiTheme="minorHAnsi"/>
          <w:sz w:val="22"/>
          <w:szCs w:val="22"/>
        </w:rPr>
        <w:t>de saúde do Município de Araraquara</w:t>
      </w:r>
      <w:r w:rsidRPr="5F0B60CF">
        <w:rPr>
          <w:rFonts w:asciiTheme="minorHAnsi" w:hAnsiTheme="minorHAnsi"/>
          <w:sz w:val="22"/>
          <w:szCs w:val="22"/>
        </w:rPr>
        <w:t xml:space="preserve">, a oferta de acomodação em área separada às </w:t>
      </w:r>
      <w:r w:rsidR="00880093">
        <w:rPr>
          <w:rFonts w:asciiTheme="minorHAnsi" w:hAnsiTheme="minorHAnsi"/>
          <w:sz w:val="22"/>
          <w:szCs w:val="22"/>
        </w:rPr>
        <w:t>parturientes</w:t>
      </w:r>
      <w:r w:rsidR="00880093" w:rsidRPr="5F0B60CF">
        <w:rPr>
          <w:rFonts w:asciiTheme="minorHAnsi" w:hAnsiTheme="minorHAnsi"/>
          <w:sz w:val="22"/>
          <w:szCs w:val="22"/>
        </w:rPr>
        <w:t xml:space="preserve"> </w:t>
      </w:r>
      <w:r w:rsidRPr="5F0B60CF">
        <w:rPr>
          <w:rFonts w:asciiTheme="minorHAnsi" w:hAnsiTheme="minorHAnsi"/>
          <w:sz w:val="22"/>
          <w:szCs w:val="22"/>
        </w:rPr>
        <w:t xml:space="preserve">de natimorto </w:t>
      </w:r>
      <w:r w:rsidR="00880093">
        <w:rPr>
          <w:rFonts w:asciiTheme="minorHAnsi" w:hAnsiTheme="minorHAnsi"/>
          <w:sz w:val="22"/>
          <w:szCs w:val="22"/>
        </w:rPr>
        <w:t>ou</w:t>
      </w:r>
      <w:r w:rsidR="00F822E2">
        <w:rPr>
          <w:rFonts w:asciiTheme="minorHAnsi" w:hAnsiTheme="minorHAnsi"/>
          <w:sz w:val="22"/>
          <w:szCs w:val="22"/>
        </w:rPr>
        <w:t xml:space="preserve"> diagnosticadas com óbito fetal.</w:t>
      </w:r>
    </w:p>
    <w:p w14:paraId="1FC8B48F" w14:textId="77777777" w:rsidR="00235D85" w:rsidRPr="00422D5F" w:rsidRDefault="00235D85" w:rsidP="007814E8">
      <w:pPr>
        <w:spacing w:before="120" w:after="120"/>
        <w:ind w:left="5103"/>
        <w:jc w:val="both"/>
        <w:rPr>
          <w:rFonts w:asciiTheme="minorHAnsi" w:hAnsiTheme="minorHAnsi" w:cs="Calibri"/>
          <w:sz w:val="24"/>
          <w:szCs w:val="24"/>
        </w:rPr>
      </w:pPr>
    </w:p>
    <w:p w14:paraId="35FD62DE" w14:textId="33785784" w:rsidR="00235D85" w:rsidRDefault="00235D85" w:rsidP="00E667BC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235D85">
        <w:rPr>
          <w:rFonts w:asciiTheme="minorHAnsi" w:hAnsiTheme="minorHAnsi"/>
          <w:sz w:val="24"/>
          <w:szCs w:val="24"/>
        </w:rPr>
        <w:t xml:space="preserve">Art. 1º </w:t>
      </w:r>
      <w:r w:rsidR="00E667BC" w:rsidRPr="00E667BC">
        <w:rPr>
          <w:rFonts w:asciiTheme="minorHAnsi" w:hAnsiTheme="minorHAnsi"/>
          <w:sz w:val="24"/>
          <w:szCs w:val="24"/>
        </w:rPr>
        <w:t>Fica assegurada</w:t>
      </w:r>
      <w:r w:rsidR="006E058D">
        <w:rPr>
          <w:rFonts w:asciiTheme="minorHAnsi" w:hAnsiTheme="minorHAnsi"/>
          <w:sz w:val="24"/>
          <w:szCs w:val="24"/>
        </w:rPr>
        <w:t>, na rede pública de saúde do Município de Araraquara,</w:t>
      </w:r>
      <w:r w:rsidR="00E667BC" w:rsidRPr="00E667BC">
        <w:rPr>
          <w:rFonts w:asciiTheme="minorHAnsi" w:hAnsiTheme="minorHAnsi"/>
          <w:sz w:val="24"/>
          <w:szCs w:val="24"/>
        </w:rPr>
        <w:t xml:space="preserve"> </w:t>
      </w:r>
      <w:r w:rsidR="006E058D">
        <w:rPr>
          <w:rFonts w:asciiTheme="minorHAnsi" w:hAnsiTheme="minorHAnsi"/>
          <w:sz w:val="24"/>
          <w:szCs w:val="24"/>
        </w:rPr>
        <w:t xml:space="preserve">a oferta de </w:t>
      </w:r>
      <w:r w:rsidR="006E058D" w:rsidRPr="00235D85">
        <w:rPr>
          <w:rFonts w:asciiTheme="minorHAnsi" w:hAnsiTheme="minorHAnsi"/>
          <w:sz w:val="24"/>
          <w:szCs w:val="24"/>
        </w:rPr>
        <w:t xml:space="preserve">acomodação em área separada </w:t>
      </w:r>
      <w:r w:rsidR="00E667BC" w:rsidRPr="00E667BC">
        <w:rPr>
          <w:rFonts w:asciiTheme="minorHAnsi" w:hAnsiTheme="minorHAnsi"/>
          <w:sz w:val="24"/>
          <w:szCs w:val="24"/>
        </w:rPr>
        <w:t>às parturientes de natimorto</w:t>
      </w:r>
      <w:r w:rsidR="006E058D" w:rsidRPr="006E058D">
        <w:rPr>
          <w:rFonts w:asciiTheme="minorHAnsi" w:hAnsiTheme="minorHAnsi"/>
          <w:sz w:val="22"/>
          <w:szCs w:val="22"/>
        </w:rPr>
        <w:t xml:space="preserve"> </w:t>
      </w:r>
      <w:r w:rsidR="00F822E2">
        <w:rPr>
          <w:rFonts w:asciiTheme="minorHAnsi" w:hAnsiTheme="minorHAnsi"/>
          <w:sz w:val="24"/>
          <w:szCs w:val="24"/>
        </w:rPr>
        <w:t xml:space="preserve">ou diagnosticadas </w:t>
      </w:r>
      <w:r w:rsidR="006E058D" w:rsidRPr="00D60469">
        <w:rPr>
          <w:rFonts w:asciiTheme="minorHAnsi" w:hAnsiTheme="minorHAnsi"/>
          <w:sz w:val="24"/>
          <w:szCs w:val="24"/>
        </w:rPr>
        <w:t>com óbito</w:t>
      </w:r>
      <w:r w:rsidR="00F822E2">
        <w:rPr>
          <w:rFonts w:asciiTheme="minorHAnsi" w:hAnsiTheme="minorHAnsi"/>
          <w:sz w:val="24"/>
          <w:szCs w:val="24"/>
        </w:rPr>
        <w:t xml:space="preserve"> fetal </w:t>
      </w:r>
      <w:r w:rsidR="00F822E2" w:rsidRPr="00F822E2">
        <w:rPr>
          <w:rFonts w:asciiTheme="minorHAnsi" w:hAnsiTheme="minorHAnsi"/>
          <w:sz w:val="24"/>
          <w:szCs w:val="24"/>
        </w:rPr>
        <w:t>que estejam aguardando a retirada do feto</w:t>
      </w:r>
      <w:r w:rsidR="006E058D" w:rsidRPr="00D60469">
        <w:rPr>
          <w:rFonts w:asciiTheme="minorHAnsi" w:hAnsiTheme="minorHAnsi"/>
          <w:sz w:val="24"/>
          <w:szCs w:val="24"/>
        </w:rPr>
        <w:t>.</w:t>
      </w:r>
    </w:p>
    <w:p w14:paraId="1713F6C4" w14:textId="45D43E82" w:rsidR="00235D85" w:rsidRPr="00235D85" w:rsidRDefault="00D60469" w:rsidP="00E667BC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Parágrafo único.</w:t>
      </w:r>
      <w:r w:rsidR="00235D85" w:rsidRPr="00235D85">
        <w:rPr>
          <w:rFonts w:asciiTheme="minorHAnsi" w:hAnsiTheme="minorHAnsi"/>
          <w:sz w:val="24"/>
          <w:szCs w:val="24"/>
        </w:rPr>
        <w:t xml:space="preserve"> As unidades de saúde citadas no </w:t>
      </w:r>
      <w:r w:rsidR="00E667BC">
        <w:rPr>
          <w:rFonts w:asciiTheme="minorHAnsi" w:hAnsiTheme="minorHAnsi"/>
          <w:sz w:val="24"/>
          <w:szCs w:val="24"/>
        </w:rPr>
        <w:t>“</w:t>
      </w:r>
      <w:r w:rsidR="00235D85" w:rsidRPr="00E667BC">
        <w:rPr>
          <w:rFonts w:asciiTheme="minorHAnsi" w:hAnsiTheme="minorHAnsi"/>
          <w:sz w:val="24"/>
          <w:szCs w:val="24"/>
        </w:rPr>
        <w:t>caput</w:t>
      </w:r>
      <w:r w:rsidR="00E667BC">
        <w:rPr>
          <w:rFonts w:asciiTheme="minorHAnsi" w:hAnsiTheme="minorHAnsi"/>
          <w:sz w:val="24"/>
          <w:szCs w:val="24"/>
        </w:rPr>
        <w:t>” deste artigo devem</w:t>
      </w:r>
      <w:r w:rsidR="00235D85" w:rsidRPr="00235D85">
        <w:rPr>
          <w:rFonts w:asciiTheme="minorHAnsi" w:hAnsiTheme="minorHAnsi"/>
          <w:sz w:val="24"/>
          <w:szCs w:val="24"/>
        </w:rPr>
        <w:t xml:space="preserve"> garantir às parturientes de natimorto e às diagnosticadas com óbito fetal o direito, durante o período de internação, de contar com </w:t>
      </w:r>
      <w:r w:rsidR="005545DB">
        <w:rPr>
          <w:rFonts w:asciiTheme="minorHAnsi" w:hAnsiTheme="minorHAnsi"/>
          <w:sz w:val="24"/>
          <w:szCs w:val="24"/>
        </w:rPr>
        <w:t>1 (</w:t>
      </w:r>
      <w:r w:rsidR="00235D85" w:rsidRPr="00235D85">
        <w:rPr>
          <w:rFonts w:asciiTheme="minorHAnsi" w:hAnsiTheme="minorHAnsi"/>
          <w:sz w:val="24"/>
          <w:szCs w:val="24"/>
        </w:rPr>
        <w:t>um</w:t>
      </w:r>
      <w:r w:rsidR="005545DB">
        <w:rPr>
          <w:rFonts w:asciiTheme="minorHAnsi" w:hAnsiTheme="minorHAnsi"/>
          <w:sz w:val="24"/>
          <w:szCs w:val="24"/>
        </w:rPr>
        <w:t>)</w:t>
      </w:r>
      <w:r w:rsidR="00235D85" w:rsidRPr="00235D85">
        <w:rPr>
          <w:rFonts w:asciiTheme="minorHAnsi" w:hAnsiTheme="minorHAnsi"/>
          <w:sz w:val="24"/>
          <w:szCs w:val="24"/>
        </w:rPr>
        <w:t xml:space="preserve"> acompanhante de escolha da parturiente</w:t>
      </w:r>
      <w:r w:rsidR="00E667BC">
        <w:rPr>
          <w:rFonts w:asciiTheme="minorHAnsi" w:hAnsiTheme="minorHAnsi"/>
          <w:sz w:val="24"/>
          <w:szCs w:val="24"/>
        </w:rPr>
        <w:t>, observadas as diretrizes do Sistema Único de Saúde (SUS)</w:t>
      </w:r>
      <w:r w:rsidR="00235D85" w:rsidRPr="00235D85">
        <w:rPr>
          <w:rFonts w:asciiTheme="minorHAnsi" w:hAnsiTheme="minorHAnsi"/>
          <w:sz w:val="24"/>
          <w:szCs w:val="24"/>
        </w:rPr>
        <w:t>.</w:t>
      </w:r>
    </w:p>
    <w:p w14:paraId="7F14892D" w14:textId="7743DD14" w:rsidR="006E058D" w:rsidRDefault="00235D85" w:rsidP="00E667BC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235D85">
        <w:rPr>
          <w:rFonts w:asciiTheme="minorHAnsi" w:hAnsiTheme="minorHAnsi"/>
          <w:sz w:val="24"/>
          <w:szCs w:val="24"/>
        </w:rPr>
        <w:t xml:space="preserve">Art. 2º Em caso de necessidade, </w:t>
      </w:r>
      <w:r w:rsidR="006E058D">
        <w:rPr>
          <w:rFonts w:asciiTheme="minorHAnsi" w:hAnsiTheme="minorHAnsi"/>
          <w:sz w:val="24"/>
          <w:szCs w:val="24"/>
        </w:rPr>
        <w:t xml:space="preserve">a unidade de saúde deve encaminhar </w:t>
      </w:r>
      <w:r w:rsidRPr="00235D85">
        <w:rPr>
          <w:rFonts w:asciiTheme="minorHAnsi" w:hAnsiTheme="minorHAnsi"/>
          <w:sz w:val="24"/>
          <w:szCs w:val="24"/>
        </w:rPr>
        <w:t>tanto as parturientes de natimorto como as diagno</w:t>
      </w:r>
      <w:r w:rsidR="00E667BC">
        <w:rPr>
          <w:rFonts w:asciiTheme="minorHAnsi" w:hAnsiTheme="minorHAnsi"/>
          <w:sz w:val="24"/>
          <w:szCs w:val="24"/>
        </w:rPr>
        <w:t>sticadas com óbito fetal</w:t>
      </w:r>
      <w:r w:rsidRPr="00235D85">
        <w:rPr>
          <w:rFonts w:asciiTheme="minorHAnsi" w:hAnsiTheme="minorHAnsi"/>
          <w:sz w:val="24"/>
          <w:szCs w:val="24"/>
        </w:rPr>
        <w:t xml:space="preserve"> para acompanhamento psicológico na própria unidade</w:t>
      </w:r>
      <w:r w:rsidR="006E058D">
        <w:rPr>
          <w:rFonts w:asciiTheme="minorHAnsi" w:hAnsiTheme="minorHAnsi"/>
          <w:sz w:val="24"/>
          <w:szCs w:val="24"/>
        </w:rPr>
        <w:t>.</w:t>
      </w:r>
    </w:p>
    <w:p w14:paraId="0D55F70F" w14:textId="7AA55727" w:rsidR="00235D85" w:rsidRDefault="00D60469" w:rsidP="00E667BC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Parágrafo único.</w:t>
      </w:r>
      <w:r w:rsidR="00235D85" w:rsidRPr="00235D85">
        <w:rPr>
          <w:rFonts w:asciiTheme="minorHAnsi" w:hAnsiTheme="minorHAnsi"/>
          <w:sz w:val="24"/>
          <w:szCs w:val="24"/>
        </w:rPr>
        <w:t xml:space="preserve"> </w:t>
      </w:r>
      <w:r w:rsidR="006E058D">
        <w:rPr>
          <w:rFonts w:asciiTheme="minorHAnsi" w:hAnsiTheme="minorHAnsi"/>
          <w:sz w:val="24"/>
          <w:szCs w:val="24"/>
        </w:rPr>
        <w:t>Caso não haja</w:t>
      </w:r>
      <w:r w:rsidR="00235D85" w:rsidRPr="00235D85">
        <w:rPr>
          <w:rFonts w:asciiTheme="minorHAnsi" w:hAnsiTheme="minorHAnsi"/>
          <w:sz w:val="24"/>
          <w:szCs w:val="24"/>
        </w:rPr>
        <w:t xml:space="preserve"> profissional habilitado</w:t>
      </w:r>
      <w:r w:rsidR="00880093">
        <w:rPr>
          <w:rFonts w:asciiTheme="minorHAnsi" w:hAnsiTheme="minorHAnsi"/>
          <w:sz w:val="24"/>
          <w:szCs w:val="24"/>
        </w:rPr>
        <w:t xml:space="preserve"> para acompanhamento psicológico</w:t>
      </w:r>
      <w:r w:rsidR="006E058D">
        <w:rPr>
          <w:rFonts w:asciiTheme="minorHAnsi" w:hAnsiTheme="minorHAnsi"/>
          <w:sz w:val="24"/>
          <w:szCs w:val="24"/>
        </w:rPr>
        <w:t xml:space="preserve"> na própria unidade</w:t>
      </w:r>
      <w:r w:rsidR="00235D85" w:rsidRPr="00235D85">
        <w:rPr>
          <w:rFonts w:asciiTheme="minorHAnsi" w:hAnsiTheme="minorHAnsi"/>
          <w:sz w:val="24"/>
          <w:szCs w:val="24"/>
        </w:rPr>
        <w:t xml:space="preserve">, </w:t>
      </w:r>
      <w:r w:rsidR="006E058D">
        <w:rPr>
          <w:rFonts w:asciiTheme="minorHAnsi" w:hAnsiTheme="minorHAnsi"/>
          <w:sz w:val="24"/>
          <w:szCs w:val="24"/>
        </w:rPr>
        <w:t xml:space="preserve">a parturiente deve ser encaminhada </w:t>
      </w:r>
      <w:r w:rsidR="00235D85" w:rsidRPr="00235D85">
        <w:rPr>
          <w:rFonts w:asciiTheme="minorHAnsi" w:hAnsiTheme="minorHAnsi"/>
          <w:sz w:val="24"/>
          <w:szCs w:val="24"/>
        </w:rPr>
        <w:t>à unidade mais próxima de sua residência</w:t>
      </w:r>
      <w:r w:rsidR="00880093">
        <w:rPr>
          <w:rFonts w:asciiTheme="minorHAnsi" w:hAnsiTheme="minorHAnsi"/>
          <w:sz w:val="24"/>
          <w:szCs w:val="24"/>
        </w:rPr>
        <w:t xml:space="preserve"> e</w:t>
      </w:r>
      <w:r w:rsidR="00235D85" w:rsidRPr="00235D85">
        <w:rPr>
          <w:rFonts w:asciiTheme="minorHAnsi" w:hAnsiTheme="minorHAnsi"/>
          <w:sz w:val="24"/>
          <w:szCs w:val="24"/>
        </w:rPr>
        <w:t xml:space="preserve"> que </w:t>
      </w:r>
      <w:r w:rsidR="00880093">
        <w:rPr>
          <w:rFonts w:asciiTheme="minorHAnsi" w:hAnsiTheme="minorHAnsi"/>
          <w:sz w:val="24"/>
          <w:szCs w:val="24"/>
        </w:rPr>
        <w:t>tenha</w:t>
      </w:r>
      <w:r w:rsidR="00880093" w:rsidRPr="00235D85">
        <w:rPr>
          <w:rFonts w:asciiTheme="minorHAnsi" w:hAnsiTheme="minorHAnsi"/>
          <w:sz w:val="24"/>
          <w:szCs w:val="24"/>
        </w:rPr>
        <w:t xml:space="preserve"> </w:t>
      </w:r>
      <w:r w:rsidR="00235D85" w:rsidRPr="00235D85">
        <w:rPr>
          <w:rFonts w:asciiTheme="minorHAnsi" w:hAnsiTheme="minorHAnsi"/>
          <w:sz w:val="24"/>
          <w:szCs w:val="24"/>
        </w:rPr>
        <w:t>profissional habilitado.</w:t>
      </w:r>
    </w:p>
    <w:p w14:paraId="630A903F" w14:textId="1D695231" w:rsidR="00235D85" w:rsidRPr="00235D85" w:rsidRDefault="00235D85" w:rsidP="00E667BC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235D85">
        <w:rPr>
          <w:rFonts w:asciiTheme="minorHAnsi" w:hAnsiTheme="minorHAnsi"/>
          <w:sz w:val="24"/>
          <w:szCs w:val="24"/>
        </w:rPr>
        <w:t xml:space="preserve">Art. 3º Esta </w:t>
      </w:r>
      <w:r w:rsidR="00E667BC">
        <w:rPr>
          <w:rFonts w:asciiTheme="minorHAnsi" w:hAnsiTheme="minorHAnsi"/>
          <w:sz w:val="24"/>
          <w:szCs w:val="24"/>
        </w:rPr>
        <w:t>l</w:t>
      </w:r>
      <w:r w:rsidRPr="00235D85">
        <w:rPr>
          <w:rFonts w:asciiTheme="minorHAnsi" w:hAnsiTheme="minorHAnsi"/>
          <w:sz w:val="24"/>
          <w:szCs w:val="24"/>
        </w:rPr>
        <w:t>ei entra em vigor na data de sua publicação.</w:t>
      </w:r>
    </w:p>
    <w:p w14:paraId="2A9C591F" w14:textId="77777777" w:rsidR="00E667BC" w:rsidRDefault="00E667BC" w:rsidP="00422D5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14:paraId="53820EA2" w14:textId="77777777" w:rsidR="00422D5F" w:rsidRPr="008A09C8" w:rsidRDefault="00422D5F" w:rsidP="00422D5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14:paraId="3F782E26" w14:textId="77777777" w:rsidR="00422D5F" w:rsidRDefault="00422D5F" w:rsidP="00422D5F">
      <w:pPr>
        <w:rPr>
          <w:rFonts w:ascii="Calibri" w:hAnsi="Calibri" w:cs="Calibri"/>
          <w:sz w:val="24"/>
          <w:szCs w:val="24"/>
        </w:rPr>
      </w:pPr>
    </w:p>
    <w:p w14:paraId="008F44B8" w14:textId="77777777" w:rsidR="00422D5F" w:rsidRPr="001760D2" w:rsidRDefault="00422D5F" w:rsidP="00422D5F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14:paraId="045C5964" w14:textId="77777777" w:rsidR="0039185F" w:rsidRDefault="0039185F" w:rsidP="00477F96">
      <w:pPr>
        <w:jc w:val="center"/>
        <w:rPr>
          <w:rFonts w:ascii="Calibri" w:hAnsi="Calibri" w:cs="Calibri"/>
          <w:b/>
          <w:sz w:val="28"/>
          <w:szCs w:val="28"/>
        </w:rPr>
      </w:pPr>
    </w:p>
    <w:p w14:paraId="65DE010F" w14:textId="77777777" w:rsidR="0039185F" w:rsidRDefault="0039185F" w:rsidP="00477F96">
      <w:pPr>
        <w:jc w:val="center"/>
        <w:rPr>
          <w:rFonts w:ascii="Calibri" w:hAnsi="Calibri" w:cs="Calibri"/>
          <w:b/>
          <w:sz w:val="28"/>
          <w:szCs w:val="28"/>
        </w:rPr>
      </w:pPr>
    </w:p>
    <w:p w14:paraId="51DC8534" w14:textId="77777777" w:rsidR="00E667BC" w:rsidRDefault="00E667B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14:paraId="57BE5A79" w14:textId="4B13CE42" w:rsidR="00477F96" w:rsidRDefault="00477F96" w:rsidP="00477F96">
      <w:pPr>
        <w:jc w:val="center"/>
        <w:rPr>
          <w:rFonts w:ascii="Calibri" w:hAnsi="Calibri" w:cs="Calibri"/>
          <w:b/>
          <w:sz w:val="28"/>
          <w:szCs w:val="28"/>
        </w:rPr>
      </w:pP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14:paraId="3CA1C82C" w14:textId="77777777" w:rsidR="00CA27E0" w:rsidRDefault="00CA27E0" w:rsidP="00CA27E0">
      <w:pPr>
        <w:ind w:firstLine="993"/>
        <w:contextualSpacing/>
        <w:rPr>
          <w:rFonts w:ascii="Calibri" w:hAnsi="Calibri" w:cs="Calibri"/>
          <w:sz w:val="24"/>
          <w:szCs w:val="24"/>
        </w:rPr>
      </w:pPr>
    </w:p>
    <w:p w14:paraId="500B538F" w14:textId="30DB18D2" w:rsidR="00D1344D" w:rsidRDefault="00D1344D" w:rsidP="001E0080">
      <w:pPr>
        <w:ind w:firstLine="993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Esse é u</w:t>
      </w:r>
      <w:r w:rsidR="004661AD">
        <w:rPr>
          <w:rFonts w:ascii="Calibri" w:hAnsi="Calibri" w:cs="Calibri"/>
          <w:sz w:val="24"/>
          <w:szCs w:val="24"/>
        </w:rPr>
        <w:t>m projeto de lei de cunho humanitário</w:t>
      </w:r>
      <w:r>
        <w:rPr>
          <w:rFonts w:ascii="Calibri" w:hAnsi="Calibri" w:cs="Calibri"/>
          <w:sz w:val="24"/>
          <w:szCs w:val="24"/>
        </w:rPr>
        <w:t xml:space="preserve"> e de acolhimento às </w:t>
      </w:r>
      <w:r w:rsidR="00A41906">
        <w:rPr>
          <w:rFonts w:ascii="Calibri" w:hAnsi="Calibri" w:cs="Calibri"/>
          <w:sz w:val="24"/>
          <w:szCs w:val="24"/>
        </w:rPr>
        <w:t>mães que passam por esse momento de vulnerabilidade emocional e psicológica</w:t>
      </w:r>
      <w:r>
        <w:rPr>
          <w:rFonts w:ascii="Calibri" w:hAnsi="Calibri" w:cs="Calibri"/>
          <w:sz w:val="24"/>
          <w:szCs w:val="24"/>
        </w:rPr>
        <w:t>.</w:t>
      </w:r>
    </w:p>
    <w:p w14:paraId="01369881" w14:textId="39F72B94" w:rsidR="001C4E61" w:rsidRDefault="00D1344D" w:rsidP="001E0080">
      <w:pPr>
        <w:ind w:firstLine="993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Garantir o direito de recuperação </w:t>
      </w:r>
      <w:r w:rsidR="00A41906">
        <w:rPr>
          <w:rFonts w:ascii="Calibri" w:hAnsi="Calibri" w:cs="Calibri"/>
          <w:sz w:val="24"/>
          <w:szCs w:val="24"/>
        </w:rPr>
        <w:t xml:space="preserve">em </w:t>
      </w:r>
      <w:r>
        <w:rPr>
          <w:rFonts w:ascii="Calibri" w:hAnsi="Calibri" w:cs="Calibri"/>
          <w:sz w:val="24"/>
          <w:szCs w:val="24"/>
        </w:rPr>
        <w:t>área separada das outras mães com os seus bebes</w:t>
      </w:r>
      <w:r w:rsidR="009C718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 fim de minimizar o impacto causado pela perda</w:t>
      </w:r>
      <w:r w:rsidR="009C7183">
        <w:rPr>
          <w:rFonts w:ascii="Calibri" w:hAnsi="Calibri" w:cs="Calibri"/>
          <w:sz w:val="24"/>
          <w:szCs w:val="24"/>
        </w:rPr>
        <w:t xml:space="preserve">, e o acompanhamento psicológico para </w:t>
      </w:r>
      <w:r>
        <w:rPr>
          <w:rFonts w:ascii="Calibri" w:hAnsi="Calibri" w:cs="Calibri"/>
          <w:sz w:val="24"/>
          <w:szCs w:val="24"/>
        </w:rPr>
        <w:t xml:space="preserve">ajudar na </w:t>
      </w:r>
      <w:r w:rsidR="009C7183">
        <w:rPr>
          <w:rFonts w:ascii="Calibri" w:hAnsi="Calibri" w:cs="Calibri"/>
          <w:sz w:val="24"/>
          <w:szCs w:val="24"/>
        </w:rPr>
        <w:t xml:space="preserve">melhoria </w:t>
      </w:r>
      <w:r>
        <w:rPr>
          <w:rFonts w:ascii="Calibri" w:hAnsi="Calibri" w:cs="Calibri"/>
          <w:sz w:val="24"/>
          <w:szCs w:val="24"/>
        </w:rPr>
        <w:t xml:space="preserve">de seu quadro clínico, </w:t>
      </w:r>
      <w:r w:rsidR="009C7183">
        <w:rPr>
          <w:rFonts w:ascii="Calibri" w:hAnsi="Calibri" w:cs="Calibri"/>
          <w:sz w:val="24"/>
          <w:szCs w:val="24"/>
        </w:rPr>
        <w:t xml:space="preserve">colabora para que avancemos cada vez mais para </w:t>
      </w:r>
      <w:r>
        <w:rPr>
          <w:rFonts w:ascii="Calibri" w:hAnsi="Calibri" w:cs="Calibri"/>
          <w:sz w:val="24"/>
          <w:szCs w:val="24"/>
        </w:rPr>
        <w:t>uma sociedade mais humanitária e inclusiva.</w:t>
      </w:r>
    </w:p>
    <w:p w14:paraId="5A4FB0F2" w14:textId="77777777" w:rsidR="00D60469" w:rsidRDefault="00D60469" w:rsidP="001E0080">
      <w:pPr>
        <w:ind w:firstLine="993"/>
        <w:contextualSpacing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49844749" w14:textId="77777777" w:rsidR="00477F96" w:rsidRPr="008A09C8" w:rsidRDefault="00477F96" w:rsidP="0062209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14:paraId="72AF8A31" w14:textId="77777777"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14:paraId="53556F5D" w14:textId="77777777" w:rsidR="00477F96" w:rsidRPr="001760D2" w:rsidRDefault="00477F96" w:rsidP="000B68A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sectPr w:rsidR="00477F96" w:rsidRPr="001760D2" w:rsidSect="00170E8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1AEE0" w14:textId="77777777" w:rsidR="008B4A7F" w:rsidRDefault="008B4A7F">
      <w:r>
        <w:separator/>
      </w:r>
    </w:p>
  </w:endnote>
  <w:endnote w:type="continuationSeparator" w:id="0">
    <w:p w14:paraId="793A4306" w14:textId="77777777" w:rsidR="008B4A7F" w:rsidRDefault="008B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D54EA" w14:textId="35530C8F" w:rsidR="00927DA4" w:rsidRPr="0000336F" w:rsidRDefault="00927DA4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D60469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D60469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AB984" w14:textId="77777777" w:rsidR="008B4A7F" w:rsidRDefault="008B4A7F">
      <w:r>
        <w:separator/>
      </w:r>
    </w:p>
  </w:footnote>
  <w:footnote w:type="continuationSeparator" w:id="0">
    <w:p w14:paraId="0E3D1FB0" w14:textId="77777777" w:rsidR="008B4A7F" w:rsidRDefault="008B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C3543" w14:textId="77777777" w:rsidR="00927DA4" w:rsidRDefault="008B4A7F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5FD604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27DA4">
      <w:rPr>
        <w:rStyle w:val="Nmerodepgina"/>
      </w:rPr>
      <w:fldChar w:fldCharType="begin"/>
    </w:r>
    <w:r w:rsidR="00927DA4">
      <w:rPr>
        <w:rStyle w:val="Nmerodepgina"/>
      </w:rPr>
      <w:instrText xml:space="preserve">PAGE  </w:instrText>
    </w:r>
    <w:r w:rsidR="00927DA4">
      <w:rPr>
        <w:rStyle w:val="Nmerodepgina"/>
      </w:rPr>
      <w:fldChar w:fldCharType="separate"/>
    </w:r>
    <w:r w:rsidR="00927DA4">
      <w:rPr>
        <w:rStyle w:val="Nmerodepgina"/>
        <w:noProof/>
      </w:rPr>
      <w:t>1</w:t>
    </w:r>
    <w:r w:rsidR="00927DA4">
      <w:rPr>
        <w:rStyle w:val="Nmerodepgina"/>
      </w:rPr>
      <w:fldChar w:fldCharType="end"/>
    </w:r>
  </w:p>
  <w:p w14:paraId="05D40B8F" w14:textId="77777777" w:rsidR="00927DA4" w:rsidRDefault="00927DA4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93D62" w14:textId="77777777" w:rsidR="00927DA4" w:rsidRDefault="00927DA4" w:rsidP="00931C62">
    <w:pPr>
      <w:pStyle w:val="Cabealho"/>
      <w:jc w:val="center"/>
      <w:rPr>
        <w:rFonts w:ascii="Palatino Linotype" w:hAnsi="Palatino Linotype"/>
        <w:noProof/>
      </w:rPr>
    </w:pPr>
    <w:r>
      <w:rPr>
        <w:rFonts w:ascii="Palatino Linotype" w:hAnsi="Palatino Linotype"/>
        <w:caps/>
        <w:noProof/>
        <w:sz w:val="44"/>
        <w:szCs w:val="44"/>
      </w:rPr>
      <w:drawing>
        <wp:inline distT="0" distB="0" distL="0" distR="0" wp14:anchorId="3073090E" wp14:editId="482F35AD">
          <wp:extent cx="685800" cy="7239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54C028" w14:textId="77777777" w:rsidR="00927DA4" w:rsidRPr="00931C62" w:rsidRDefault="00927DA4" w:rsidP="00931C62">
    <w:pPr>
      <w:pStyle w:val="Cabealho"/>
      <w:jc w:val="center"/>
      <w:rPr>
        <w:rFonts w:ascii="Palatino Linotype" w:hAnsi="Palatino Linotype"/>
        <w:noProof/>
        <w:sz w:val="36"/>
        <w:szCs w:val="36"/>
      </w:rPr>
    </w:pPr>
    <w:r w:rsidRPr="00931C62">
      <w:rPr>
        <w:rFonts w:ascii="Palatino Linotype" w:hAnsi="Palatino Linotype"/>
        <w:noProof/>
        <w:sz w:val="36"/>
        <w:szCs w:val="36"/>
      </w:rPr>
      <w:t>CÂMARA MUNICIPAL DE ARARAQUARA</w:t>
    </w:r>
  </w:p>
  <w:p w14:paraId="6F5C730E" w14:textId="77777777" w:rsidR="00927DA4" w:rsidRPr="00AD1335" w:rsidRDefault="00927DA4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7F780" w14:textId="77777777" w:rsidR="00927DA4" w:rsidRDefault="008B4A7F">
    <w:r>
      <w:rPr>
        <w:noProof/>
      </w:rPr>
      <w:pict w14:anchorId="562B14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DC6"/>
    <w:multiLevelType w:val="hybridMultilevel"/>
    <w:tmpl w:val="2B887332"/>
    <w:lvl w:ilvl="0" w:tplc="1A28E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79"/>
    <w:rsid w:val="0000082D"/>
    <w:rsid w:val="000032A0"/>
    <w:rsid w:val="0000336F"/>
    <w:rsid w:val="00004B51"/>
    <w:rsid w:val="00004DA4"/>
    <w:rsid w:val="00005856"/>
    <w:rsid w:val="00006A7A"/>
    <w:rsid w:val="00010F8C"/>
    <w:rsid w:val="00015703"/>
    <w:rsid w:val="000162E2"/>
    <w:rsid w:val="000173A0"/>
    <w:rsid w:val="00022312"/>
    <w:rsid w:val="00022734"/>
    <w:rsid w:val="00032DD1"/>
    <w:rsid w:val="00034D67"/>
    <w:rsid w:val="000357C0"/>
    <w:rsid w:val="000363FB"/>
    <w:rsid w:val="00036E64"/>
    <w:rsid w:val="00037E83"/>
    <w:rsid w:val="0004002E"/>
    <w:rsid w:val="0004021F"/>
    <w:rsid w:val="0004588A"/>
    <w:rsid w:val="00045E2D"/>
    <w:rsid w:val="00051D5D"/>
    <w:rsid w:val="000553B2"/>
    <w:rsid w:val="0006545D"/>
    <w:rsid w:val="000738D7"/>
    <w:rsid w:val="00073B96"/>
    <w:rsid w:val="00073ED7"/>
    <w:rsid w:val="0007602B"/>
    <w:rsid w:val="00083A6F"/>
    <w:rsid w:val="00087DD8"/>
    <w:rsid w:val="000906BD"/>
    <w:rsid w:val="000920F2"/>
    <w:rsid w:val="00093240"/>
    <w:rsid w:val="00093B8E"/>
    <w:rsid w:val="00093EA8"/>
    <w:rsid w:val="00094636"/>
    <w:rsid w:val="000A1017"/>
    <w:rsid w:val="000A1CD6"/>
    <w:rsid w:val="000A763A"/>
    <w:rsid w:val="000B1D44"/>
    <w:rsid w:val="000B68A8"/>
    <w:rsid w:val="000B6A5B"/>
    <w:rsid w:val="000C00B2"/>
    <w:rsid w:val="000C27F3"/>
    <w:rsid w:val="000C67FC"/>
    <w:rsid w:val="000C7B0C"/>
    <w:rsid w:val="000C7B3D"/>
    <w:rsid w:val="000D1C75"/>
    <w:rsid w:val="000D1D49"/>
    <w:rsid w:val="000D2744"/>
    <w:rsid w:val="000D2B54"/>
    <w:rsid w:val="000E0D4A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0916"/>
    <w:rsid w:val="00124C57"/>
    <w:rsid w:val="00125E81"/>
    <w:rsid w:val="00126AA4"/>
    <w:rsid w:val="00126E58"/>
    <w:rsid w:val="00127DB5"/>
    <w:rsid w:val="00127FE1"/>
    <w:rsid w:val="001303C4"/>
    <w:rsid w:val="00132014"/>
    <w:rsid w:val="00135627"/>
    <w:rsid w:val="00141431"/>
    <w:rsid w:val="00145EB4"/>
    <w:rsid w:val="001503A3"/>
    <w:rsid w:val="00150D05"/>
    <w:rsid w:val="0015217F"/>
    <w:rsid w:val="00152AE1"/>
    <w:rsid w:val="00152CD0"/>
    <w:rsid w:val="00152EFC"/>
    <w:rsid w:val="00153948"/>
    <w:rsid w:val="00154C44"/>
    <w:rsid w:val="00161181"/>
    <w:rsid w:val="00162273"/>
    <w:rsid w:val="001626FF"/>
    <w:rsid w:val="001652A1"/>
    <w:rsid w:val="0016700E"/>
    <w:rsid w:val="00170E8E"/>
    <w:rsid w:val="00173D1D"/>
    <w:rsid w:val="00174493"/>
    <w:rsid w:val="001744BF"/>
    <w:rsid w:val="00175CA0"/>
    <w:rsid w:val="001760D2"/>
    <w:rsid w:val="00187BF7"/>
    <w:rsid w:val="00187CE4"/>
    <w:rsid w:val="0019062F"/>
    <w:rsid w:val="001937E3"/>
    <w:rsid w:val="00195132"/>
    <w:rsid w:val="00196378"/>
    <w:rsid w:val="00196C64"/>
    <w:rsid w:val="001978F7"/>
    <w:rsid w:val="001A0C4A"/>
    <w:rsid w:val="001A142F"/>
    <w:rsid w:val="001A21F4"/>
    <w:rsid w:val="001A732B"/>
    <w:rsid w:val="001B0560"/>
    <w:rsid w:val="001B39EA"/>
    <w:rsid w:val="001C12D1"/>
    <w:rsid w:val="001C1C99"/>
    <w:rsid w:val="001C2C6E"/>
    <w:rsid w:val="001C4E61"/>
    <w:rsid w:val="001C6786"/>
    <w:rsid w:val="001C6D7E"/>
    <w:rsid w:val="001D1CED"/>
    <w:rsid w:val="001D4B3E"/>
    <w:rsid w:val="001D4C89"/>
    <w:rsid w:val="001D7030"/>
    <w:rsid w:val="001E0080"/>
    <w:rsid w:val="001E225D"/>
    <w:rsid w:val="001E2AA5"/>
    <w:rsid w:val="001E46DA"/>
    <w:rsid w:val="001E72DE"/>
    <w:rsid w:val="001F4101"/>
    <w:rsid w:val="001F6C0A"/>
    <w:rsid w:val="001F6C57"/>
    <w:rsid w:val="00202219"/>
    <w:rsid w:val="002050DA"/>
    <w:rsid w:val="002061EB"/>
    <w:rsid w:val="00206F7A"/>
    <w:rsid w:val="00215E7B"/>
    <w:rsid w:val="00217CFD"/>
    <w:rsid w:val="00221FB8"/>
    <w:rsid w:val="00224405"/>
    <w:rsid w:val="00224DC6"/>
    <w:rsid w:val="00225217"/>
    <w:rsid w:val="00225AA6"/>
    <w:rsid w:val="00226139"/>
    <w:rsid w:val="00226219"/>
    <w:rsid w:val="0023009D"/>
    <w:rsid w:val="002313AF"/>
    <w:rsid w:val="00232829"/>
    <w:rsid w:val="00235D85"/>
    <w:rsid w:val="00236EDA"/>
    <w:rsid w:val="00237A89"/>
    <w:rsid w:val="00243249"/>
    <w:rsid w:val="002460BB"/>
    <w:rsid w:val="0025384D"/>
    <w:rsid w:val="002577D5"/>
    <w:rsid w:val="002600A7"/>
    <w:rsid w:val="00264465"/>
    <w:rsid w:val="002711AD"/>
    <w:rsid w:val="002722D4"/>
    <w:rsid w:val="002725D1"/>
    <w:rsid w:val="00273766"/>
    <w:rsid w:val="00275042"/>
    <w:rsid w:val="002811AD"/>
    <w:rsid w:val="00292E79"/>
    <w:rsid w:val="00294734"/>
    <w:rsid w:val="00295779"/>
    <w:rsid w:val="002A033F"/>
    <w:rsid w:val="002A0966"/>
    <w:rsid w:val="002A143A"/>
    <w:rsid w:val="002A4751"/>
    <w:rsid w:val="002A57FA"/>
    <w:rsid w:val="002A5AFD"/>
    <w:rsid w:val="002A7B99"/>
    <w:rsid w:val="002B09F3"/>
    <w:rsid w:val="002B0F8B"/>
    <w:rsid w:val="002B2250"/>
    <w:rsid w:val="002B3D0A"/>
    <w:rsid w:val="002B4AD3"/>
    <w:rsid w:val="002B5AB0"/>
    <w:rsid w:val="002B750D"/>
    <w:rsid w:val="002C248D"/>
    <w:rsid w:val="002C2547"/>
    <w:rsid w:val="002C3353"/>
    <w:rsid w:val="002C53A4"/>
    <w:rsid w:val="002C663B"/>
    <w:rsid w:val="002D397D"/>
    <w:rsid w:val="002D4836"/>
    <w:rsid w:val="002E4C99"/>
    <w:rsid w:val="002F257A"/>
    <w:rsid w:val="002F3CEF"/>
    <w:rsid w:val="002F5453"/>
    <w:rsid w:val="00303F1D"/>
    <w:rsid w:val="00311D6D"/>
    <w:rsid w:val="0031308A"/>
    <w:rsid w:val="00313F4A"/>
    <w:rsid w:val="00316EB3"/>
    <w:rsid w:val="00321B0D"/>
    <w:rsid w:val="003250AE"/>
    <w:rsid w:val="00337A7A"/>
    <w:rsid w:val="003430D2"/>
    <w:rsid w:val="003476B5"/>
    <w:rsid w:val="003477ED"/>
    <w:rsid w:val="003515C8"/>
    <w:rsid w:val="00352940"/>
    <w:rsid w:val="0035320F"/>
    <w:rsid w:val="00353AEB"/>
    <w:rsid w:val="003548C5"/>
    <w:rsid w:val="003548F5"/>
    <w:rsid w:val="0035594B"/>
    <w:rsid w:val="00363F36"/>
    <w:rsid w:val="00364D92"/>
    <w:rsid w:val="003653D9"/>
    <w:rsid w:val="00365B4A"/>
    <w:rsid w:val="00370444"/>
    <w:rsid w:val="003744DD"/>
    <w:rsid w:val="003759F7"/>
    <w:rsid w:val="00380A87"/>
    <w:rsid w:val="00383D90"/>
    <w:rsid w:val="00384B23"/>
    <w:rsid w:val="00386462"/>
    <w:rsid w:val="00386674"/>
    <w:rsid w:val="0039185F"/>
    <w:rsid w:val="00395B51"/>
    <w:rsid w:val="00395DF1"/>
    <w:rsid w:val="00396014"/>
    <w:rsid w:val="00396D5B"/>
    <w:rsid w:val="00397C24"/>
    <w:rsid w:val="003A03BF"/>
    <w:rsid w:val="003A2288"/>
    <w:rsid w:val="003A3A7C"/>
    <w:rsid w:val="003A5638"/>
    <w:rsid w:val="003A7B18"/>
    <w:rsid w:val="003B3EC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E6637"/>
    <w:rsid w:val="003F0466"/>
    <w:rsid w:val="003F1D99"/>
    <w:rsid w:val="003F3D37"/>
    <w:rsid w:val="003F436E"/>
    <w:rsid w:val="003F57BD"/>
    <w:rsid w:val="003F71D4"/>
    <w:rsid w:val="003F755B"/>
    <w:rsid w:val="0040194B"/>
    <w:rsid w:val="0040219B"/>
    <w:rsid w:val="00406EEF"/>
    <w:rsid w:val="004128FF"/>
    <w:rsid w:val="00422A29"/>
    <w:rsid w:val="00422D5F"/>
    <w:rsid w:val="0042475B"/>
    <w:rsid w:val="00426ABC"/>
    <w:rsid w:val="004272B2"/>
    <w:rsid w:val="004331AA"/>
    <w:rsid w:val="00433B0A"/>
    <w:rsid w:val="00440DB9"/>
    <w:rsid w:val="0044424D"/>
    <w:rsid w:val="004459F2"/>
    <w:rsid w:val="004467F5"/>
    <w:rsid w:val="004476F1"/>
    <w:rsid w:val="00456D80"/>
    <w:rsid w:val="004573EE"/>
    <w:rsid w:val="00457A0C"/>
    <w:rsid w:val="00463F3C"/>
    <w:rsid w:val="004641BA"/>
    <w:rsid w:val="004661AD"/>
    <w:rsid w:val="00473C62"/>
    <w:rsid w:val="00475087"/>
    <w:rsid w:val="004757E5"/>
    <w:rsid w:val="004767FB"/>
    <w:rsid w:val="00477F96"/>
    <w:rsid w:val="004802E5"/>
    <w:rsid w:val="0048501B"/>
    <w:rsid w:val="004935E1"/>
    <w:rsid w:val="004945B7"/>
    <w:rsid w:val="00494F87"/>
    <w:rsid w:val="004A1B2C"/>
    <w:rsid w:val="004A3B55"/>
    <w:rsid w:val="004A4BF7"/>
    <w:rsid w:val="004A5417"/>
    <w:rsid w:val="004A5B1B"/>
    <w:rsid w:val="004A6CFF"/>
    <w:rsid w:val="004B5BA3"/>
    <w:rsid w:val="004B62F8"/>
    <w:rsid w:val="004B63BE"/>
    <w:rsid w:val="004C6910"/>
    <w:rsid w:val="004D31E6"/>
    <w:rsid w:val="004D560E"/>
    <w:rsid w:val="004E1EBA"/>
    <w:rsid w:val="004F1598"/>
    <w:rsid w:val="004F3022"/>
    <w:rsid w:val="005042FE"/>
    <w:rsid w:val="00506060"/>
    <w:rsid w:val="00506EB4"/>
    <w:rsid w:val="00506EDF"/>
    <w:rsid w:val="0051312F"/>
    <w:rsid w:val="00515FD1"/>
    <w:rsid w:val="00516A7D"/>
    <w:rsid w:val="005245E5"/>
    <w:rsid w:val="00525217"/>
    <w:rsid w:val="00525257"/>
    <w:rsid w:val="005252E0"/>
    <w:rsid w:val="00526C29"/>
    <w:rsid w:val="0053344F"/>
    <w:rsid w:val="00537383"/>
    <w:rsid w:val="00541CF0"/>
    <w:rsid w:val="00543BB0"/>
    <w:rsid w:val="00547EE3"/>
    <w:rsid w:val="005527CD"/>
    <w:rsid w:val="005545DB"/>
    <w:rsid w:val="00554827"/>
    <w:rsid w:val="00564421"/>
    <w:rsid w:val="0056493E"/>
    <w:rsid w:val="00564A0E"/>
    <w:rsid w:val="00565808"/>
    <w:rsid w:val="00570987"/>
    <w:rsid w:val="00570B5D"/>
    <w:rsid w:val="00571D48"/>
    <w:rsid w:val="00573B34"/>
    <w:rsid w:val="005772A4"/>
    <w:rsid w:val="00581EC7"/>
    <w:rsid w:val="0059336F"/>
    <w:rsid w:val="0059443B"/>
    <w:rsid w:val="00596227"/>
    <w:rsid w:val="005A56CA"/>
    <w:rsid w:val="005A57DE"/>
    <w:rsid w:val="005B2A18"/>
    <w:rsid w:val="005B2E78"/>
    <w:rsid w:val="005B3633"/>
    <w:rsid w:val="005B3DA8"/>
    <w:rsid w:val="005B6589"/>
    <w:rsid w:val="005C08F5"/>
    <w:rsid w:val="005C139E"/>
    <w:rsid w:val="005C1D0E"/>
    <w:rsid w:val="005C2D8F"/>
    <w:rsid w:val="005C3998"/>
    <w:rsid w:val="005C661F"/>
    <w:rsid w:val="005D2109"/>
    <w:rsid w:val="005D2B4E"/>
    <w:rsid w:val="005D4722"/>
    <w:rsid w:val="005D50D4"/>
    <w:rsid w:val="005E1817"/>
    <w:rsid w:val="005E1B2F"/>
    <w:rsid w:val="005E4C53"/>
    <w:rsid w:val="005E5465"/>
    <w:rsid w:val="005E770E"/>
    <w:rsid w:val="005F146C"/>
    <w:rsid w:val="005F2921"/>
    <w:rsid w:val="005F2F8C"/>
    <w:rsid w:val="005F4380"/>
    <w:rsid w:val="00603973"/>
    <w:rsid w:val="00604B8D"/>
    <w:rsid w:val="00610885"/>
    <w:rsid w:val="00611329"/>
    <w:rsid w:val="00616DF9"/>
    <w:rsid w:val="00617397"/>
    <w:rsid w:val="00617DAA"/>
    <w:rsid w:val="006203FB"/>
    <w:rsid w:val="00620B8E"/>
    <w:rsid w:val="00622091"/>
    <w:rsid w:val="00622F9E"/>
    <w:rsid w:val="00622FD8"/>
    <w:rsid w:val="00626F64"/>
    <w:rsid w:val="00631B86"/>
    <w:rsid w:val="00632151"/>
    <w:rsid w:val="00634205"/>
    <w:rsid w:val="00635B49"/>
    <w:rsid w:val="00636F75"/>
    <w:rsid w:val="00640DCE"/>
    <w:rsid w:val="00641F10"/>
    <w:rsid w:val="00645C62"/>
    <w:rsid w:val="00646520"/>
    <w:rsid w:val="00646863"/>
    <w:rsid w:val="00647F23"/>
    <w:rsid w:val="006507F8"/>
    <w:rsid w:val="0065244D"/>
    <w:rsid w:val="0065262D"/>
    <w:rsid w:val="00660115"/>
    <w:rsid w:val="00660F99"/>
    <w:rsid w:val="0066222D"/>
    <w:rsid w:val="0066287B"/>
    <w:rsid w:val="006635D6"/>
    <w:rsid w:val="0066373C"/>
    <w:rsid w:val="00666D4C"/>
    <w:rsid w:val="00667494"/>
    <w:rsid w:val="00670C1F"/>
    <w:rsid w:val="00676985"/>
    <w:rsid w:val="00684B50"/>
    <w:rsid w:val="0068711E"/>
    <w:rsid w:val="0069143E"/>
    <w:rsid w:val="00693FF9"/>
    <w:rsid w:val="00694F0E"/>
    <w:rsid w:val="0069503B"/>
    <w:rsid w:val="006A2C05"/>
    <w:rsid w:val="006A383F"/>
    <w:rsid w:val="006A7A6B"/>
    <w:rsid w:val="006B2E0F"/>
    <w:rsid w:val="006C528A"/>
    <w:rsid w:val="006C67D2"/>
    <w:rsid w:val="006D20B6"/>
    <w:rsid w:val="006D397D"/>
    <w:rsid w:val="006D45F8"/>
    <w:rsid w:val="006D5F08"/>
    <w:rsid w:val="006D62FB"/>
    <w:rsid w:val="006E058D"/>
    <w:rsid w:val="006E11FE"/>
    <w:rsid w:val="006E63EF"/>
    <w:rsid w:val="006F3BC8"/>
    <w:rsid w:val="006F6BA4"/>
    <w:rsid w:val="006F763A"/>
    <w:rsid w:val="00701B05"/>
    <w:rsid w:val="00704D9B"/>
    <w:rsid w:val="0071044C"/>
    <w:rsid w:val="0071258A"/>
    <w:rsid w:val="00713427"/>
    <w:rsid w:val="00714203"/>
    <w:rsid w:val="0071550C"/>
    <w:rsid w:val="00720F74"/>
    <w:rsid w:val="00721B60"/>
    <w:rsid w:val="00721F5B"/>
    <w:rsid w:val="0073182D"/>
    <w:rsid w:val="0073305E"/>
    <w:rsid w:val="00733FE9"/>
    <w:rsid w:val="00735A20"/>
    <w:rsid w:val="007364DD"/>
    <w:rsid w:val="007428D0"/>
    <w:rsid w:val="00745B66"/>
    <w:rsid w:val="007504B0"/>
    <w:rsid w:val="00751C28"/>
    <w:rsid w:val="00755A53"/>
    <w:rsid w:val="00755BC6"/>
    <w:rsid w:val="007574A1"/>
    <w:rsid w:val="0076027C"/>
    <w:rsid w:val="00767922"/>
    <w:rsid w:val="0077277A"/>
    <w:rsid w:val="00772EE2"/>
    <w:rsid w:val="0077460C"/>
    <w:rsid w:val="00774AB5"/>
    <w:rsid w:val="007814E8"/>
    <w:rsid w:val="00783E4F"/>
    <w:rsid w:val="007853F9"/>
    <w:rsid w:val="0078671F"/>
    <w:rsid w:val="00790821"/>
    <w:rsid w:val="00791122"/>
    <w:rsid w:val="00791B29"/>
    <w:rsid w:val="0079307D"/>
    <w:rsid w:val="00796DDD"/>
    <w:rsid w:val="00797DDE"/>
    <w:rsid w:val="007A01C4"/>
    <w:rsid w:val="007A02FB"/>
    <w:rsid w:val="007A26BB"/>
    <w:rsid w:val="007A27D5"/>
    <w:rsid w:val="007A3DC8"/>
    <w:rsid w:val="007A4BF6"/>
    <w:rsid w:val="007B1096"/>
    <w:rsid w:val="007B1C0D"/>
    <w:rsid w:val="007B1E92"/>
    <w:rsid w:val="007B2871"/>
    <w:rsid w:val="007B6324"/>
    <w:rsid w:val="007B6B06"/>
    <w:rsid w:val="007B7133"/>
    <w:rsid w:val="007C11F7"/>
    <w:rsid w:val="007C24E3"/>
    <w:rsid w:val="007C4B67"/>
    <w:rsid w:val="007C5D23"/>
    <w:rsid w:val="007D1FD7"/>
    <w:rsid w:val="007D2FB9"/>
    <w:rsid w:val="007D47C7"/>
    <w:rsid w:val="007D690F"/>
    <w:rsid w:val="007E0DBD"/>
    <w:rsid w:val="007E19B5"/>
    <w:rsid w:val="007E487F"/>
    <w:rsid w:val="007F1B26"/>
    <w:rsid w:val="007F2566"/>
    <w:rsid w:val="007F4ADC"/>
    <w:rsid w:val="00800D6C"/>
    <w:rsid w:val="0080175D"/>
    <w:rsid w:val="00802F56"/>
    <w:rsid w:val="00806F0F"/>
    <w:rsid w:val="00811E79"/>
    <w:rsid w:val="00814926"/>
    <w:rsid w:val="00817076"/>
    <w:rsid w:val="00827EA2"/>
    <w:rsid w:val="00830F02"/>
    <w:rsid w:val="00841F59"/>
    <w:rsid w:val="00852840"/>
    <w:rsid w:val="00854750"/>
    <w:rsid w:val="00855813"/>
    <w:rsid w:val="00864528"/>
    <w:rsid w:val="008677C4"/>
    <w:rsid w:val="00870C38"/>
    <w:rsid w:val="00877F8D"/>
    <w:rsid w:val="00880093"/>
    <w:rsid w:val="00886CAF"/>
    <w:rsid w:val="00892F22"/>
    <w:rsid w:val="0089471C"/>
    <w:rsid w:val="00895C20"/>
    <w:rsid w:val="008A09C8"/>
    <w:rsid w:val="008A509C"/>
    <w:rsid w:val="008A6E8C"/>
    <w:rsid w:val="008A6E91"/>
    <w:rsid w:val="008B1388"/>
    <w:rsid w:val="008B3AC3"/>
    <w:rsid w:val="008B4A7F"/>
    <w:rsid w:val="008B6BDB"/>
    <w:rsid w:val="008C0F34"/>
    <w:rsid w:val="008C47C4"/>
    <w:rsid w:val="008C5A60"/>
    <w:rsid w:val="008C6071"/>
    <w:rsid w:val="008D68F3"/>
    <w:rsid w:val="008D6A90"/>
    <w:rsid w:val="008E4FEF"/>
    <w:rsid w:val="008E5055"/>
    <w:rsid w:val="008F0AC7"/>
    <w:rsid w:val="00900F90"/>
    <w:rsid w:val="009067CC"/>
    <w:rsid w:val="00912341"/>
    <w:rsid w:val="0091471C"/>
    <w:rsid w:val="009172A7"/>
    <w:rsid w:val="00920404"/>
    <w:rsid w:val="009221FA"/>
    <w:rsid w:val="009235A4"/>
    <w:rsid w:val="00924D5C"/>
    <w:rsid w:val="00924DC6"/>
    <w:rsid w:val="00926A34"/>
    <w:rsid w:val="00927DA4"/>
    <w:rsid w:val="00931C62"/>
    <w:rsid w:val="00933257"/>
    <w:rsid w:val="00933428"/>
    <w:rsid w:val="00934C19"/>
    <w:rsid w:val="0094126D"/>
    <w:rsid w:val="00941B53"/>
    <w:rsid w:val="009430D6"/>
    <w:rsid w:val="00944657"/>
    <w:rsid w:val="0094485B"/>
    <w:rsid w:val="00946179"/>
    <w:rsid w:val="009478D8"/>
    <w:rsid w:val="00947DDA"/>
    <w:rsid w:val="00953D95"/>
    <w:rsid w:val="00953EDE"/>
    <w:rsid w:val="009553B2"/>
    <w:rsid w:val="00960045"/>
    <w:rsid w:val="00962451"/>
    <w:rsid w:val="009637B8"/>
    <w:rsid w:val="00966324"/>
    <w:rsid w:val="00970B20"/>
    <w:rsid w:val="00980AC8"/>
    <w:rsid w:val="00980C8F"/>
    <w:rsid w:val="0099010E"/>
    <w:rsid w:val="00990364"/>
    <w:rsid w:val="009919A3"/>
    <w:rsid w:val="0099349B"/>
    <w:rsid w:val="00994079"/>
    <w:rsid w:val="009A77FE"/>
    <w:rsid w:val="009A7F37"/>
    <w:rsid w:val="009B0CDF"/>
    <w:rsid w:val="009B70EC"/>
    <w:rsid w:val="009C2948"/>
    <w:rsid w:val="009C3C85"/>
    <w:rsid w:val="009C7183"/>
    <w:rsid w:val="009D0405"/>
    <w:rsid w:val="009D0955"/>
    <w:rsid w:val="009D15D0"/>
    <w:rsid w:val="009D1B6C"/>
    <w:rsid w:val="009D7925"/>
    <w:rsid w:val="009E1B4A"/>
    <w:rsid w:val="009E33C5"/>
    <w:rsid w:val="009E5E5C"/>
    <w:rsid w:val="009F386B"/>
    <w:rsid w:val="009F6BE3"/>
    <w:rsid w:val="00A032D6"/>
    <w:rsid w:val="00A033FA"/>
    <w:rsid w:val="00A10371"/>
    <w:rsid w:val="00A10D33"/>
    <w:rsid w:val="00A2063E"/>
    <w:rsid w:val="00A21329"/>
    <w:rsid w:val="00A23E8B"/>
    <w:rsid w:val="00A261CB"/>
    <w:rsid w:val="00A310DF"/>
    <w:rsid w:val="00A37495"/>
    <w:rsid w:val="00A41906"/>
    <w:rsid w:val="00A449AD"/>
    <w:rsid w:val="00A457BF"/>
    <w:rsid w:val="00A52E1C"/>
    <w:rsid w:val="00A54380"/>
    <w:rsid w:val="00A54B4F"/>
    <w:rsid w:val="00A560CB"/>
    <w:rsid w:val="00A6017B"/>
    <w:rsid w:val="00A65781"/>
    <w:rsid w:val="00A67849"/>
    <w:rsid w:val="00A7010A"/>
    <w:rsid w:val="00A721E2"/>
    <w:rsid w:val="00A758EF"/>
    <w:rsid w:val="00A766FF"/>
    <w:rsid w:val="00A7781B"/>
    <w:rsid w:val="00A77C66"/>
    <w:rsid w:val="00A82DE8"/>
    <w:rsid w:val="00A83E46"/>
    <w:rsid w:val="00A84B34"/>
    <w:rsid w:val="00A87BA4"/>
    <w:rsid w:val="00A90517"/>
    <w:rsid w:val="00A92C8F"/>
    <w:rsid w:val="00A97887"/>
    <w:rsid w:val="00A97989"/>
    <w:rsid w:val="00AA2F68"/>
    <w:rsid w:val="00AA7378"/>
    <w:rsid w:val="00AB0860"/>
    <w:rsid w:val="00AB2D07"/>
    <w:rsid w:val="00AC3F41"/>
    <w:rsid w:val="00AC3FF0"/>
    <w:rsid w:val="00AC5B6E"/>
    <w:rsid w:val="00AC69CE"/>
    <w:rsid w:val="00AC7B9C"/>
    <w:rsid w:val="00AD0B9E"/>
    <w:rsid w:val="00AD0E39"/>
    <w:rsid w:val="00AD1335"/>
    <w:rsid w:val="00AD14F9"/>
    <w:rsid w:val="00AE624D"/>
    <w:rsid w:val="00AE7ADF"/>
    <w:rsid w:val="00AF1393"/>
    <w:rsid w:val="00AF18BD"/>
    <w:rsid w:val="00AF1CA6"/>
    <w:rsid w:val="00AF3B6E"/>
    <w:rsid w:val="00AF3CAF"/>
    <w:rsid w:val="00AF3DD4"/>
    <w:rsid w:val="00AF456E"/>
    <w:rsid w:val="00AF49FF"/>
    <w:rsid w:val="00AF7C36"/>
    <w:rsid w:val="00B015D9"/>
    <w:rsid w:val="00B02704"/>
    <w:rsid w:val="00B10780"/>
    <w:rsid w:val="00B11196"/>
    <w:rsid w:val="00B145B7"/>
    <w:rsid w:val="00B16759"/>
    <w:rsid w:val="00B20972"/>
    <w:rsid w:val="00B21283"/>
    <w:rsid w:val="00B248F8"/>
    <w:rsid w:val="00B24A27"/>
    <w:rsid w:val="00B24ED4"/>
    <w:rsid w:val="00B250B0"/>
    <w:rsid w:val="00B26A95"/>
    <w:rsid w:val="00B27DA5"/>
    <w:rsid w:val="00B3198F"/>
    <w:rsid w:val="00B340BF"/>
    <w:rsid w:val="00B35AEC"/>
    <w:rsid w:val="00B35BA9"/>
    <w:rsid w:val="00B41CD7"/>
    <w:rsid w:val="00B42173"/>
    <w:rsid w:val="00B445A2"/>
    <w:rsid w:val="00B5056F"/>
    <w:rsid w:val="00B50709"/>
    <w:rsid w:val="00B646BC"/>
    <w:rsid w:val="00B668BF"/>
    <w:rsid w:val="00B74C19"/>
    <w:rsid w:val="00B76247"/>
    <w:rsid w:val="00B8187F"/>
    <w:rsid w:val="00B82DD2"/>
    <w:rsid w:val="00B84242"/>
    <w:rsid w:val="00B84368"/>
    <w:rsid w:val="00B86CFB"/>
    <w:rsid w:val="00B8774F"/>
    <w:rsid w:val="00B8779E"/>
    <w:rsid w:val="00B91F5D"/>
    <w:rsid w:val="00B93EA0"/>
    <w:rsid w:val="00B940D4"/>
    <w:rsid w:val="00B94263"/>
    <w:rsid w:val="00B9728F"/>
    <w:rsid w:val="00BA4D71"/>
    <w:rsid w:val="00BA702F"/>
    <w:rsid w:val="00BA7D43"/>
    <w:rsid w:val="00BB29FF"/>
    <w:rsid w:val="00BB2E8B"/>
    <w:rsid w:val="00BB3FA2"/>
    <w:rsid w:val="00BB48C7"/>
    <w:rsid w:val="00BB586F"/>
    <w:rsid w:val="00BB5C3E"/>
    <w:rsid w:val="00BD7828"/>
    <w:rsid w:val="00BE0A8D"/>
    <w:rsid w:val="00BE29C5"/>
    <w:rsid w:val="00BE4CB0"/>
    <w:rsid w:val="00BE610B"/>
    <w:rsid w:val="00BE654D"/>
    <w:rsid w:val="00BF1CC0"/>
    <w:rsid w:val="00C01D77"/>
    <w:rsid w:val="00C04B38"/>
    <w:rsid w:val="00C0718A"/>
    <w:rsid w:val="00C11081"/>
    <w:rsid w:val="00C13B5C"/>
    <w:rsid w:val="00C14FE8"/>
    <w:rsid w:val="00C15D97"/>
    <w:rsid w:val="00C16475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33AB"/>
    <w:rsid w:val="00C44599"/>
    <w:rsid w:val="00C500F8"/>
    <w:rsid w:val="00C506C6"/>
    <w:rsid w:val="00C50740"/>
    <w:rsid w:val="00C5083B"/>
    <w:rsid w:val="00C52DBC"/>
    <w:rsid w:val="00C530A7"/>
    <w:rsid w:val="00C546F8"/>
    <w:rsid w:val="00C55263"/>
    <w:rsid w:val="00C57337"/>
    <w:rsid w:val="00C62685"/>
    <w:rsid w:val="00C769F3"/>
    <w:rsid w:val="00C83EC2"/>
    <w:rsid w:val="00C866F4"/>
    <w:rsid w:val="00C86C6D"/>
    <w:rsid w:val="00C9101A"/>
    <w:rsid w:val="00C9548A"/>
    <w:rsid w:val="00C9559B"/>
    <w:rsid w:val="00CA0C23"/>
    <w:rsid w:val="00CA2283"/>
    <w:rsid w:val="00CA27E0"/>
    <w:rsid w:val="00CA2ABF"/>
    <w:rsid w:val="00CA33F1"/>
    <w:rsid w:val="00CA39F9"/>
    <w:rsid w:val="00CA5785"/>
    <w:rsid w:val="00CA7030"/>
    <w:rsid w:val="00CB4BDC"/>
    <w:rsid w:val="00CB7735"/>
    <w:rsid w:val="00CC17F0"/>
    <w:rsid w:val="00CC2DF2"/>
    <w:rsid w:val="00CC413A"/>
    <w:rsid w:val="00CC5366"/>
    <w:rsid w:val="00CC6E23"/>
    <w:rsid w:val="00CD0073"/>
    <w:rsid w:val="00CD2273"/>
    <w:rsid w:val="00CD351E"/>
    <w:rsid w:val="00CD556A"/>
    <w:rsid w:val="00CD618B"/>
    <w:rsid w:val="00CD7A3A"/>
    <w:rsid w:val="00CE3A03"/>
    <w:rsid w:val="00CE44A4"/>
    <w:rsid w:val="00CF4CB5"/>
    <w:rsid w:val="00D0003D"/>
    <w:rsid w:val="00D01586"/>
    <w:rsid w:val="00D02260"/>
    <w:rsid w:val="00D101D7"/>
    <w:rsid w:val="00D1344D"/>
    <w:rsid w:val="00D13DD8"/>
    <w:rsid w:val="00D15C66"/>
    <w:rsid w:val="00D23298"/>
    <w:rsid w:val="00D265D1"/>
    <w:rsid w:val="00D26953"/>
    <w:rsid w:val="00D339C4"/>
    <w:rsid w:val="00D36F6D"/>
    <w:rsid w:val="00D379BD"/>
    <w:rsid w:val="00D47EAB"/>
    <w:rsid w:val="00D50C17"/>
    <w:rsid w:val="00D52767"/>
    <w:rsid w:val="00D562BA"/>
    <w:rsid w:val="00D56F8C"/>
    <w:rsid w:val="00D60469"/>
    <w:rsid w:val="00D60AC5"/>
    <w:rsid w:val="00D61216"/>
    <w:rsid w:val="00D61F1D"/>
    <w:rsid w:val="00D655B9"/>
    <w:rsid w:val="00D76D69"/>
    <w:rsid w:val="00D80A79"/>
    <w:rsid w:val="00D81C13"/>
    <w:rsid w:val="00D878DF"/>
    <w:rsid w:val="00D87EF9"/>
    <w:rsid w:val="00D9590F"/>
    <w:rsid w:val="00D95CA5"/>
    <w:rsid w:val="00DA1BE6"/>
    <w:rsid w:val="00DA224C"/>
    <w:rsid w:val="00DA4A40"/>
    <w:rsid w:val="00DA4DC1"/>
    <w:rsid w:val="00DA5EAB"/>
    <w:rsid w:val="00DA7E13"/>
    <w:rsid w:val="00DB379F"/>
    <w:rsid w:val="00DC312A"/>
    <w:rsid w:val="00DC51BB"/>
    <w:rsid w:val="00DD33C1"/>
    <w:rsid w:val="00DD4D6F"/>
    <w:rsid w:val="00DD55C9"/>
    <w:rsid w:val="00DE25A1"/>
    <w:rsid w:val="00DE7F18"/>
    <w:rsid w:val="00DF56F3"/>
    <w:rsid w:val="00DF6538"/>
    <w:rsid w:val="00E0346B"/>
    <w:rsid w:val="00E038D1"/>
    <w:rsid w:val="00E04DE5"/>
    <w:rsid w:val="00E11403"/>
    <w:rsid w:val="00E11BFF"/>
    <w:rsid w:val="00E152C4"/>
    <w:rsid w:val="00E20EBB"/>
    <w:rsid w:val="00E223B2"/>
    <w:rsid w:val="00E23570"/>
    <w:rsid w:val="00E24212"/>
    <w:rsid w:val="00E255B0"/>
    <w:rsid w:val="00E26C30"/>
    <w:rsid w:val="00E33773"/>
    <w:rsid w:val="00E41C1B"/>
    <w:rsid w:val="00E42689"/>
    <w:rsid w:val="00E441E4"/>
    <w:rsid w:val="00E44E19"/>
    <w:rsid w:val="00E452C0"/>
    <w:rsid w:val="00E47528"/>
    <w:rsid w:val="00E54FE9"/>
    <w:rsid w:val="00E5762E"/>
    <w:rsid w:val="00E60BE8"/>
    <w:rsid w:val="00E6187D"/>
    <w:rsid w:val="00E61891"/>
    <w:rsid w:val="00E667BC"/>
    <w:rsid w:val="00E71188"/>
    <w:rsid w:val="00E72367"/>
    <w:rsid w:val="00E735ED"/>
    <w:rsid w:val="00E808E3"/>
    <w:rsid w:val="00E81C7E"/>
    <w:rsid w:val="00E8209A"/>
    <w:rsid w:val="00E85761"/>
    <w:rsid w:val="00E87D2D"/>
    <w:rsid w:val="00E9345B"/>
    <w:rsid w:val="00E94AEC"/>
    <w:rsid w:val="00EA27B1"/>
    <w:rsid w:val="00EA5D7F"/>
    <w:rsid w:val="00EA6A8E"/>
    <w:rsid w:val="00EA73DC"/>
    <w:rsid w:val="00EB30F2"/>
    <w:rsid w:val="00EB4330"/>
    <w:rsid w:val="00EC2A9D"/>
    <w:rsid w:val="00EC2D90"/>
    <w:rsid w:val="00EC5ADC"/>
    <w:rsid w:val="00ED3B29"/>
    <w:rsid w:val="00ED6309"/>
    <w:rsid w:val="00EE1E9E"/>
    <w:rsid w:val="00EE3D3B"/>
    <w:rsid w:val="00EE56DD"/>
    <w:rsid w:val="00EE77C5"/>
    <w:rsid w:val="00EF20DE"/>
    <w:rsid w:val="00EF2845"/>
    <w:rsid w:val="00EF38A0"/>
    <w:rsid w:val="00EF3E71"/>
    <w:rsid w:val="00EF4204"/>
    <w:rsid w:val="00F06947"/>
    <w:rsid w:val="00F1371A"/>
    <w:rsid w:val="00F16907"/>
    <w:rsid w:val="00F216D9"/>
    <w:rsid w:val="00F23590"/>
    <w:rsid w:val="00F26036"/>
    <w:rsid w:val="00F26C8A"/>
    <w:rsid w:val="00F2787B"/>
    <w:rsid w:val="00F3051F"/>
    <w:rsid w:val="00F45402"/>
    <w:rsid w:val="00F45518"/>
    <w:rsid w:val="00F5234F"/>
    <w:rsid w:val="00F52BF8"/>
    <w:rsid w:val="00F53B38"/>
    <w:rsid w:val="00F545AF"/>
    <w:rsid w:val="00F60929"/>
    <w:rsid w:val="00F64403"/>
    <w:rsid w:val="00F67582"/>
    <w:rsid w:val="00F72148"/>
    <w:rsid w:val="00F725C0"/>
    <w:rsid w:val="00F737CC"/>
    <w:rsid w:val="00F80DDE"/>
    <w:rsid w:val="00F80E9B"/>
    <w:rsid w:val="00F822E2"/>
    <w:rsid w:val="00F85360"/>
    <w:rsid w:val="00F86E9F"/>
    <w:rsid w:val="00F87B2F"/>
    <w:rsid w:val="00F91475"/>
    <w:rsid w:val="00F925DB"/>
    <w:rsid w:val="00F936E5"/>
    <w:rsid w:val="00F93B49"/>
    <w:rsid w:val="00F97200"/>
    <w:rsid w:val="00FA5974"/>
    <w:rsid w:val="00FB37A7"/>
    <w:rsid w:val="00FB4D11"/>
    <w:rsid w:val="00FB6C39"/>
    <w:rsid w:val="00FB745D"/>
    <w:rsid w:val="00FB754E"/>
    <w:rsid w:val="00FC45CD"/>
    <w:rsid w:val="00FD1332"/>
    <w:rsid w:val="00FD40B6"/>
    <w:rsid w:val="00FD4F10"/>
    <w:rsid w:val="00FD5915"/>
    <w:rsid w:val="00FE0CC9"/>
    <w:rsid w:val="00FE3614"/>
    <w:rsid w:val="00FE412C"/>
    <w:rsid w:val="00FE696B"/>
    <w:rsid w:val="00FF0F1F"/>
    <w:rsid w:val="00FF6154"/>
    <w:rsid w:val="5F0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4301525"/>
  <w15:docId w15:val="{936EC164-2B81-4E13-943F-30A4A0A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paragraph" w:customStyle="1" w:styleId="mceclass">
    <w:name w:val="mceclass"/>
    <w:basedOn w:val="Normal"/>
    <w:rsid w:val="005B3DA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F64403"/>
    <w:rPr>
      <w:b/>
      <w:bCs/>
    </w:r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16700E"/>
    <w:rPr>
      <w:sz w:val="24"/>
    </w:r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16700E"/>
    <w:pPr>
      <w:tabs>
        <w:tab w:val="center" w:pos="4252"/>
        <w:tab w:val="right" w:pos="8504"/>
      </w:tabs>
    </w:pPr>
    <w:rPr>
      <w:sz w:val="24"/>
    </w:rPr>
  </w:style>
  <w:style w:type="character" w:customStyle="1" w:styleId="CabealhoChar1">
    <w:name w:val="Cabeçalho Char1"/>
    <w:basedOn w:val="Fontepargpadro"/>
    <w:uiPriority w:val="99"/>
    <w:semiHidden/>
    <w:rsid w:val="0016700E"/>
  </w:style>
  <w:style w:type="paragraph" w:styleId="PargrafodaLista">
    <w:name w:val="List Paragraph"/>
    <w:basedOn w:val="Normal"/>
    <w:uiPriority w:val="34"/>
    <w:qFormat/>
    <w:rsid w:val="00AE7AD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B3D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3D0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3D0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3D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3D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22E89-35B5-4BAB-B2E5-CB900DB3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Valdemar M. Neto Mendonça</cp:lastModifiedBy>
  <cp:revision>10</cp:revision>
  <cp:lastPrinted>2018-06-26T22:41:00Z</cp:lastPrinted>
  <dcterms:created xsi:type="dcterms:W3CDTF">2025-02-28T14:09:00Z</dcterms:created>
  <dcterms:modified xsi:type="dcterms:W3CDTF">2025-03-10T13:30:00Z</dcterms:modified>
</cp:coreProperties>
</file>