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42" w:rsidRPr="00C52B36" w:rsidRDefault="00340442" w:rsidP="00232B94">
      <w:pPr>
        <w:spacing w:before="120"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ATO DA PRESIDÊNCIA Nº </w:t>
      </w:r>
      <w:r w:rsidR="008B05D5">
        <w:rPr>
          <w:rFonts w:asciiTheme="minorHAnsi" w:hAnsiTheme="minorHAnsi" w:cs="Arial"/>
          <w:b/>
          <w:bCs/>
          <w:sz w:val="24"/>
          <w:szCs w:val="24"/>
        </w:rPr>
        <w:t>3</w:t>
      </w:r>
      <w:r w:rsidR="00E667BD">
        <w:rPr>
          <w:rFonts w:asciiTheme="minorHAnsi" w:hAnsiTheme="minorHAnsi" w:cs="Arial"/>
          <w:b/>
          <w:bCs/>
          <w:sz w:val="24"/>
          <w:szCs w:val="24"/>
        </w:rPr>
        <w:t>1</w:t>
      </w:r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Pr="00C52B36">
        <w:rPr>
          <w:rFonts w:asciiTheme="minorHAnsi" w:hAnsiTheme="minorHAnsi" w:cs="Arial"/>
          <w:b/>
          <w:sz w:val="24"/>
          <w:szCs w:val="24"/>
        </w:rPr>
        <w:t xml:space="preserve">DE </w:t>
      </w:r>
      <w:r w:rsidR="004E361C">
        <w:rPr>
          <w:rFonts w:asciiTheme="minorHAnsi" w:hAnsiTheme="minorHAnsi" w:cs="Arial"/>
          <w:b/>
          <w:sz w:val="24"/>
          <w:szCs w:val="24"/>
        </w:rPr>
        <w:t>2</w:t>
      </w:r>
      <w:r w:rsidR="008B05D5">
        <w:rPr>
          <w:rFonts w:asciiTheme="minorHAnsi" w:hAnsiTheme="minorHAnsi" w:cs="Arial"/>
          <w:b/>
          <w:sz w:val="24"/>
          <w:szCs w:val="24"/>
        </w:rPr>
        <w:t>7</w:t>
      </w:r>
      <w:r>
        <w:rPr>
          <w:rFonts w:asciiTheme="minorHAnsi" w:hAnsiTheme="minorHAnsi" w:cs="Arial"/>
          <w:b/>
          <w:noProof/>
          <w:sz w:val="24"/>
          <w:szCs w:val="24"/>
        </w:rPr>
        <w:t xml:space="preserve"> DE </w:t>
      </w:r>
      <w:r w:rsidR="00CE4741">
        <w:rPr>
          <w:rFonts w:asciiTheme="minorHAnsi" w:hAnsiTheme="minorHAnsi" w:cs="Arial"/>
          <w:b/>
          <w:noProof/>
          <w:sz w:val="24"/>
          <w:szCs w:val="24"/>
        </w:rPr>
        <w:t>FEVEREIRO</w:t>
      </w:r>
      <w:r w:rsidR="00932AD4">
        <w:rPr>
          <w:rFonts w:asciiTheme="minorHAnsi" w:hAnsiTheme="minorHAnsi" w:cs="Arial"/>
          <w:b/>
          <w:noProof/>
          <w:sz w:val="24"/>
          <w:szCs w:val="24"/>
        </w:rPr>
        <w:t xml:space="preserve"> DE 2025</w:t>
      </w:r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340442" w:rsidRPr="00C52B36" w:rsidRDefault="00F95CC8" w:rsidP="00BC6A16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  <w:r w:rsidRPr="00F95CC8">
        <w:rPr>
          <w:rFonts w:asciiTheme="minorHAnsi" w:hAnsiTheme="minorHAnsi" w:cs="Arial"/>
          <w:sz w:val="22"/>
          <w:szCs w:val="22"/>
        </w:rPr>
        <w:t xml:space="preserve">Designa membros da Comissão Especial de Inquérito instituída a partir do Requerimento nº </w:t>
      </w:r>
      <w:r w:rsidR="00DC5C8E">
        <w:rPr>
          <w:rFonts w:asciiTheme="minorHAnsi" w:hAnsiTheme="minorHAnsi" w:cs="Arial"/>
          <w:sz w:val="22"/>
          <w:szCs w:val="22"/>
        </w:rPr>
        <w:t>331</w:t>
      </w:r>
      <w:r w:rsidRPr="00F95CC8">
        <w:rPr>
          <w:rFonts w:asciiTheme="minorHAnsi" w:hAnsiTheme="minorHAnsi" w:cs="Arial"/>
          <w:sz w:val="22"/>
          <w:szCs w:val="22"/>
        </w:rPr>
        <w:t>/202</w:t>
      </w:r>
      <w:r>
        <w:rPr>
          <w:rFonts w:asciiTheme="minorHAnsi" w:hAnsiTheme="minorHAnsi" w:cs="Arial"/>
          <w:sz w:val="22"/>
          <w:szCs w:val="22"/>
        </w:rPr>
        <w:t>5</w:t>
      </w:r>
      <w:r w:rsidRPr="00F95CC8">
        <w:rPr>
          <w:rFonts w:asciiTheme="minorHAnsi" w:hAnsiTheme="minorHAnsi" w:cs="Arial"/>
          <w:sz w:val="22"/>
          <w:szCs w:val="22"/>
        </w:rPr>
        <w:t>.</w:t>
      </w:r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F95CC8" w:rsidRDefault="00F95CC8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Considerando o deferimento do Requerimento nº </w:t>
      </w:r>
      <w:r w:rsidR="00DC5C8E">
        <w:rPr>
          <w:rFonts w:asciiTheme="minorHAnsi" w:hAnsiTheme="minorHAnsi" w:cs="Arial"/>
          <w:sz w:val="24"/>
          <w:szCs w:val="24"/>
        </w:rPr>
        <w:t>331</w:t>
      </w:r>
      <w:r>
        <w:rPr>
          <w:rFonts w:asciiTheme="minorHAnsi" w:hAnsiTheme="minorHAnsi" w:cs="Arial"/>
          <w:sz w:val="24"/>
          <w:szCs w:val="24"/>
        </w:rPr>
        <w:t xml:space="preserve">/2025, que requer a instalação de Comissão Especial de Inquérito cujo objeto é </w:t>
      </w:r>
      <w:r w:rsidR="00424B65" w:rsidRPr="00424B65">
        <w:rPr>
          <w:rFonts w:asciiTheme="minorHAnsi" w:hAnsiTheme="minorHAnsi" w:cs="Arial"/>
          <w:sz w:val="24"/>
          <w:szCs w:val="24"/>
        </w:rPr>
        <w:t>apuração de despesas de exercícios anteriores não empenhadas, conhecidas como "pedaladas fiscais”</w:t>
      </w:r>
      <w:r>
        <w:rPr>
          <w:rFonts w:asciiTheme="minorHAnsi" w:hAnsiTheme="minorHAnsi" w:cs="Arial"/>
          <w:sz w:val="24"/>
          <w:szCs w:val="24"/>
        </w:rPr>
        <w:t>;</w:t>
      </w:r>
    </w:p>
    <w:p w:rsidR="0078328B" w:rsidRDefault="00F95CC8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Considerando que, ato contínuo, a referida Comissão Especial de Inquérito foi automaticamente instituída com o deferimento do requerimento;</w:t>
      </w:r>
    </w:p>
    <w:p w:rsidR="00340442" w:rsidRPr="00AD5C2C" w:rsidRDefault="001A011D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A011D">
        <w:rPr>
          <w:rFonts w:asciiTheme="minorHAnsi" w:hAnsiTheme="minorHAnsi" w:cs="Arial"/>
          <w:sz w:val="24"/>
          <w:szCs w:val="24"/>
        </w:rPr>
        <w:t xml:space="preserve">A Presidência da Câmara Municipal de Araraquara, Estado de São Paulo, </w:t>
      </w:r>
      <w:r w:rsidR="00BC6A16">
        <w:rPr>
          <w:rFonts w:asciiTheme="minorHAnsi" w:hAnsiTheme="minorHAnsi" w:cs="Arial"/>
          <w:sz w:val="24"/>
          <w:szCs w:val="24"/>
        </w:rPr>
        <w:t>no uso de</w:t>
      </w:r>
      <w:r w:rsidRPr="001A011D">
        <w:rPr>
          <w:rFonts w:asciiTheme="minorHAnsi" w:hAnsiTheme="minorHAnsi" w:cs="Arial"/>
          <w:sz w:val="24"/>
          <w:szCs w:val="24"/>
        </w:rPr>
        <w:t xml:space="preserve"> suas atribuições regimentais, faz publicar o seguinte</w:t>
      </w:r>
    </w:p>
    <w:p w:rsidR="00340442" w:rsidRPr="00C52B36" w:rsidRDefault="001A011D" w:rsidP="00C86138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ATO</w:t>
      </w:r>
      <w:r w:rsidR="00340442" w:rsidRPr="00C52B36">
        <w:rPr>
          <w:rFonts w:asciiTheme="minorHAnsi" w:hAnsiTheme="minorHAnsi" w:cs="Arial"/>
          <w:bCs/>
          <w:sz w:val="24"/>
          <w:szCs w:val="24"/>
        </w:rPr>
        <w:t>:</w:t>
      </w:r>
    </w:p>
    <w:p w:rsidR="00F95CC8" w:rsidRPr="00F95CC8" w:rsidRDefault="00F95CC8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95CC8">
        <w:rPr>
          <w:rFonts w:asciiTheme="minorHAnsi" w:hAnsiTheme="minorHAnsi" w:cs="Arial"/>
          <w:sz w:val="24"/>
          <w:szCs w:val="24"/>
        </w:rPr>
        <w:t xml:space="preserve">Art. 1º Ficam designados membros da Comissão Especial de Inquérito (CEI) instituída a partir do Requerimento nº </w:t>
      </w:r>
      <w:r w:rsidR="00DC5C8E">
        <w:rPr>
          <w:rFonts w:asciiTheme="minorHAnsi" w:hAnsiTheme="minorHAnsi" w:cs="Arial"/>
          <w:sz w:val="24"/>
          <w:szCs w:val="24"/>
        </w:rPr>
        <w:t>331/2025</w:t>
      </w:r>
      <w:r w:rsidRPr="00F95CC8">
        <w:rPr>
          <w:rFonts w:asciiTheme="minorHAnsi" w:hAnsiTheme="minorHAnsi" w:cs="Arial"/>
          <w:sz w:val="24"/>
          <w:szCs w:val="24"/>
        </w:rPr>
        <w:t xml:space="preserve"> os vereadores:</w:t>
      </w:r>
    </w:p>
    <w:p w:rsidR="00F95CC8" w:rsidRPr="00F95CC8" w:rsidRDefault="00F95CC8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95CC8">
        <w:rPr>
          <w:rFonts w:asciiTheme="minorHAnsi" w:hAnsiTheme="minorHAnsi" w:cs="Arial"/>
          <w:sz w:val="24"/>
          <w:szCs w:val="24"/>
        </w:rPr>
        <w:t xml:space="preserve">I – </w:t>
      </w:r>
      <w:r w:rsidR="00DC5C8E">
        <w:rPr>
          <w:rFonts w:asciiTheme="minorHAnsi" w:hAnsiTheme="minorHAnsi" w:cs="Arial"/>
          <w:sz w:val="24"/>
          <w:szCs w:val="24"/>
        </w:rPr>
        <w:t>Coronel Prado</w:t>
      </w:r>
      <w:r w:rsidRPr="00F95CC8">
        <w:rPr>
          <w:rFonts w:asciiTheme="minorHAnsi" w:hAnsiTheme="minorHAnsi" w:cs="Arial"/>
          <w:sz w:val="24"/>
          <w:szCs w:val="24"/>
        </w:rPr>
        <w:t xml:space="preserve">; </w:t>
      </w:r>
    </w:p>
    <w:p w:rsidR="00F95CC8" w:rsidRPr="00F95CC8" w:rsidRDefault="00F95CC8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95CC8">
        <w:rPr>
          <w:rFonts w:asciiTheme="minorHAnsi" w:hAnsiTheme="minorHAnsi" w:cs="Arial"/>
          <w:sz w:val="24"/>
          <w:szCs w:val="24"/>
        </w:rPr>
        <w:t xml:space="preserve">II – </w:t>
      </w:r>
      <w:r w:rsidR="00DC5C8E">
        <w:rPr>
          <w:rFonts w:asciiTheme="minorHAnsi" w:hAnsiTheme="minorHAnsi" w:cs="Arial"/>
          <w:sz w:val="24"/>
          <w:szCs w:val="24"/>
        </w:rPr>
        <w:t>Enfermeiro Delmiran</w:t>
      </w:r>
      <w:r w:rsidRPr="00F95CC8">
        <w:rPr>
          <w:rFonts w:asciiTheme="minorHAnsi" w:hAnsiTheme="minorHAnsi" w:cs="Arial"/>
          <w:sz w:val="24"/>
          <w:szCs w:val="24"/>
        </w:rPr>
        <w:t>;</w:t>
      </w:r>
    </w:p>
    <w:p w:rsidR="00B4110F" w:rsidRPr="00F95CC8" w:rsidRDefault="00B4110F" w:rsidP="00B4110F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III</w:t>
      </w:r>
      <w:r w:rsidRPr="00F95CC8">
        <w:rPr>
          <w:rFonts w:asciiTheme="minorHAnsi" w:hAnsiTheme="minorHAnsi" w:cs="Arial"/>
          <w:sz w:val="24"/>
          <w:szCs w:val="24"/>
        </w:rPr>
        <w:t xml:space="preserve"> – </w:t>
      </w:r>
      <w:r>
        <w:rPr>
          <w:rFonts w:asciiTheme="minorHAnsi" w:hAnsiTheme="minorHAnsi" w:cs="Arial"/>
          <w:sz w:val="24"/>
          <w:szCs w:val="24"/>
        </w:rPr>
        <w:t>Filipa Brunelli</w:t>
      </w:r>
      <w:r>
        <w:rPr>
          <w:rFonts w:asciiTheme="minorHAnsi" w:hAnsiTheme="minorHAnsi" w:cs="Arial"/>
          <w:sz w:val="24"/>
          <w:szCs w:val="24"/>
        </w:rPr>
        <w:t>;</w:t>
      </w:r>
    </w:p>
    <w:p w:rsidR="00B4110F" w:rsidRPr="00F95CC8" w:rsidRDefault="00B4110F" w:rsidP="00B4110F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95CC8">
        <w:rPr>
          <w:rFonts w:asciiTheme="minorHAnsi" w:hAnsiTheme="minorHAnsi" w:cs="Arial"/>
          <w:sz w:val="24"/>
          <w:szCs w:val="24"/>
        </w:rPr>
        <w:t xml:space="preserve">IV – </w:t>
      </w:r>
      <w:r>
        <w:rPr>
          <w:rFonts w:asciiTheme="minorHAnsi" w:hAnsiTheme="minorHAnsi" w:cs="Arial"/>
          <w:sz w:val="24"/>
          <w:szCs w:val="24"/>
        </w:rPr>
        <w:t>Marcão da Saúde</w:t>
      </w:r>
      <w:r>
        <w:rPr>
          <w:rFonts w:asciiTheme="minorHAnsi" w:hAnsiTheme="minorHAnsi" w:cs="Arial"/>
          <w:sz w:val="24"/>
          <w:szCs w:val="24"/>
        </w:rPr>
        <w:t>; e</w:t>
      </w:r>
    </w:p>
    <w:p w:rsidR="00F95CC8" w:rsidRPr="00F95CC8" w:rsidRDefault="00B4110F" w:rsidP="00F95CC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</w:t>
      </w:r>
      <w:bookmarkStart w:id="0" w:name="_GoBack"/>
      <w:bookmarkEnd w:id="0"/>
      <w:r w:rsidR="00F95CC8" w:rsidRPr="00F95CC8">
        <w:rPr>
          <w:rFonts w:asciiTheme="minorHAnsi" w:hAnsiTheme="minorHAnsi" w:cs="Arial"/>
          <w:sz w:val="24"/>
          <w:szCs w:val="24"/>
        </w:rPr>
        <w:t xml:space="preserve"> – </w:t>
      </w:r>
      <w:r w:rsidR="00DC5C8E">
        <w:rPr>
          <w:rFonts w:asciiTheme="minorHAnsi" w:hAnsiTheme="minorHAnsi" w:cs="Arial"/>
          <w:sz w:val="24"/>
          <w:szCs w:val="24"/>
        </w:rPr>
        <w:t>Michel Kary</w:t>
      </w:r>
      <w:r>
        <w:rPr>
          <w:rFonts w:asciiTheme="minorHAnsi" w:hAnsiTheme="minorHAnsi" w:cs="Arial"/>
          <w:sz w:val="24"/>
          <w:szCs w:val="24"/>
        </w:rPr>
        <w:t>.</w:t>
      </w:r>
    </w:p>
    <w:p w:rsidR="00340442" w:rsidRDefault="00340442" w:rsidP="00F95CC8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345462">
        <w:rPr>
          <w:rFonts w:ascii="Calibri" w:hAnsi="Calibri" w:cs="Arial"/>
          <w:sz w:val="24"/>
          <w:szCs w:val="24"/>
        </w:rPr>
        <w:t xml:space="preserve">Art. </w:t>
      </w:r>
      <w:r w:rsidR="009E1076">
        <w:rPr>
          <w:rFonts w:ascii="Calibri" w:hAnsi="Calibri" w:cs="Arial"/>
          <w:sz w:val="24"/>
          <w:szCs w:val="24"/>
        </w:rPr>
        <w:t>2</w:t>
      </w:r>
      <w:r w:rsidRPr="00345462">
        <w:rPr>
          <w:rFonts w:ascii="Calibri" w:hAnsi="Calibri" w:cs="Arial"/>
          <w:sz w:val="24"/>
          <w:szCs w:val="24"/>
        </w:rPr>
        <w:t xml:space="preserve">º </w:t>
      </w:r>
      <w:r w:rsidR="00347BB7" w:rsidRPr="00347BB7">
        <w:rPr>
          <w:rFonts w:ascii="Calibri" w:hAnsi="Calibri" w:cs="Arial"/>
          <w:sz w:val="24"/>
          <w:szCs w:val="24"/>
        </w:rPr>
        <w:t>Este ato entra em vigor na data de sua publicação</w:t>
      </w:r>
      <w:r w:rsidRPr="00976EC8">
        <w:rPr>
          <w:rFonts w:ascii="Calibri" w:hAnsi="Calibri" w:cs="Arial"/>
          <w:sz w:val="24"/>
          <w:szCs w:val="24"/>
        </w:rPr>
        <w:t>.</w:t>
      </w:r>
    </w:p>
    <w:p w:rsidR="00340442" w:rsidRPr="00345462" w:rsidRDefault="00340442" w:rsidP="006A3A9A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</w:p>
    <w:p w:rsidR="00340442" w:rsidRPr="002A5071" w:rsidRDefault="00340442" w:rsidP="00A31209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  <w:r w:rsidRPr="002A5071">
        <w:rPr>
          <w:rFonts w:ascii="Calibri" w:hAnsi="Calibri" w:cs="Arial"/>
          <w:sz w:val="24"/>
          <w:szCs w:val="24"/>
        </w:rPr>
        <w:t xml:space="preserve">“PALACETE VEREADOR CARLOS ALBERTO MANÇO”, </w:t>
      </w:r>
      <w:r w:rsidR="004E361C">
        <w:rPr>
          <w:rFonts w:ascii="Calibri" w:hAnsi="Calibri" w:cs="Arial"/>
          <w:sz w:val="24"/>
          <w:szCs w:val="24"/>
        </w:rPr>
        <w:t>2</w:t>
      </w:r>
      <w:r w:rsidR="008B05D5">
        <w:rPr>
          <w:rFonts w:ascii="Calibri" w:hAnsi="Calibri" w:cs="Arial"/>
          <w:sz w:val="24"/>
          <w:szCs w:val="24"/>
        </w:rPr>
        <w:t>7</w:t>
      </w:r>
      <w:r w:rsidR="00EA2D46">
        <w:rPr>
          <w:rFonts w:ascii="Calibri" w:hAnsi="Calibri" w:cs="Arial"/>
          <w:sz w:val="24"/>
          <w:szCs w:val="24"/>
        </w:rPr>
        <w:t xml:space="preserve"> de </w:t>
      </w:r>
      <w:r w:rsidR="003374D8">
        <w:rPr>
          <w:rFonts w:ascii="Calibri" w:hAnsi="Calibri" w:cs="Arial"/>
          <w:sz w:val="24"/>
          <w:szCs w:val="24"/>
        </w:rPr>
        <w:t>fevereiro</w:t>
      </w:r>
      <w:r>
        <w:rPr>
          <w:rFonts w:ascii="Calibri" w:hAnsi="Calibri" w:cs="Arial"/>
          <w:noProof/>
          <w:sz w:val="24"/>
          <w:szCs w:val="24"/>
        </w:rPr>
        <w:t xml:space="preserve"> de 202</w:t>
      </w:r>
      <w:r w:rsidR="00932AD4">
        <w:rPr>
          <w:rFonts w:ascii="Calibri" w:hAnsi="Calibri" w:cs="Arial"/>
          <w:noProof/>
          <w:sz w:val="24"/>
          <w:szCs w:val="24"/>
        </w:rPr>
        <w:t>5</w:t>
      </w:r>
      <w:r w:rsidRPr="002A5071">
        <w:rPr>
          <w:rFonts w:ascii="Calibri" w:hAnsi="Calibri" w:cs="Arial"/>
          <w:sz w:val="24"/>
          <w:szCs w:val="24"/>
        </w:rPr>
        <w:t>.</w:t>
      </w:r>
    </w:p>
    <w:p w:rsidR="00340442" w:rsidRPr="00C52B36" w:rsidRDefault="00340442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340442" w:rsidRPr="006A3A9A" w:rsidRDefault="00932AD4" w:rsidP="006A3A9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40442" w:rsidRPr="006A3A9A" w:rsidRDefault="00340442" w:rsidP="006A3A9A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6A3A9A">
        <w:rPr>
          <w:rFonts w:asciiTheme="minorHAnsi" w:hAnsiTheme="minorHAnsi" w:cs="Arial"/>
          <w:bCs/>
          <w:sz w:val="24"/>
          <w:szCs w:val="24"/>
        </w:rPr>
        <w:t>Presidente</w:t>
      </w:r>
    </w:p>
    <w:p w:rsidR="00340442" w:rsidRPr="001470FB" w:rsidRDefault="00340442" w:rsidP="00AD5C2C">
      <w:pPr>
        <w:jc w:val="center"/>
        <w:rPr>
          <w:rFonts w:asciiTheme="minorHAnsi" w:hAnsiTheme="minorHAnsi" w:cs="Arial"/>
        </w:rPr>
      </w:pPr>
    </w:p>
    <w:p w:rsidR="00340442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  <w:sectPr w:rsidR="00340442" w:rsidSect="00340442">
          <w:headerReference w:type="default" r:id="rId6"/>
          <w:pgSz w:w="11907" w:h="16840" w:code="9"/>
          <w:pgMar w:top="1701" w:right="1134" w:bottom="1134" w:left="1701" w:header="709" w:footer="187" w:gutter="0"/>
          <w:pgNumType w:start="1"/>
          <w:cols w:space="709"/>
        </w:sectPr>
      </w:pPr>
      <w:r w:rsidRPr="006A3A9A">
        <w:rPr>
          <w:rFonts w:asciiTheme="minorHAnsi" w:hAnsiTheme="minorHAnsi" w:cstheme="minorHAnsi"/>
        </w:rPr>
        <w:t xml:space="preserve">Publicado no Diário Oficial Eletrônico do Legislativo de Araraquara no dia </w:t>
      </w:r>
      <w:r w:rsidR="004E361C">
        <w:rPr>
          <w:rFonts w:asciiTheme="minorHAnsi" w:hAnsiTheme="minorHAnsi" w:cstheme="minorHAnsi"/>
        </w:rPr>
        <w:t>2</w:t>
      </w:r>
      <w:r w:rsidR="008B05D5">
        <w:rPr>
          <w:rFonts w:asciiTheme="minorHAnsi" w:hAnsiTheme="minorHAnsi" w:cstheme="minorHAnsi"/>
        </w:rPr>
        <w:t>8</w:t>
      </w:r>
      <w:r w:rsidR="00EA2D46">
        <w:rPr>
          <w:rFonts w:asciiTheme="minorHAnsi" w:hAnsiTheme="minorHAnsi" w:cstheme="minorHAnsi"/>
          <w:noProof/>
        </w:rPr>
        <w:t xml:space="preserve"> de </w:t>
      </w:r>
      <w:r w:rsidR="003374D8">
        <w:rPr>
          <w:rFonts w:asciiTheme="minorHAnsi" w:hAnsiTheme="minorHAnsi" w:cstheme="minorHAnsi"/>
          <w:noProof/>
        </w:rPr>
        <w:t>fevereiro</w:t>
      </w:r>
      <w:r>
        <w:rPr>
          <w:rFonts w:asciiTheme="minorHAnsi" w:hAnsiTheme="minorHAnsi" w:cstheme="minorHAnsi"/>
          <w:noProof/>
        </w:rPr>
        <w:t xml:space="preserve"> de 202</w:t>
      </w:r>
      <w:r w:rsidR="00932AD4">
        <w:rPr>
          <w:rFonts w:asciiTheme="minorHAnsi" w:hAnsiTheme="minorHAnsi" w:cstheme="minorHAnsi"/>
          <w:noProof/>
        </w:rPr>
        <w:t>5</w:t>
      </w:r>
      <w:r w:rsidRPr="006A3A9A">
        <w:rPr>
          <w:rFonts w:asciiTheme="minorHAnsi" w:hAnsiTheme="minorHAnsi" w:cstheme="minorHAnsi"/>
        </w:rPr>
        <w:t>.</w:t>
      </w:r>
    </w:p>
    <w:p w:rsidR="00340442" w:rsidRPr="006A3A9A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sectPr w:rsidR="00340442" w:rsidRPr="006A3A9A" w:rsidSect="00340442">
      <w:headerReference w:type="default" r:id="rId7"/>
      <w:type w:val="continuous"/>
      <w:pgSz w:w="11907" w:h="16840" w:code="9"/>
      <w:pgMar w:top="1701" w:right="1134" w:bottom="1134" w:left="1701" w:header="709" w:footer="18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0D" w:rsidRDefault="0075090D" w:rsidP="003C432B">
      <w:r>
        <w:separator/>
      </w:r>
    </w:p>
  </w:endnote>
  <w:endnote w:type="continuationSeparator" w:id="0">
    <w:p w:rsidR="0075090D" w:rsidRDefault="0075090D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0D" w:rsidRDefault="0075090D" w:rsidP="003C432B">
      <w:r>
        <w:separator/>
      </w:r>
    </w:p>
  </w:footnote>
  <w:footnote w:type="continuationSeparator" w:id="0">
    <w:p w:rsidR="0075090D" w:rsidRDefault="0075090D" w:rsidP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2" w:rsidRDefault="00340442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442" w:rsidRPr="006F11AA" w:rsidRDefault="00340442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340442" w:rsidRPr="00C57C8F" w:rsidRDefault="00340442" w:rsidP="006A3A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9A" w:rsidRDefault="006A3A9A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9A" w:rsidRPr="006F11AA" w:rsidRDefault="006A3A9A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6A3A9A" w:rsidRPr="00C57C8F" w:rsidRDefault="006A3A9A" w:rsidP="006A3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4DD8"/>
    <w:rsid w:val="00026AF0"/>
    <w:rsid w:val="000304AD"/>
    <w:rsid w:val="000405EA"/>
    <w:rsid w:val="00043BE6"/>
    <w:rsid w:val="000504CF"/>
    <w:rsid w:val="00052080"/>
    <w:rsid w:val="0006513E"/>
    <w:rsid w:val="00073690"/>
    <w:rsid w:val="00080065"/>
    <w:rsid w:val="000A4AA6"/>
    <w:rsid w:val="000A4B63"/>
    <w:rsid w:val="000A5476"/>
    <w:rsid w:val="000A6875"/>
    <w:rsid w:val="000B1B07"/>
    <w:rsid w:val="000B20D2"/>
    <w:rsid w:val="000B3A6A"/>
    <w:rsid w:val="000C6A38"/>
    <w:rsid w:val="000D1B30"/>
    <w:rsid w:val="000D2092"/>
    <w:rsid w:val="000D4D87"/>
    <w:rsid w:val="000D5D30"/>
    <w:rsid w:val="000E631B"/>
    <w:rsid w:val="000F02A2"/>
    <w:rsid w:val="00100FF8"/>
    <w:rsid w:val="00106344"/>
    <w:rsid w:val="0010652D"/>
    <w:rsid w:val="0010677B"/>
    <w:rsid w:val="001070B8"/>
    <w:rsid w:val="001114F1"/>
    <w:rsid w:val="00121143"/>
    <w:rsid w:val="00121547"/>
    <w:rsid w:val="001232B1"/>
    <w:rsid w:val="00127ACF"/>
    <w:rsid w:val="00131215"/>
    <w:rsid w:val="0014230B"/>
    <w:rsid w:val="001470FB"/>
    <w:rsid w:val="001559FC"/>
    <w:rsid w:val="00170673"/>
    <w:rsid w:val="001839EA"/>
    <w:rsid w:val="001845CB"/>
    <w:rsid w:val="001978D4"/>
    <w:rsid w:val="001A011D"/>
    <w:rsid w:val="001A7796"/>
    <w:rsid w:val="001B7049"/>
    <w:rsid w:val="001C4670"/>
    <w:rsid w:val="001D33F7"/>
    <w:rsid w:val="001F0F5E"/>
    <w:rsid w:val="001F2D41"/>
    <w:rsid w:val="001F70C0"/>
    <w:rsid w:val="001F7850"/>
    <w:rsid w:val="0020140A"/>
    <w:rsid w:val="002104DD"/>
    <w:rsid w:val="00210523"/>
    <w:rsid w:val="00211365"/>
    <w:rsid w:val="00224AC7"/>
    <w:rsid w:val="00232B94"/>
    <w:rsid w:val="00234457"/>
    <w:rsid w:val="00240BFB"/>
    <w:rsid w:val="00253451"/>
    <w:rsid w:val="00253F35"/>
    <w:rsid w:val="0026479C"/>
    <w:rsid w:val="00271D93"/>
    <w:rsid w:val="00291BBC"/>
    <w:rsid w:val="00292B46"/>
    <w:rsid w:val="002931AA"/>
    <w:rsid w:val="002A5071"/>
    <w:rsid w:val="002A6C66"/>
    <w:rsid w:val="002B5544"/>
    <w:rsid w:val="002C5BB2"/>
    <w:rsid w:val="002C6227"/>
    <w:rsid w:val="002E0B94"/>
    <w:rsid w:val="002E1B43"/>
    <w:rsid w:val="002E26FF"/>
    <w:rsid w:val="002F5167"/>
    <w:rsid w:val="002F7C16"/>
    <w:rsid w:val="00300CA4"/>
    <w:rsid w:val="0030114A"/>
    <w:rsid w:val="00304857"/>
    <w:rsid w:val="00307E95"/>
    <w:rsid w:val="00310694"/>
    <w:rsid w:val="00310BC8"/>
    <w:rsid w:val="00321339"/>
    <w:rsid w:val="00323194"/>
    <w:rsid w:val="00323430"/>
    <w:rsid w:val="00324119"/>
    <w:rsid w:val="0032607A"/>
    <w:rsid w:val="0033189D"/>
    <w:rsid w:val="00334E3A"/>
    <w:rsid w:val="00337004"/>
    <w:rsid w:val="003374D8"/>
    <w:rsid w:val="00340442"/>
    <w:rsid w:val="00343650"/>
    <w:rsid w:val="0034426E"/>
    <w:rsid w:val="003446D9"/>
    <w:rsid w:val="00345462"/>
    <w:rsid w:val="0034655E"/>
    <w:rsid w:val="00347BB7"/>
    <w:rsid w:val="00352421"/>
    <w:rsid w:val="003543C4"/>
    <w:rsid w:val="0035445E"/>
    <w:rsid w:val="003579A4"/>
    <w:rsid w:val="00372124"/>
    <w:rsid w:val="003724A6"/>
    <w:rsid w:val="00376D6F"/>
    <w:rsid w:val="003835D9"/>
    <w:rsid w:val="00384BA7"/>
    <w:rsid w:val="003A31E9"/>
    <w:rsid w:val="003A5B81"/>
    <w:rsid w:val="003B008C"/>
    <w:rsid w:val="003C090A"/>
    <w:rsid w:val="003C3480"/>
    <w:rsid w:val="003C432B"/>
    <w:rsid w:val="003C6F74"/>
    <w:rsid w:val="003D5A2C"/>
    <w:rsid w:val="003E2AF7"/>
    <w:rsid w:val="003E5B6A"/>
    <w:rsid w:val="003F43C3"/>
    <w:rsid w:val="004031BB"/>
    <w:rsid w:val="00403927"/>
    <w:rsid w:val="004045E5"/>
    <w:rsid w:val="00413287"/>
    <w:rsid w:val="00421400"/>
    <w:rsid w:val="00424B65"/>
    <w:rsid w:val="00430B89"/>
    <w:rsid w:val="00437377"/>
    <w:rsid w:val="00441B02"/>
    <w:rsid w:val="00442FCF"/>
    <w:rsid w:val="00446F4D"/>
    <w:rsid w:val="004506AC"/>
    <w:rsid w:val="004633C6"/>
    <w:rsid w:val="004721AD"/>
    <w:rsid w:val="0049277C"/>
    <w:rsid w:val="00494BE1"/>
    <w:rsid w:val="00494F77"/>
    <w:rsid w:val="004A5261"/>
    <w:rsid w:val="004A6897"/>
    <w:rsid w:val="004B407A"/>
    <w:rsid w:val="004B7E53"/>
    <w:rsid w:val="004C1CD9"/>
    <w:rsid w:val="004C5BC8"/>
    <w:rsid w:val="004E361C"/>
    <w:rsid w:val="005025B8"/>
    <w:rsid w:val="00516C76"/>
    <w:rsid w:val="00521AAD"/>
    <w:rsid w:val="005228F9"/>
    <w:rsid w:val="005325DA"/>
    <w:rsid w:val="005408F3"/>
    <w:rsid w:val="00544B0E"/>
    <w:rsid w:val="00551C7C"/>
    <w:rsid w:val="0055745A"/>
    <w:rsid w:val="005661B3"/>
    <w:rsid w:val="005741E8"/>
    <w:rsid w:val="00575241"/>
    <w:rsid w:val="00576D3E"/>
    <w:rsid w:val="0057705D"/>
    <w:rsid w:val="00577551"/>
    <w:rsid w:val="005A196C"/>
    <w:rsid w:val="005B0947"/>
    <w:rsid w:val="005B11AA"/>
    <w:rsid w:val="005C5C11"/>
    <w:rsid w:val="005C6A51"/>
    <w:rsid w:val="005C7546"/>
    <w:rsid w:val="005D0835"/>
    <w:rsid w:val="005D20DA"/>
    <w:rsid w:val="005D21CC"/>
    <w:rsid w:val="005D3B0A"/>
    <w:rsid w:val="005D49C4"/>
    <w:rsid w:val="005D7AF4"/>
    <w:rsid w:val="005E4AFC"/>
    <w:rsid w:val="005F4516"/>
    <w:rsid w:val="005F5E6B"/>
    <w:rsid w:val="00601881"/>
    <w:rsid w:val="006251EE"/>
    <w:rsid w:val="00637317"/>
    <w:rsid w:val="006424B0"/>
    <w:rsid w:val="00644143"/>
    <w:rsid w:val="00644E80"/>
    <w:rsid w:val="006464DA"/>
    <w:rsid w:val="00651655"/>
    <w:rsid w:val="00665E10"/>
    <w:rsid w:val="006751B5"/>
    <w:rsid w:val="006812B0"/>
    <w:rsid w:val="0068338B"/>
    <w:rsid w:val="00684D84"/>
    <w:rsid w:val="006A3A9A"/>
    <w:rsid w:val="006A430C"/>
    <w:rsid w:val="006B0E9C"/>
    <w:rsid w:val="006B5C3F"/>
    <w:rsid w:val="006C03DB"/>
    <w:rsid w:val="006C78E1"/>
    <w:rsid w:val="006D0114"/>
    <w:rsid w:val="006D0627"/>
    <w:rsid w:val="006D10F2"/>
    <w:rsid w:val="006D449A"/>
    <w:rsid w:val="006D4AF1"/>
    <w:rsid w:val="006D53D7"/>
    <w:rsid w:val="006F79B0"/>
    <w:rsid w:val="0070002A"/>
    <w:rsid w:val="00700256"/>
    <w:rsid w:val="00710297"/>
    <w:rsid w:val="00720D45"/>
    <w:rsid w:val="00723FF1"/>
    <w:rsid w:val="007255BE"/>
    <w:rsid w:val="007275A4"/>
    <w:rsid w:val="00736B4A"/>
    <w:rsid w:val="007412D1"/>
    <w:rsid w:val="00746E0B"/>
    <w:rsid w:val="0075090D"/>
    <w:rsid w:val="00753142"/>
    <w:rsid w:val="0076599C"/>
    <w:rsid w:val="007749E1"/>
    <w:rsid w:val="0078328B"/>
    <w:rsid w:val="00785894"/>
    <w:rsid w:val="00786CFC"/>
    <w:rsid w:val="007A0EE8"/>
    <w:rsid w:val="007A1724"/>
    <w:rsid w:val="007A7AE5"/>
    <w:rsid w:val="007B281A"/>
    <w:rsid w:val="007B28EE"/>
    <w:rsid w:val="007C1F70"/>
    <w:rsid w:val="007C76E4"/>
    <w:rsid w:val="007D05FB"/>
    <w:rsid w:val="007E0335"/>
    <w:rsid w:val="007E23F5"/>
    <w:rsid w:val="007E2AAB"/>
    <w:rsid w:val="007E51BF"/>
    <w:rsid w:val="007F448B"/>
    <w:rsid w:val="007F65CA"/>
    <w:rsid w:val="00801083"/>
    <w:rsid w:val="00802284"/>
    <w:rsid w:val="0080634D"/>
    <w:rsid w:val="0080755D"/>
    <w:rsid w:val="00811CBF"/>
    <w:rsid w:val="00811D1A"/>
    <w:rsid w:val="00813D6D"/>
    <w:rsid w:val="008238D7"/>
    <w:rsid w:val="00825346"/>
    <w:rsid w:val="00825BC5"/>
    <w:rsid w:val="00844000"/>
    <w:rsid w:val="008448BF"/>
    <w:rsid w:val="0084587A"/>
    <w:rsid w:val="008502F5"/>
    <w:rsid w:val="008543C6"/>
    <w:rsid w:val="008600BB"/>
    <w:rsid w:val="00870BB2"/>
    <w:rsid w:val="00880376"/>
    <w:rsid w:val="00887AA1"/>
    <w:rsid w:val="00893CB6"/>
    <w:rsid w:val="008A6684"/>
    <w:rsid w:val="008B05D5"/>
    <w:rsid w:val="008C6117"/>
    <w:rsid w:val="008D2228"/>
    <w:rsid w:val="008D731D"/>
    <w:rsid w:val="008F0953"/>
    <w:rsid w:val="008F1DC9"/>
    <w:rsid w:val="008F6A50"/>
    <w:rsid w:val="00903F5F"/>
    <w:rsid w:val="009156DB"/>
    <w:rsid w:val="00915882"/>
    <w:rsid w:val="0091690C"/>
    <w:rsid w:val="009204A0"/>
    <w:rsid w:val="009204E0"/>
    <w:rsid w:val="00926792"/>
    <w:rsid w:val="00932AD4"/>
    <w:rsid w:val="0093443A"/>
    <w:rsid w:val="009430BD"/>
    <w:rsid w:val="009449E8"/>
    <w:rsid w:val="009500BF"/>
    <w:rsid w:val="00961579"/>
    <w:rsid w:val="00962BB5"/>
    <w:rsid w:val="009703D8"/>
    <w:rsid w:val="00971968"/>
    <w:rsid w:val="0097424B"/>
    <w:rsid w:val="00975A68"/>
    <w:rsid w:val="00986D6C"/>
    <w:rsid w:val="009A031D"/>
    <w:rsid w:val="009A46F7"/>
    <w:rsid w:val="009A6308"/>
    <w:rsid w:val="009A6670"/>
    <w:rsid w:val="009B2960"/>
    <w:rsid w:val="009B2AA9"/>
    <w:rsid w:val="009B44E5"/>
    <w:rsid w:val="009B59E7"/>
    <w:rsid w:val="009C124F"/>
    <w:rsid w:val="009C6451"/>
    <w:rsid w:val="009E1076"/>
    <w:rsid w:val="009E1607"/>
    <w:rsid w:val="00A00E09"/>
    <w:rsid w:val="00A126A7"/>
    <w:rsid w:val="00A12F3E"/>
    <w:rsid w:val="00A23B45"/>
    <w:rsid w:val="00A31209"/>
    <w:rsid w:val="00A322F0"/>
    <w:rsid w:val="00A32870"/>
    <w:rsid w:val="00A55776"/>
    <w:rsid w:val="00A57F50"/>
    <w:rsid w:val="00A609CF"/>
    <w:rsid w:val="00A7783C"/>
    <w:rsid w:val="00A812DD"/>
    <w:rsid w:val="00A8434F"/>
    <w:rsid w:val="00A9497D"/>
    <w:rsid w:val="00AA2105"/>
    <w:rsid w:val="00AA58D6"/>
    <w:rsid w:val="00AA7507"/>
    <w:rsid w:val="00AB253C"/>
    <w:rsid w:val="00AC274D"/>
    <w:rsid w:val="00AD15BD"/>
    <w:rsid w:val="00AD2BB8"/>
    <w:rsid w:val="00AD32BE"/>
    <w:rsid w:val="00AD5C2C"/>
    <w:rsid w:val="00AE0A21"/>
    <w:rsid w:val="00AE5ECE"/>
    <w:rsid w:val="00B03EEB"/>
    <w:rsid w:val="00B043FF"/>
    <w:rsid w:val="00B15A80"/>
    <w:rsid w:val="00B21E80"/>
    <w:rsid w:val="00B224F9"/>
    <w:rsid w:val="00B2536D"/>
    <w:rsid w:val="00B3206F"/>
    <w:rsid w:val="00B4110F"/>
    <w:rsid w:val="00B41C5C"/>
    <w:rsid w:val="00B46475"/>
    <w:rsid w:val="00B56000"/>
    <w:rsid w:val="00B610E3"/>
    <w:rsid w:val="00B639AE"/>
    <w:rsid w:val="00B6449B"/>
    <w:rsid w:val="00B76C15"/>
    <w:rsid w:val="00B77739"/>
    <w:rsid w:val="00B8519D"/>
    <w:rsid w:val="00BA2DDC"/>
    <w:rsid w:val="00BA6F06"/>
    <w:rsid w:val="00BB05FB"/>
    <w:rsid w:val="00BC32F6"/>
    <w:rsid w:val="00BC6A16"/>
    <w:rsid w:val="00BD1470"/>
    <w:rsid w:val="00BD324F"/>
    <w:rsid w:val="00BD3AB1"/>
    <w:rsid w:val="00BD6877"/>
    <w:rsid w:val="00BE01D6"/>
    <w:rsid w:val="00BE7B63"/>
    <w:rsid w:val="00BF3C02"/>
    <w:rsid w:val="00BF4994"/>
    <w:rsid w:val="00C11639"/>
    <w:rsid w:val="00C13C93"/>
    <w:rsid w:val="00C15179"/>
    <w:rsid w:val="00C20B68"/>
    <w:rsid w:val="00C2338C"/>
    <w:rsid w:val="00C23684"/>
    <w:rsid w:val="00C23E07"/>
    <w:rsid w:val="00C24497"/>
    <w:rsid w:val="00C24823"/>
    <w:rsid w:val="00C27D11"/>
    <w:rsid w:val="00C30A68"/>
    <w:rsid w:val="00C31B5F"/>
    <w:rsid w:val="00C3526E"/>
    <w:rsid w:val="00C405E8"/>
    <w:rsid w:val="00C412CD"/>
    <w:rsid w:val="00C41FD3"/>
    <w:rsid w:val="00C44738"/>
    <w:rsid w:val="00C477CF"/>
    <w:rsid w:val="00C50051"/>
    <w:rsid w:val="00C519B7"/>
    <w:rsid w:val="00C52B36"/>
    <w:rsid w:val="00C5368F"/>
    <w:rsid w:val="00C70D2A"/>
    <w:rsid w:val="00C7671C"/>
    <w:rsid w:val="00C7775B"/>
    <w:rsid w:val="00C86138"/>
    <w:rsid w:val="00C90E9E"/>
    <w:rsid w:val="00C91856"/>
    <w:rsid w:val="00CA622B"/>
    <w:rsid w:val="00CA7AFF"/>
    <w:rsid w:val="00CC2954"/>
    <w:rsid w:val="00CC4707"/>
    <w:rsid w:val="00CD17C5"/>
    <w:rsid w:val="00CD4297"/>
    <w:rsid w:val="00CD4A1D"/>
    <w:rsid w:val="00CD4C74"/>
    <w:rsid w:val="00CD60BA"/>
    <w:rsid w:val="00CE0A99"/>
    <w:rsid w:val="00CE10E6"/>
    <w:rsid w:val="00CE13D4"/>
    <w:rsid w:val="00CE4741"/>
    <w:rsid w:val="00CF4A1D"/>
    <w:rsid w:val="00CF6897"/>
    <w:rsid w:val="00D01693"/>
    <w:rsid w:val="00D03897"/>
    <w:rsid w:val="00D13675"/>
    <w:rsid w:val="00D22E01"/>
    <w:rsid w:val="00D23221"/>
    <w:rsid w:val="00D26FD7"/>
    <w:rsid w:val="00D27178"/>
    <w:rsid w:val="00D417F4"/>
    <w:rsid w:val="00D423CF"/>
    <w:rsid w:val="00D51D21"/>
    <w:rsid w:val="00D612B9"/>
    <w:rsid w:val="00D82C2D"/>
    <w:rsid w:val="00D839B7"/>
    <w:rsid w:val="00D84245"/>
    <w:rsid w:val="00D84E5D"/>
    <w:rsid w:val="00D864CD"/>
    <w:rsid w:val="00D87C5A"/>
    <w:rsid w:val="00D90027"/>
    <w:rsid w:val="00D9180F"/>
    <w:rsid w:val="00D91F6E"/>
    <w:rsid w:val="00DA7422"/>
    <w:rsid w:val="00DB500A"/>
    <w:rsid w:val="00DC3D5C"/>
    <w:rsid w:val="00DC5C8E"/>
    <w:rsid w:val="00DD391D"/>
    <w:rsid w:val="00DD66E6"/>
    <w:rsid w:val="00DE1D2F"/>
    <w:rsid w:val="00DE3E52"/>
    <w:rsid w:val="00DF043D"/>
    <w:rsid w:val="00DF19E4"/>
    <w:rsid w:val="00DF635B"/>
    <w:rsid w:val="00E014E1"/>
    <w:rsid w:val="00E02EDB"/>
    <w:rsid w:val="00E031F2"/>
    <w:rsid w:val="00E16F91"/>
    <w:rsid w:val="00E17D8A"/>
    <w:rsid w:val="00E25B2A"/>
    <w:rsid w:val="00E32C59"/>
    <w:rsid w:val="00E3708C"/>
    <w:rsid w:val="00E445F8"/>
    <w:rsid w:val="00E50756"/>
    <w:rsid w:val="00E52BD1"/>
    <w:rsid w:val="00E533D5"/>
    <w:rsid w:val="00E667BD"/>
    <w:rsid w:val="00E67508"/>
    <w:rsid w:val="00E73D14"/>
    <w:rsid w:val="00E749FF"/>
    <w:rsid w:val="00E74D5E"/>
    <w:rsid w:val="00E8284D"/>
    <w:rsid w:val="00E85345"/>
    <w:rsid w:val="00E85DD9"/>
    <w:rsid w:val="00E907DC"/>
    <w:rsid w:val="00E913CC"/>
    <w:rsid w:val="00EA206F"/>
    <w:rsid w:val="00EA21D0"/>
    <w:rsid w:val="00EA2D46"/>
    <w:rsid w:val="00EA2F8D"/>
    <w:rsid w:val="00EA56B0"/>
    <w:rsid w:val="00EB6E00"/>
    <w:rsid w:val="00EC3147"/>
    <w:rsid w:val="00EE5A8E"/>
    <w:rsid w:val="00EE7B10"/>
    <w:rsid w:val="00EF19D3"/>
    <w:rsid w:val="00EF34A8"/>
    <w:rsid w:val="00F13E52"/>
    <w:rsid w:val="00F14A92"/>
    <w:rsid w:val="00F312C4"/>
    <w:rsid w:val="00F34F92"/>
    <w:rsid w:val="00F36E7E"/>
    <w:rsid w:val="00F41984"/>
    <w:rsid w:val="00F4356A"/>
    <w:rsid w:val="00F47CFB"/>
    <w:rsid w:val="00F504DA"/>
    <w:rsid w:val="00F53572"/>
    <w:rsid w:val="00F62A47"/>
    <w:rsid w:val="00F71B38"/>
    <w:rsid w:val="00F761A7"/>
    <w:rsid w:val="00F82E48"/>
    <w:rsid w:val="00F86B23"/>
    <w:rsid w:val="00F90EDD"/>
    <w:rsid w:val="00F91F2C"/>
    <w:rsid w:val="00F95CC8"/>
    <w:rsid w:val="00FA0678"/>
    <w:rsid w:val="00FB4212"/>
    <w:rsid w:val="00FB4E2A"/>
    <w:rsid w:val="00FC400A"/>
    <w:rsid w:val="00FD1BCF"/>
    <w:rsid w:val="00FE5CA9"/>
    <w:rsid w:val="00FF042B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3ECD39-8551-44C1-8C5B-1C9E0F7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18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7</cp:revision>
  <cp:lastPrinted>2020-06-29T19:01:00Z</cp:lastPrinted>
  <dcterms:created xsi:type="dcterms:W3CDTF">2025-02-27T18:16:00Z</dcterms:created>
  <dcterms:modified xsi:type="dcterms:W3CDTF">2025-02-27T18:38:00Z</dcterms:modified>
</cp:coreProperties>
</file>