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2" w:rsidRPr="00C52B36" w:rsidRDefault="00340442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ATO DA PRESIDÊNCIA Nº </w:t>
      </w:r>
      <w:r w:rsidR="00F90EDD">
        <w:rPr>
          <w:rFonts w:asciiTheme="minorHAnsi" w:hAnsiTheme="minorHAnsi" w:cs="Arial"/>
          <w:b/>
          <w:bCs/>
          <w:sz w:val="24"/>
          <w:szCs w:val="24"/>
        </w:rPr>
        <w:t>2</w:t>
      </w:r>
      <w:r w:rsidR="00E16F91">
        <w:rPr>
          <w:rFonts w:asciiTheme="minorHAnsi" w:hAnsiTheme="minorHAnsi" w:cs="Arial"/>
          <w:b/>
          <w:bCs/>
          <w:sz w:val="24"/>
          <w:szCs w:val="24"/>
        </w:rPr>
        <w:t>8</w:t>
      </w: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C52B36">
        <w:rPr>
          <w:rFonts w:asciiTheme="minorHAnsi" w:hAnsiTheme="minorHAnsi" w:cs="Arial"/>
          <w:b/>
          <w:sz w:val="24"/>
          <w:szCs w:val="24"/>
        </w:rPr>
        <w:t xml:space="preserve">DE </w:t>
      </w:r>
      <w:r w:rsidR="004E361C">
        <w:rPr>
          <w:rFonts w:asciiTheme="minorHAnsi" w:hAnsiTheme="minorHAnsi" w:cs="Arial"/>
          <w:b/>
          <w:sz w:val="24"/>
          <w:szCs w:val="24"/>
        </w:rPr>
        <w:t>26</w:t>
      </w:r>
      <w:r>
        <w:rPr>
          <w:rFonts w:asciiTheme="minorHAnsi" w:hAnsiTheme="minorHAnsi" w:cs="Arial"/>
          <w:b/>
          <w:noProof/>
          <w:sz w:val="24"/>
          <w:szCs w:val="24"/>
        </w:rPr>
        <w:t xml:space="preserve"> DE </w:t>
      </w:r>
      <w:r w:rsidR="00CE4741">
        <w:rPr>
          <w:rFonts w:asciiTheme="minorHAnsi" w:hAnsiTheme="minorHAnsi" w:cs="Arial"/>
          <w:b/>
          <w:noProof/>
          <w:sz w:val="24"/>
          <w:szCs w:val="24"/>
        </w:rPr>
        <w:t>FEVEREIRO</w:t>
      </w:r>
      <w:r w:rsidR="00932AD4">
        <w:rPr>
          <w:rFonts w:asciiTheme="minorHAnsi" w:hAnsiTheme="minorHAnsi" w:cs="Arial"/>
          <w:b/>
          <w:noProof/>
          <w:sz w:val="24"/>
          <w:szCs w:val="24"/>
        </w:rPr>
        <w:t xml:space="preserve"> DE 2025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40442" w:rsidRPr="00C52B36" w:rsidRDefault="001A011D" w:rsidP="00BC6A16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r w:rsidRPr="001A011D">
        <w:rPr>
          <w:rFonts w:asciiTheme="minorHAnsi" w:hAnsiTheme="minorHAnsi" w:cs="Arial"/>
          <w:sz w:val="22"/>
          <w:szCs w:val="22"/>
        </w:rPr>
        <w:t xml:space="preserve">Nomeia membros da </w:t>
      </w:r>
      <w:r w:rsidR="00932AD4">
        <w:rPr>
          <w:rFonts w:ascii="Calibri" w:hAnsi="Calibri" w:cs="Calibri"/>
          <w:sz w:val="22"/>
          <w:szCs w:val="22"/>
        </w:rPr>
        <w:t xml:space="preserve">Comissão Especial de Estudos </w:t>
      </w:r>
      <w:r w:rsidR="003374D8" w:rsidRPr="003374D8">
        <w:rPr>
          <w:rFonts w:ascii="Calibri" w:hAnsi="Calibri" w:cs="Calibri"/>
          <w:sz w:val="22"/>
          <w:szCs w:val="22"/>
        </w:rPr>
        <w:t xml:space="preserve">denominada </w:t>
      </w:r>
      <w:r w:rsidR="00135683" w:rsidRPr="00135683">
        <w:rPr>
          <w:rFonts w:ascii="Calibri" w:hAnsi="Calibri" w:cs="Calibri"/>
          <w:sz w:val="22"/>
          <w:szCs w:val="22"/>
        </w:rPr>
        <w:t>“Frente Parlamentar em Defesa da Cultura e dos Fazedores de Arte”</w:t>
      </w:r>
      <w:r w:rsidR="00340442" w:rsidRPr="00E3708C">
        <w:rPr>
          <w:rFonts w:asciiTheme="minorHAnsi" w:hAnsiTheme="minorHAnsi" w:cs="Arial"/>
          <w:sz w:val="22"/>
          <w:szCs w:val="22"/>
        </w:rPr>
        <w:t>.</w:t>
      </w:r>
      <w:bookmarkEnd w:id="0"/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78328B" w:rsidRPr="00A9497D" w:rsidRDefault="0078328B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A9497D">
        <w:rPr>
          <w:rFonts w:asciiTheme="minorHAnsi" w:hAnsiTheme="minorHAnsi" w:cs="Arial"/>
          <w:sz w:val="24"/>
          <w:szCs w:val="24"/>
        </w:rPr>
        <w:t>Co</w:t>
      </w:r>
      <w:r w:rsidR="00932AD4" w:rsidRPr="00A9497D">
        <w:rPr>
          <w:rFonts w:asciiTheme="minorHAnsi" w:hAnsiTheme="minorHAnsi" w:cs="Arial"/>
          <w:sz w:val="24"/>
          <w:szCs w:val="24"/>
        </w:rPr>
        <w:t>nsiderando que a Resolução nº 56</w:t>
      </w:r>
      <w:r w:rsidR="00135683">
        <w:rPr>
          <w:rFonts w:asciiTheme="minorHAnsi" w:hAnsiTheme="minorHAnsi" w:cs="Arial"/>
          <w:sz w:val="24"/>
          <w:szCs w:val="24"/>
        </w:rPr>
        <w:t>6</w:t>
      </w:r>
      <w:r w:rsidRPr="00A9497D">
        <w:rPr>
          <w:rFonts w:asciiTheme="minorHAnsi" w:hAnsiTheme="minorHAnsi" w:cs="Arial"/>
          <w:sz w:val="24"/>
          <w:szCs w:val="24"/>
        </w:rPr>
        <w:t xml:space="preserve">, de </w:t>
      </w:r>
      <w:r w:rsidR="003374D8">
        <w:rPr>
          <w:rFonts w:asciiTheme="minorHAnsi" w:hAnsiTheme="minorHAnsi" w:cs="Arial"/>
          <w:sz w:val="24"/>
          <w:szCs w:val="24"/>
        </w:rPr>
        <w:t>1</w:t>
      </w:r>
      <w:r w:rsidR="00135683">
        <w:rPr>
          <w:rFonts w:asciiTheme="minorHAnsi" w:hAnsiTheme="minorHAnsi" w:cs="Arial"/>
          <w:sz w:val="24"/>
          <w:szCs w:val="24"/>
        </w:rPr>
        <w:t>9</w:t>
      </w:r>
      <w:r w:rsidRPr="00A9497D">
        <w:rPr>
          <w:rFonts w:asciiTheme="minorHAnsi" w:hAnsiTheme="minorHAnsi" w:cs="Arial"/>
          <w:sz w:val="24"/>
          <w:szCs w:val="24"/>
        </w:rPr>
        <w:t xml:space="preserve"> de </w:t>
      </w:r>
      <w:r w:rsidR="003374D8">
        <w:rPr>
          <w:rFonts w:asciiTheme="minorHAnsi" w:hAnsiTheme="minorHAnsi" w:cs="Arial"/>
          <w:sz w:val="24"/>
          <w:szCs w:val="24"/>
        </w:rPr>
        <w:t>fevereiro</w:t>
      </w:r>
      <w:r w:rsidRPr="00A9497D">
        <w:rPr>
          <w:rFonts w:asciiTheme="minorHAnsi" w:hAnsiTheme="minorHAnsi" w:cs="Arial"/>
          <w:sz w:val="24"/>
          <w:szCs w:val="24"/>
        </w:rPr>
        <w:t xml:space="preserve"> de 202</w:t>
      </w:r>
      <w:r w:rsidR="00A9497D">
        <w:rPr>
          <w:rFonts w:asciiTheme="minorHAnsi" w:hAnsiTheme="minorHAnsi" w:cs="Arial"/>
          <w:sz w:val="24"/>
          <w:szCs w:val="24"/>
        </w:rPr>
        <w:t>5</w:t>
      </w:r>
      <w:r w:rsidRPr="00A9497D">
        <w:rPr>
          <w:rFonts w:asciiTheme="minorHAnsi" w:hAnsiTheme="minorHAnsi" w:cs="Arial"/>
          <w:sz w:val="24"/>
          <w:szCs w:val="24"/>
        </w:rPr>
        <w:t xml:space="preserve">, instituiu </w:t>
      </w:r>
      <w:r w:rsidR="00932AD4" w:rsidRPr="00A9497D">
        <w:rPr>
          <w:rFonts w:ascii="Calibri" w:hAnsi="Calibri" w:cs="Calibri"/>
          <w:sz w:val="24"/>
          <w:szCs w:val="24"/>
        </w:rPr>
        <w:t xml:space="preserve">a Comissão Especial de Estudos </w:t>
      </w:r>
      <w:r w:rsidR="003374D8" w:rsidRPr="003374D8">
        <w:rPr>
          <w:rFonts w:ascii="Calibri" w:hAnsi="Calibri" w:cs="Calibri"/>
          <w:sz w:val="24"/>
          <w:szCs w:val="24"/>
        </w:rPr>
        <w:t xml:space="preserve">denominada </w:t>
      </w:r>
      <w:r w:rsidR="00135683" w:rsidRPr="00135683">
        <w:rPr>
          <w:rFonts w:ascii="Calibri" w:hAnsi="Calibri" w:cs="Calibri"/>
          <w:sz w:val="24"/>
          <w:szCs w:val="24"/>
        </w:rPr>
        <w:t>“Frente Parlamentar em Defesa da Cultura e dos Fazedores de Arte”, com o objetivo de apoiar, ampliar, promover e desenvolver ações relacionadas à cultura</w:t>
      </w:r>
      <w:r w:rsidRPr="00A9497D">
        <w:rPr>
          <w:rFonts w:asciiTheme="minorHAnsi" w:hAnsiTheme="minorHAnsi" w:cs="Arial"/>
          <w:sz w:val="24"/>
          <w:szCs w:val="24"/>
        </w:rPr>
        <w:t>; e</w:t>
      </w:r>
    </w:p>
    <w:p w:rsidR="0078328B" w:rsidRDefault="0078328B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</w:t>
      </w:r>
      <w:r w:rsidR="00C412CD">
        <w:rPr>
          <w:rFonts w:asciiTheme="minorHAnsi" w:hAnsiTheme="minorHAnsi" w:cs="Arial"/>
          <w:sz w:val="24"/>
          <w:szCs w:val="24"/>
        </w:rPr>
        <w:t>derando que, em seu art. 2º, a r</w:t>
      </w:r>
      <w:r>
        <w:rPr>
          <w:rFonts w:asciiTheme="minorHAnsi" w:hAnsiTheme="minorHAnsi" w:cs="Arial"/>
          <w:sz w:val="24"/>
          <w:szCs w:val="24"/>
        </w:rPr>
        <w:t xml:space="preserve">esolução estabeleceu que esta comissão especial de estudos seria composta por </w:t>
      </w:r>
      <w:r w:rsidR="00932AD4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 vereadores e teria seus membros nomeados por ato da Presidência;</w:t>
      </w:r>
    </w:p>
    <w:p w:rsidR="00340442" w:rsidRPr="00AD5C2C" w:rsidRDefault="001A011D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A011D">
        <w:rPr>
          <w:rFonts w:asciiTheme="minorHAnsi" w:hAnsiTheme="minorHAnsi" w:cs="Arial"/>
          <w:sz w:val="24"/>
          <w:szCs w:val="24"/>
        </w:rPr>
        <w:t xml:space="preserve">A Presidência da Câmara Municipal de Araraquara, Estado de São Paulo, </w:t>
      </w:r>
      <w:r w:rsidR="00BC6A16">
        <w:rPr>
          <w:rFonts w:asciiTheme="minorHAnsi" w:hAnsiTheme="minorHAnsi" w:cs="Arial"/>
          <w:sz w:val="24"/>
          <w:szCs w:val="24"/>
        </w:rPr>
        <w:t>no uso de</w:t>
      </w:r>
      <w:r w:rsidRPr="001A011D">
        <w:rPr>
          <w:rFonts w:asciiTheme="minorHAnsi" w:hAnsiTheme="minorHAnsi" w:cs="Arial"/>
          <w:sz w:val="24"/>
          <w:szCs w:val="24"/>
        </w:rPr>
        <w:t xml:space="preserve"> suas atribuições regimentais, faz publicar o seguinte</w:t>
      </w:r>
    </w:p>
    <w:p w:rsidR="00340442" w:rsidRPr="00C52B36" w:rsidRDefault="001A011D" w:rsidP="00C86138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40442" w:rsidRPr="00C52B36">
        <w:rPr>
          <w:rFonts w:asciiTheme="minorHAnsi" w:hAnsiTheme="minorHAnsi" w:cs="Arial"/>
          <w:bCs/>
          <w:sz w:val="24"/>
          <w:szCs w:val="24"/>
        </w:rPr>
        <w:t>:</w:t>
      </w:r>
    </w:p>
    <w:p w:rsidR="00340442" w:rsidRPr="00A9497D" w:rsidRDefault="00340442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A9497D">
        <w:rPr>
          <w:rFonts w:asciiTheme="minorHAnsi" w:hAnsiTheme="minorHAnsi" w:cs="Arial"/>
          <w:sz w:val="24"/>
          <w:szCs w:val="24"/>
        </w:rPr>
        <w:t xml:space="preserve">Art. 1º </w:t>
      </w:r>
      <w:r w:rsidR="008F1DC9">
        <w:rPr>
          <w:rFonts w:asciiTheme="minorHAnsi" w:hAnsiTheme="minorHAnsi" w:cs="Arial"/>
          <w:sz w:val="24"/>
          <w:szCs w:val="24"/>
        </w:rPr>
        <w:t>Ficam nomead</w:t>
      </w:r>
      <w:r w:rsidR="00135683">
        <w:rPr>
          <w:rFonts w:asciiTheme="minorHAnsi" w:hAnsiTheme="minorHAnsi" w:cs="Arial"/>
          <w:sz w:val="24"/>
          <w:szCs w:val="24"/>
        </w:rPr>
        <w:t>o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s membros da </w:t>
      </w:r>
      <w:r w:rsidR="009E1076" w:rsidRPr="00A9497D">
        <w:rPr>
          <w:rFonts w:asciiTheme="minorHAnsi" w:hAnsiTheme="minorHAnsi" w:cs="Arial"/>
          <w:sz w:val="24"/>
          <w:szCs w:val="24"/>
        </w:rPr>
        <w:t xml:space="preserve">Comissão Especial de Estudos </w:t>
      </w:r>
      <w:r w:rsidR="007255BE" w:rsidRPr="007255BE">
        <w:rPr>
          <w:rFonts w:ascii="Calibri" w:hAnsi="Calibri" w:cs="Calibri"/>
          <w:sz w:val="24"/>
          <w:szCs w:val="24"/>
        </w:rPr>
        <w:t xml:space="preserve">denominada </w:t>
      </w:r>
      <w:r w:rsidR="00135683" w:rsidRPr="00135683">
        <w:rPr>
          <w:rFonts w:ascii="Calibri" w:hAnsi="Calibri" w:cs="Calibri"/>
          <w:sz w:val="24"/>
          <w:szCs w:val="24"/>
        </w:rPr>
        <w:t>“Frente Parlamentar em Defesa da Cultura e dos Fazedores de Arte”</w:t>
      </w:r>
      <w:r w:rsidR="00352421">
        <w:rPr>
          <w:rFonts w:asciiTheme="minorHAnsi" w:hAnsiTheme="minorHAnsi" w:cs="Arial"/>
          <w:sz w:val="24"/>
          <w:szCs w:val="24"/>
        </w:rPr>
        <w:t xml:space="preserve"> o</w:t>
      </w:r>
      <w:r w:rsidR="001A011D" w:rsidRPr="00A9497D">
        <w:rPr>
          <w:rFonts w:asciiTheme="minorHAnsi" w:hAnsiTheme="minorHAnsi" w:cs="Arial"/>
          <w:sz w:val="24"/>
          <w:szCs w:val="24"/>
        </w:rPr>
        <w:t>s vere</w:t>
      </w:r>
      <w:r w:rsidR="00352421">
        <w:rPr>
          <w:rFonts w:asciiTheme="minorHAnsi" w:hAnsiTheme="minorHAnsi" w:cs="Arial"/>
          <w:sz w:val="24"/>
          <w:szCs w:val="24"/>
        </w:rPr>
        <w:t>adore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s </w:t>
      </w:r>
      <w:r w:rsidR="00932AD4" w:rsidRPr="00A9497D">
        <w:rPr>
          <w:rFonts w:asciiTheme="minorHAnsi" w:hAnsiTheme="minorHAnsi" w:cs="Arial"/>
          <w:sz w:val="24"/>
          <w:szCs w:val="24"/>
        </w:rPr>
        <w:t>Fabi Virgílio</w:t>
      </w:r>
      <w:r w:rsidR="001A011D" w:rsidRPr="00A9497D">
        <w:rPr>
          <w:rFonts w:asciiTheme="minorHAnsi" w:hAnsiTheme="minorHAnsi" w:cs="Arial"/>
          <w:sz w:val="24"/>
          <w:szCs w:val="24"/>
        </w:rPr>
        <w:t>,</w:t>
      </w:r>
      <w:r w:rsidR="007255BE">
        <w:rPr>
          <w:rFonts w:asciiTheme="minorHAnsi" w:hAnsiTheme="minorHAnsi" w:cs="Arial"/>
          <w:sz w:val="24"/>
          <w:szCs w:val="24"/>
        </w:rPr>
        <w:t xml:space="preserve"> </w:t>
      </w:r>
      <w:r w:rsidR="00135683">
        <w:rPr>
          <w:rFonts w:asciiTheme="minorHAnsi" w:hAnsiTheme="minorHAnsi" w:cs="Arial"/>
          <w:sz w:val="24"/>
          <w:szCs w:val="24"/>
        </w:rPr>
        <w:t>Alcindo Sabino</w:t>
      </w:r>
      <w:r w:rsidR="007255BE">
        <w:rPr>
          <w:rFonts w:asciiTheme="minorHAnsi" w:hAnsiTheme="minorHAnsi" w:cs="Arial"/>
          <w:sz w:val="24"/>
          <w:szCs w:val="24"/>
        </w:rPr>
        <w:t xml:space="preserve"> e </w:t>
      </w:r>
      <w:r w:rsidR="00135683">
        <w:rPr>
          <w:rFonts w:asciiTheme="minorHAnsi" w:hAnsiTheme="minorHAnsi" w:cs="Arial"/>
          <w:sz w:val="24"/>
          <w:szCs w:val="24"/>
        </w:rPr>
        <w:t>Michel Kary</w:t>
      </w:r>
      <w:r w:rsidR="007255BE">
        <w:rPr>
          <w:rFonts w:asciiTheme="minorHAnsi" w:hAnsiTheme="minorHAnsi" w:cs="Arial"/>
          <w:sz w:val="24"/>
          <w:szCs w:val="24"/>
        </w:rPr>
        <w:t>,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 sob a presidência d</w:t>
      </w:r>
      <w:r w:rsidR="007255BE">
        <w:rPr>
          <w:rFonts w:asciiTheme="minorHAnsi" w:hAnsiTheme="minorHAnsi" w:cs="Arial"/>
          <w:sz w:val="24"/>
          <w:szCs w:val="24"/>
        </w:rPr>
        <w:t>a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 primeir</w:t>
      </w:r>
      <w:r w:rsidR="007255BE">
        <w:rPr>
          <w:rFonts w:asciiTheme="minorHAnsi" w:hAnsiTheme="minorHAnsi" w:cs="Arial"/>
          <w:sz w:val="24"/>
          <w:szCs w:val="24"/>
        </w:rPr>
        <w:t>a</w:t>
      </w:r>
      <w:r w:rsidR="001A011D" w:rsidRPr="00A9497D">
        <w:rPr>
          <w:rFonts w:asciiTheme="minorHAnsi" w:hAnsiTheme="minorHAnsi" w:cs="Arial"/>
          <w:sz w:val="24"/>
          <w:szCs w:val="24"/>
        </w:rPr>
        <w:t>.</w:t>
      </w:r>
    </w:p>
    <w:p w:rsidR="00340442" w:rsidRDefault="00340442" w:rsidP="00E3708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345462">
        <w:rPr>
          <w:rFonts w:ascii="Calibri" w:hAnsi="Calibri" w:cs="Arial"/>
          <w:sz w:val="24"/>
          <w:szCs w:val="24"/>
        </w:rPr>
        <w:t xml:space="preserve">Art. </w:t>
      </w:r>
      <w:r w:rsidR="009E1076">
        <w:rPr>
          <w:rFonts w:ascii="Calibri" w:hAnsi="Calibri" w:cs="Arial"/>
          <w:sz w:val="24"/>
          <w:szCs w:val="24"/>
        </w:rPr>
        <w:t>2</w:t>
      </w:r>
      <w:r w:rsidRPr="00345462">
        <w:rPr>
          <w:rFonts w:ascii="Calibri" w:hAnsi="Calibri" w:cs="Arial"/>
          <w:sz w:val="24"/>
          <w:szCs w:val="24"/>
        </w:rPr>
        <w:t xml:space="preserve">º </w:t>
      </w:r>
      <w:r w:rsidR="00347BB7" w:rsidRPr="00347BB7">
        <w:rPr>
          <w:rFonts w:ascii="Calibri" w:hAnsi="Calibri" w:cs="Arial"/>
          <w:sz w:val="24"/>
          <w:szCs w:val="24"/>
        </w:rPr>
        <w:t>Este ato entra em vigor na data de sua publicação</w:t>
      </w:r>
      <w:r w:rsidRPr="00976EC8">
        <w:rPr>
          <w:rFonts w:ascii="Calibri" w:hAnsi="Calibri" w:cs="Arial"/>
          <w:sz w:val="24"/>
          <w:szCs w:val="24"/>
        </w:rPr>
        <w:t>.</w:t>
      </w:r>
    </w:p>
    <w:p w:rsidR="00340442" w:rsidRPr="00345462" w:rsidRDefault="00340442" w:rsidP="006A3A9A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340442" w:rsidRPr="002A5071" w:rsidRDefault="00340442" w:rsidP="00A31209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002A5071">
        <w:rPr>
          <w:rFonts w:ascii="Calibri" w:hAnsi="Calibri" w:cs="Arial"/>
          <w:sz w:val="24"/>
          <w:szCs w:val="24"/>
        </w:rPr>
        <w:t xml:space="preserve">“PALACETE VEREADOR CARLOS ALBERTO MANÇO”, </w:t>
      </w:r>
      <w:r w:rsidR="004E361C">
        <w:rPr>
          <w:rFonts w:ascii="Calibri" w:hAnsi="Calibri" w:cs="Arial"/>
          <w:sz w:val="24"/>
          <w:szCs w:val="24"/>
        </w:rPr>
        <w:t>26</w:t>
      </w:r>
      <w:r w:rsidR="00EA2D46">
        <w:rPr>
          <w:rFonts w:ascii="Calibri" w:hAnsi="Calibri" w:cs="Arial"/>
          <w:sz w:val="24"/>
          <w:szCs w:val="24"/>
        </w:rPr>
        <w:t xml:space="preserve"> de </w:t>
      </w:r>
      <w:r w:rsidR="003374D8">
        <w:rPr>
          <w:rFonts w:ascii="Calibri" w:hAnsi="Calibri" w:cs="Arial"/>
          <w:sz w:val="24"/>
          <w:szCs w:val="24"/>
        </w:rPr>
        <w:t>fevereiro</w:t>
      </w:r>
      <w:r>
        <w:rPr>
          <w:rFonts w:ascii="Calibri" w:hAnsi="Calibri" w:cs="Arial"/>
          <w:noProof/>
          <w:sz w:val="24"/>
          <w:szCs w:val="24"/>
        </w:rPr>
        <w:t xml:space="preserve"> de 202</w:t>
      </w:r>
      <w:r w:rsidR="00932AD4">
        <w:rPr>
          <w:rFonts w:ascii="Calibri" w:hAnsi="Calibri" w:cs="Arial"/>
          <w:noProof/>
          <w:sz w:val="24"/>
          <w:szCs w:val="24"/>
        </w:rPr>
        <w:t>5</w:t>
      </w:r>
      <w:r w:rsidRPr="002A5071">
        <w:rPr>
          <w:rFonts w:ascii="Calibri" w:hAnsi="Calibri" w:cs="Arial"/>
          <w:sz w:val="24"/>
          <w:szCs w:val="24"/>
        </w:rPr>
        <w:t>.</w:t>
      </w:r>
    </w:p>
    <w:p w:rsidR="00340442" w:rsidRPr="00C52B36" w:rsidRDefault="00340442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40442" w:rsidRPr="006A3A9A" w:rsidRDefault="00932AD4" w:rsidP="006A3A9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40442" w:rsidRPr="006A3A9A" w:rsidRDefault="00340442" w:rsidP="006A3A9A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A3A9A">
        <w:rPr>
          <w:rFonts w:asciiTheme="minorHAnsi" w:hAnsiTheme="minorHAnsi" w:cs="Arial"/>
          <w:bCs/>
          <w:sz w:val="24"/>
          <w:szCs w:val="24"/>
        </w:rPr>
        <w:t>Presidente</w:t>
      </w:r>
    </w:p>
    <w:p w:rsidR="00340442" w:rsidRPr="001470FB" w:rsidRDefault="00340442" w:rsidP="00AD5C2C">
      <w:pPr>
        <w:jc w:val="center"/>
        <w:rPr>
          <w:rFonts w:asciiTheme="minorHAnsi" w:hAnsiTheme="minorHAnsi" w:cs="Arial"/>
        </w:rPr>
      </w:pPr>
    </w:p>
    <w:p w:rsidR="00340442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340442" w:rsidSect="0034044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6A3A9A">
        <w:rPr>
          <w:rFonts w:asciiTheme="minorHAnsi" w:hAnsiTheme="minorHAnsi" w:cstheme="minorHAnsi"/>
        </w:rPr>
        <w:t xml:space="preserve">Publicado no Diário Oficial Eletrônico do Legislativo de Araraquara no dia </w:t>
      </w:r>
      <w:r w:rsidR="004E361C">
        <w:rPr>
          <w:rFonts w:asciiTheme="minorHAnsi" w:hAnsiTheme="minorHAnsi" w:cstheme="minorHAnsi"/>
        </w:rPr>
        <w:t>27</w:t>
      </w:r>
      <w:r w:rsidR="00EA2D46">
        <w:rPr>
          <w:rFonts w:asciiTheme="minorHAnsi" w:hAnsiTheme="minorHAnsi" w:cstheme="minorHAnsi"/>
          <w:noProof/>
        </w:rPr>
        <w:t xml:space="preserve"> de </w:t>
      </w:r>
      <w:r w:rsidR="003374D8">
        <w:rPr>
          <w:rFonts w:asciiTheme="minorHAnsi" w:hAnsiTheme="minorHAnsi" w:cstheme="minorHAnsi"/>
          <w:noProof/>
        </w:rPr>
        <w:t>fevereiro</w:t>
      </w:r>
      <w:r>
        <w:rPr>
          <w:rFonts w:asciiTheme="minorHAnsi" w:hAnsiTheme="minorHAnsi" w:cstheme="minorHAnsi"/>
          <w:noProof/>
        </w:rPr>
        <w:t xml:space="preserve"> de 202</w:t>
      </w:r>
      <w:r w:rsidR="00932AD4">
        <w:rPr>
          <w:rFonts w:asciiTheme="minorHAnsi" w:hAnsiTheme="minorHAnsi" w:cstheme="minorHAnsi"/>
          <w:noProof/>
        </w:rPr>
        <w:t>5</w:t>
      </w:r>
      <w:r w:rsidRPr="006A3A9A">
        <w:rPr>
          <w:rFonts w:asciiTheme="minorHAnsi" w:hAnsiTheme="minorHAnsi" w:cstheme="minorHAnsi"/>
        </w:rPr>
        <w:t>.</w:t>
      </w:r>
    </w:p>
    <w:p w:rsidR="00340442" w:rsidRPr="006A3A9A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sectPr w:rsidR="00340442" w:rsidRPr="006A3A9A" w:rsidSect="0034044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2E" w:rsidRDefault="00E8722E" w:rsidP="003C432B">
      <w:r>
        <w:separator/>
      </w:r>
    </w:p>
  </w:endnote>
  <w:endnote w:type="continuationSeparator" w:id="0">
    <w:p w:rsidR="00E8722E" w:rsidRDefault="00E8722E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2E" w:rsidRDefault="00E8722E" w:rsidP="003C432B">
      <w:r>
        <w:separator/>
      </w:r>
    </w:p>
  </w:footnote>
  <w:footnote w:type="continuationSeparator" w:id="0">
    <w:p w:rsidR="00E8722E" w:rsidRDefault="00E8722E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2" w:rsidRDefault="00340442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442" w:rsidRPr="006F11AA" w:rsidRDefault="00340442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340442" w:rsidRPr="00C57C8F" w:rsidRDefault="00340442" w:rsidP="006A3A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9A" w:rsidRDefault="006A3A9A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9A" w:rsidRPr="006F11AA" w:rsidRDefault="006A3A9A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A3A9A" w:rsidRPr="00C57C8F" w:rsidRDefault="006A3A9A" w:rsidP="006A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26AF0"/>
    <w:rsid w:val="000304AD"/>
    <w:rsid w:val="000405EA"/>
    <w:rsid w:val="00043BE6"/>
    <w:rsid w:val="000504CF"/>
    <w:rsid w:val="00052080"/>
    <w:rsid w:val="0006513E"/>
    <w:rsid w:val="00073690"/>
    <w:rsid w:val="00080065"/>
    <w:rsid w:val="000A4AA6"/>
    <w:rsid w:val="000A4B63"/>
    <w:rsid w:val="000A5476"/>
    <w:rsid w:val="000A6875"/>
    <w:rsid w:val="000B1B07"/>
    <w:rsid w:val="000B20D2"/>
    <w:rsid w:val="000B3A6A"/>
    <w:rsid w:val="000C6A38"/>
    <w:rsid w:val="000D1B30"/>
    <w:rsid w:val="000D2092"/>
    <w:rsid w:val="000D4D87"/>
    <w:rsid w:val="000D5D30"/>
    <w:rsid w:val="000E631B"/>
    <w:rsid w:val="000F02A2"/>
    <w:rsid w:val="00100FF8"/>
    <w:rsid w:val="00106344"/>
    <w:rsid w:val="0010652D"/>
    <w:rsid w:val="001070B8"/>
    <w:rsid w:val="001114F1"/>
    <w:rsid w:val="00121143"/>
    <w:rsid w:val="00121547"/>
    <w:rsid w:val="001232B1"/>
    <w:rsid w:val="00127ACF"/>
    <w:rsid w:val="00131215"/>
    <w:rsid w:val="00135683"/>
    <w:rsid w:val="0014230B"/>
    <w:rsid w:val="001470FB"/>
    <w:rsid w:val="001559FC"/>
    <w:rsid w:val="00170673"/>
    <w:rsid w:val="001839EA"/>
    <w:rsid w:val="001845CB"/>
    <w:rsid w:val="001978D4"/>
    <w:rsid w:val="001A011D"/>
    <w:rsid w:val="001A7796"/>
    <w:rsid w:val="001B7049"/>
    <w:rsid w:val="001C4670"/>
    <w:rsid w:val="001D33F7"/>
    <w:rsid w:val="001F0F5E"/>
    <w:rsid w:val="001F2D41"/>
    <w:rsid w:val="001F70C0"/>
    <w:rsid w:val="001F7850"/>
    <w:rsid w:val="0020140A"/>
    <w:rsid w:val="002104DD"/>
    <w:rsid w:val="00210523"/>
    <w:rsid w:val="00211365"/>
    <w:rsid w:val="00224AC7"/>
    <w:rsid w:val="00232B94"/>
    <w:rsid w:val="00234457"/>
    <w:rsid w:val="00240BFB"/>
    <w:rsid w:val="00253451"/>
    <w:rsid w:val="00253F35"/>
    <w:rsid w:val="0026479C"/>
    <w:rsid w:val="00271D93"/>
    <w:rsid w:val="00291BBC"/>
    <w:rsid w:val="00292B46"/>
    <w:rsid w:val="002931AA"/>
    <w:rsid w:val="002A5071"/>
    <w:rsid w:val="002A6C66"/>
    <w:rsid w:val="002B5544"/>
    <w:rsid w:val="002C5BB2"/>
    <w:rsid w:val="002C6227"/>
    <w:rsid w:val="002E0B94"/>
    <w:rsid w:val="002E1B43"/>
    <w:rsid w:val="002E26FF"/>
    <w:rsid w:val="002F5167"/>
    <w:rsid w:val="002F7C16"/>
    <w:rsid w:val="00300CA4"/>
    <w:rsid w:val="0030114A"/>
    <w:rsid w:val="00304857"/>
    <w:rsid w:val="00307E95"/>
    <w:rsid w:val="00310694"/>
    <w:rsid w:val="00310BC8"/>
    <w:rsid w:val="00321339"/>
    <w:rsid w:val="00323194"/>
    <w:rsid w:val="00323430"/>
    <w:rsid w:val="00324119"/>
    <w:rsid w:val="0032607A"/>
    <w:rsid w:val="0033189D"/>
    <w:rsid w:val="00334E3A"/>
    <w:rsid w:val="00337004"/>
    <w:rsid w:val="003374D8"/>
    <w:rsid w:val="00340442"/>
    <w:rsid w:val="00343650"/>
    <w:rsid w:val="0034426E"/>
    <w:rsid w:val="003446D9"/>
    <w:rsid w:val="00345462"/>
    <w:rsid w:val="0034655E"/>
    <w:rsid w:val="00347BB7"/>
    <w:rsid w:val="00352421"/>
    <w:rsid w:val="003543C4"/>
    <w:rsid w:val="0035445E"/>
    <w:rsid w:val="003579A4"/>
    <w:rsid w:val="00372124"/>
    <w:rsid w:val="00376D6F"/>
    <w:rsid w:val="00384BA7"/>
    <w:rsid w:val="003A31E9"/>
    <w:rsid w:val="003A5B81"/>
    <w:rsid w:val="003B008C"/>
    <w:rsid w:val="003C090A"/>
    <w:rsid w:val="003C3480"/>
    <w:rsid w:val="003C432B"/>
    <w:rsid w:val="003C6F74"/>
    <w:rsid w:val="003D5A2C"/>
    <w:rsid w:val="003E2AF7"/>
    <w:rsid w:val="003E5B6A"/>
    <w:rsid w:val="003F43C3"/>
    <w:rsid w:val="004031BB"/>
    <w:rsid w:val="00403927"/>
    <w:rsid w:val="004045E5"/>
    <w:rsid w:val="00430B89"/>
    <w:rsid w:val="00437377"/>
    <w:rsid w:val="00442FCF"/>
    <w:rsid w:val="00446F4D"/>
    <w:rsid w:val="004506AC"/>
    <w:rsid w:val="004633C6"/>
    <w:rsid w:val="004721AD"/>
    <w:rsid w:val="0049277C"/>
    <w:rsid w:val="00494BE1"/>
    <w:rsid w:val="00494F77"/>
    <w:rsid w:val="004A5261"/>
    <w:rsid w:val="004A6897"/>
    <w:rsid w:val="004B407A"/>
    <w:rsid w:val="004B7E53"/>
    <w:rsid w:val="004C1CD9"/>
    <w:rsid w:val="004C5BC8"/>
    <w:rsid w:val="004E361C"/>
    <w:rsid w:val="005025B8"/>
    <w:rsid w:val="00516C76"/>
    <w:rsid w:val="00521AAD"/>
    <w:rsid w:val="005228F9"/>
    <w:rsid w:val="005325DA"/>
    <w:rsid w:val="005408F3"/>
    <w:rsid w:val="00544B0E"/>
    <w:rsid w:val="00551C7C"/>
    <w:rsid w:val="0055745A"/>
    <w:rsid w:val="005661B3"/>
    <w:rsid w:val="005741E8"/>
    <w:rsid w:val="00575241"/>
    <w:rsid w:val="00576D3E"/>
    <w:rsid w:val="0057705D"/>
    <w:rsid w:val="00577551"/>
    <w:rsid w:val="005A196C"/>
    <w:rsid w:val="005B0947"/>
    <w:rsid w:val="005B11AA"/>
    <w:rsid w:val="005C5C11"/>
    <w:rsid w:val="005C6A51"/>
    <w:rsid w:val="005C7546"/>
    <w:rsid w:val="005D0835"/>
    <w:rsid w:val="005D20DA"/>
    <w:rsid w:val="005D21CC"/>
    <w:rsid w:val="005D3B0A"/>
    <w:rsid w:val="005D49C4"/>
    <w:rsid w:val="005D7AF4"/>
    <w:rsid w:val="005E4AFC"/>
    <w:rsid w:val="005F4516"/>
    <w:rsid w:val="005F5E6B"/>
    <w:rsid w:val="00601881"/>
    <w:rsid w:val="006251EE"/>
    <w:rsid w:val="00637317"/>
    <w:rsid w:val="006424B0"/>
    <w:rsid w:val="00644E80"/>
    <w:rsid w:val="006464DA"/>
    <w:rsid w:val="00651655"/>
    <w:rsid w:val="00665E10"/>
    <w:rsid w:val="006751B5"/>
    <w:rsid w:val="006812B0"/>
    <w:rsid w:val="0068338B"/>
    <w:rsid w:val="00684D84"/>
    <w:rsid w:val="006A3A9A"/>
    <w:rsid w:val="006A430C"/>
    <w:rsid w:val="006B0E9C"/>
    <w:rsid w:val="006B5C3F"/>
    <w:rsid w:val="006C03DB"/>
    <w:rsid w:val="006C78E1"/>
    <w:rsid w:val="006D0114"/>
    <w:rsid w:val="006D0627"/>
    <w:rsid w:val="006D10F2"/>
    <w:rsid w:val="006D449A"/>
    <w:rsid w:val="006D4AF1"/>
    <w:rsid w:val="006D53D7"/>
    <w:rsid w:val="006F79B0"/>
    <w:rsid w:val="0070002A"/>
    <w:rsid w:val="00700256"/>
    <w:rsid w:val="00710297"/>
    <w:rsid w:val="00720D45"/>
    <w:rsid w:val="00723FF1"/>
    <w:rsid w:val="007255BE"/>
    <w:rsid w:val="007275A4"/>
    <w:rsid w:val="00736B4A"/>
    <w:rsid w:val="007412D1"/>
    <w:rsid w:val="00746E0B"/>
    <w:rsid w:val="00753142"/>
    <w:rsid w:val="0076599C"/>
    <w:rsid w:val="007749E1"/>
    <w:rsid w:val="0078328B"/>
    <w:rsid w:val="00785894"/>
    <w:rsid w:val="00786CFC"/>
    <w:rsid w:val="007A0EE8"/>
    <w:rsid w:val="007A1724"/>
    <w:rsid w:val="007A7AE5"/>
    <w:rsid w:val="007B281A"/>
    <w:rsid w:val="007B28EE"/>
    <w:rsid w:val="007C1F70"/>
    <w:rsid w:val="007C76E4"/>
    <w:rsid w:val="007D05FB"/>
    <w:rsid w:val="007E0335"/>
    <w:rsid w:val="007E23F5"/>
    <w:rsid w:val="007E2AAB"/>
    <w:rsid w:val="007E51BF"/>
    <w:rsid w:val="007F448B"/>
    <w:rsid w:val="007F65CA"/>
    <w:rsid w:val="00801083"/>
    <w:rsid w:val="00802284"/>
    <w:rsid w:val="0080634D"/>
    <w:rsid w:val="0080755D"/>
    <w:rsid w:val="00811CBF"/>
    <w:rsid w:val="00811D1A"/>
    <w:rsid w:val="00813D6D"/>
    <w:rsid w:val="008238D7"/>
    <w:rsid w:val="00825346"/>
    <w:rsid w:val="00825BC5"/>
    <w:rsid w:val="00844000"/>
    <w:rsid w:val="008448BF"/>
    <w:rsid w:val="0084587A"/>
    <w:rsid w:val="008502F5"/>
    <w:rsid w:val="008543C6"/>
    <w:rsid w:val="008600BB"/>
    <w:rsid w:val="00870BB2"/>
    <w:rsid w:val="00880376"/>
    <w:rsid w:val="00887AA1"/>
    <w:rsid w:val="00893CB6"/>
    <w:rsid w:val="008A6684"/>
    <w:rsid w:val="008C6117"/>
    <w:rsid w:val="008D2228"/>
    <w:rsid w:val="008D731D"/>
    <w:rsid w:val="008F0953"/>
    <w:rsid w:val="008F1DC9"/>
    <w:rsid w:val="008F5F6B"/>
    <w:rsid w:val="008F6A50"/>
    <w:rsid w:val="00903F5F"/>
    <w:rsid w:val="009156DB"/>
    <w:rsid w:val="00915882"/>
    <w:rsid w:val="0091690C"/>
    <w:rsid w:val="009204A0"/>
    <w:rsid w:val="009204E0"/>
    <w:rsid w:val="00926792"/>
    <w:rsid w:val="00932AD4"/>
    <w:rsid w:val="0093443A"/>
    <w:rsid w:val="009430BD"/>
    <w:rsid w:val="009449E8"/>
    <w:rsid w:val="009500BF"/>
    <w:rsid w:val="00961579"/>
    <w:rsid w:val="00962BB5"/>
    <w:rsid w:val="009703D8"/>
    <w:rsid w:val="00971968"/>
    <w:rsid w:val="0097424B"/>
    <w:rsid w:val="00975A68"/>
    <w:rsid w:val="00986D6C"/>
    <w:rsid w:val="009A031D"/>
    <w:rsid w:val="009A46F7"/>
    <w:rsid w:val="009A6308"/>
    <w:rsid w:val="009A6670"/>
    <w:rsid w:val="009B2960"/>
    <w:rsid w:val="009B2AA9"/>
    <w:rsid w:val="009B44E5"/>
    <w:rsid w:val="009B59E7"/>
    <w:rsid w:val="009C124F"/>
    <w:rsid w:val="009C6451"/>
    <w:rsid w:val="009E1076"/>
    <w:rsid w:val="009E1607"/>
    <w:rsid w:val="00A00E09"/>
    <w:rsid w:val="00A126A7"/>
    <w:rsid w:val="00A12F3E"/>
    <w:rsid w:val="00A23B45"/>
    <w:rsid w:val="00A31209"/>
    <w:rsid w:val="00A322F0"/>
    <w:rsid w:val="00A32870"/>
    <w:rsid w:val="00A55776"/>
    <w:rsid w:val="00A57F50"/>
    <w:rsid w:val="00A609CF"/>
    <w:rsid w:val="00A7783C"/>
    <w:rsid w:val="00A812DD"/>
    <w:rsid w:val="00A8434F"/>
    <w:rsid w:val="00A9497D"/>
    <w:rsid w:val="00AA2105"/>
    <w:rsid w:val="00AA58D6"/>
    <w:rsid w:val="00AA7507"/>
    <w:rsid w:val="00AB253C"/>
    <w:rsid w:val="00AC274D"/>
    <w:rsid w:val="00AD15BD"/>
    <w:rsid w:val="00AD2BB8"/>
    <w:rsid w:val="00AD32BE"/>
    <w:rsid w:val="00AD5C2C"/>
    <w:rsid w:val="00AE0A21"/>
    <w:rsid w:val="00AE5ECE"/>
    <w:rsid w:val="00B03EEB"/>
    <w:rsid w:val="00B043FF"/>
    <w:rsid w:val="00B15A80"/>
    <w:rsid w:val="00B21E80"/>
    <w:rsid w:val="00B224F9"/>
    <w:rsid w:val="00B2536D"/>
    <w:rsid w:val="00B3206F"/>
    <w:rsid w:val="00B41C5C"/>
    <w:rsid w:val="00B46475"/>
    <w:rsid w:val="00B56000"/>
    <w:rsid w:val="00B610E3"/>
    <w:rsid w:val="00B639AE"/>
    <w:rsid w:val="00B6449B"/>
    <w:rsid w:val="00B76C15"/>
    <w:rsid w:val="00B77739"/>
    <w:rsid w:val="00B8519D"/>
    <w:rsid w:val="00BA2DDC"/>
    <w:rsid w:val="00BA6F06"/>
    <w:rsid w:val="00BB05FB"/>
    <w:rsid w:val="00BC32F6"/>
    <w:rsid w:val="00BC6A16"/>
    <w:rsid w:val="00BD1470"/>
    <w:rsid w:val="00BD324F"/>
    <w:rsid w:val="00BD3AB1"/>
    <w:rsid w:val="00BD6877"/>
    <w:rsid w:val="00BE01D6"/>
    <w:rsid w:val="00BE7B63"/>
    <w:rsid w:val="00BF3C02"/>
    <w:rsid w:val="00BF4994"/>
    <w:rsid w:val="00C11639"/>
    <w:rsid w:val="00C13C93"/>
    <w:rsid w:val="00C15179"/>
    <w:rsid w:val="00C20B68"/>
    <w:rsid w:val="00C2338C"/>
    <w:rsid w:val="00C23684"/>
    <w:rsid w:val="00C23E07"/>
    <w:rsid w:val="00C24497"/>
    <w:rsid w:val="00C24823"/>
    <w:rsid w:val="00C27D11"/>
    <w:rsid w:val="00C30A68"/>
    <w:rsid w:val="00C31B5F"/>
    <w:rsid w:val="00C3526E"/>
    <w:rsid w:val="00C405E8"/>
    <w:rsid w:val="00C412CD"/>
    <w:rsid w:val="00C41FD3"/>
    <w:rsid w:val="00C44738"/>
    <w:rsid w:val="00C477CF"/>
    <w:rsid w:val="00C50051"/>
    <w:rsid w:val="00C519B7"/>
    <w:rsid w:val="00C52B36"/>
    <w:rsid w:val="00C5368F"/>
    <w:rsid w:val="00C70D2A"/>
    <w:rsid w:val="00C7671C"/>
    <w:rsid w:val="00C7775B"/>
    <w:rsid w:val="00C86138"/>
    <w:rsid w:val="00C90E9E"/>
    <w:rsid w:val="00C91856"/>
    <w:rsid w:val="00CA622B"/>
    <w:rsid w:val="00CA7AFF"/>
    <w:rsid w:val="00CC2954"/>
    <w:rsid w:val="00CC4707"/>
    <w:rsid w:val="00CD17C5"/>
    <w:rsid w:val="00CD4297"/>
    <w:rsid w:val="00CD4A1D"/>
    <w:rsid w:val="00CD4C74"/>
    <w:rsid w:val="00CD60BA"/>
    <w:rsid w:val="00CE0A99"/>
    <w:rsid w:val="00CE10E6"/>
    <w:rsid w:val="00CE13D4"/>
    <w:rsid w:val="00CE4741"/>
    <w:rsid w:val="00CF4A1D"/>
    <w:rsid w:val="00CF6897"/>
    <w:rsid w:val="00D01693"/>
    <w:rsid w:val="00D03897"/>
    <w:rsid w:val="00D13675"/>
    <w:rsid w:val="00D22E01"/>
    <w:rsid w:val="00D23221"/>
    <w:rsid w:val="00D26FD7"/>
    <w:rsid w:val="00D27178"/>
    <w:rsid w:val="00D417F4"/>
    <w:rsid w:val="00D423CF"/>
    <w:rsid w:val="00D51D21"/>
    <w:rsid w:val="00D612B9"/>
    <w:rsid w:val="00D82C2D"/>
    <w:rsid w:val="00D839B7"/>
    <w:rsid w:val="00D84245"/>
    <w:rsid w:val="00D84E5D"/>
    <w:rsid w:val="00D864CD"/>
    <w:rsid w:val="00D87C5A"/>
    <w:rsid w:val="00D90027"/>
    <w:rsid w:val="00D9180F"/>
    <w:rsid w:val="00D91F6E"/>
    <w:rsid w:val="00DA7422"/>
    <w:rsid w:val="00DB500A"/>
    <w:rsid w:val="00DC3D5C"/>
    <w:rsid w:val="00DD391D"/>
    <w:rsid w:val="00DD66E6"/>
    <w:rsid w:val="00DE1D2F"/>
    <w:rsid w:val="00DE3E52"/>
    <w:rsid w:val="00DF043D"/>
    <w:rsid w:val="00DF19E4"/>
    <w:rsid w:val="00DF635B"/>
    <w:rsid w:val="00E014E1"/>
    <w:rsid w:val="00E02EDB"/>
    <w:rsid w:val="00E031F2"/>
    <w:rsid w:val="00E16F91"/>
    <w:rsid w:val="00E17D8A"/>
    <w:rsid w:val="00E25B2A"/>
    <w:rsid w:val="00E32C59"/>
    <w:rsid w:val="00E3708C"/>
    <w:rsid w:val="00E445F8"/>
    <w:rsid w:val="00E52BD1"/>
    <w:rsid w:val="00E533D5"/>
    <w:rsid w:val="00E67508"/>
    <w:rsid w:val="00E73D14"/>
    <w:rsid w:val="00E749FF"/>
    <w:rsid w:val="00E74D5E"/>
    <w:rsid w:val="00E8284D"/>
    <w:rsid w:val="00E85345"/>
    <w:rsid w:val="00E85DD9"/>
    <w:rsid w:val="00E8722E"/>
    <w:rsid w:val="00E907DC"/>
    <w:rsid w:val="00E913CC"/>
    <w:rsid w:val="00EA206F"/>
    <w:rsid w:val="00EA21D0"/>
    <w:rsid w:val="00EA2D46"/>
    <w:rsid w:val="00EA2F8D"/>
    <w:rsid w:val="00EA56B0"/>
    <w:rsid w:val="00EB6E00"/>
    <w:rsid w:val="00EC3147"/>
    <w:rsid w:val="00EE5A8E"/>
    <w:rsid w:val="00EE7B10"/>
    <w:rsid w:val="00EF19D3"/>
    <w:rsid w:val="00EF34A8"/>
    <w:rsid w:val="00F13E52"/>
    <w:rsid w:val="00F14A92"/>
    <w:rsid w:val="00F312C4"/>
    <w:rsid w:val="00F34F92"/>
    <w:rsid w:val="00F36E7E"/>
    <w:rsid w:val="00F41984"/>
    <w:rsid w:val="00F4356A"/>
    <w:rsid w:val="00F47CFB"/>
    <w:rsid w:val="00F504DA"/>
    <w:rsid w:val="00F53572"/>
    <w:rsid w:val="00F62A47"/>
    <w:rsid w:val="00F71B38"/>
    <w:rsid w:val="00F761A7"/>
    <w:rsid w:val="00F82E48"/>
    <w:rsid w:val="00F86B23"/>
    <w:rsid w:val="00F90EDD"/>
    <w:rsid w:val="00F91F2C"/>
    <w:rsid w:val="00FA0678"/>
    <w:rsid w:val="00FB4212"/>
    <w:rsid w:val="00FB4E2A"/>
    <w:rsid w:val="00FC400A"/>
    <w:rsid w:val="00FD1BCF"/>
    <w:rsid w:val="00FE5CA9"/>
    <w:rsid w:val="00FF042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ECD39-8551-44C1-8C5B-1C9E0F7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4</cp:revision>
  <cp:lastPrinted>2020-06-29T19:01:00Z</cp:lastPrinted>
  <dcterms:created xsi:type="dcterms:W3CDTF">2025-02-26T19:24:00Z</dcterms:created>
  <dcterms:modified xsi:type="dcterms:W3CDTF">2025-02-26T19:32:00Z</dcterms:modified>
</cp:coreProperties>
</file>