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156CA" w:rsidRDefault="00D156CA" w:rsidP="00D156CA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106/2020, acompanhado de substitutivo</w:t>
      </w:r>
    </w:p>
    <w:p w:rsidR="00D156CA" w:rsidRDefault="00D156CA" w:rsidP="00D156C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D156CA" w:rsidRDefault="00D156CA" w:rsidP="00D156CA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140/2020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LUCAS MATEUS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"Dia Municipal de Combate ao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Coronavírus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", a ser realizado, anualmente, em 31 de março,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7E" w:rsidRDefault="008F557E" w:rsidP="00126850">
      <w:pPr>
        <w:spacing w:line="240" w:lineRule="auto"/>
      </w:pPr>
      <w:r>
        <w:separator/>
      </w:r>
    </w:p>
  </w:endnote>
  <w:endnote w:type="continuationSeparator" w:id="0">
    <w:p w:rsidR="008F557E" w:rsidRDefault="008F55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56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56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7E" w:rsidRDefault="008F557E" w:rsidP="00126850">
      <w:pPr>
        <w:spacing w:line="240" w:lineRule="auto"/>
      </w:pPr>
      <w:r>
        <w:separator/>
      </w:r>
    </w:p>
  </w:footnote>
  <w:footnote w:type="continuationSeparator" w:id="0">
    <w:p w:rsidR="008F557E" w:rsidRDefault="008F55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8F557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56CA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9367-FCF9-44DA-91F0-F4B880A0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2020-05-04T20:04:00Z</dcterms:modified>
</cp:coreProperties>
</file>