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F90" w:rsidRDefault="00F756EC" w:rsidP="00F26C8A">
      <w:pPr>
        <w:pStyle w:val="Cabealho"/>
        <w:jc w:val="center"/>
        <w:rPr>
          <w:rFonts w:ascii="Trajan" w:hAnsi="Trajan"/>
          <w:color w:val="3889AE"/>
          <w:spacing w:val="22"/>
          <w:sz w:val="32"/>
          <w:szCs w:val="3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" o:spid="_x0000_s1027" type="#_x0000_t75" alt="brasão - sem assinatura.png" style="position:absolute;left:0;text-align:left;margin-left:209.55pt;margin-top:-42.65pt;width:62.85pt;height:69.15pt;z-index:25165824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>
            <v:imagedata r:id="rId7" o:title="brasão - sem assinatura"/>
            <w10:wrap type="square"/>
          </v:shape>
        </w:pict>
      </w:r>
    </w:p>
    <w:p w:rsidR="00900F90" w:rsidRDefault="00900F90" w:rsidP="00900F90">
      <w:pPr>
        <w:pStyle w:val="Cabealho"/>
        <w:ind w:left="426"/>
        <w:jc w:val="center"/>
        <w:rPr>
          <w:b/>
          <w:sz w:val="12"/>
        </w:rPr>
      </w:pPr>
    </w:p>
    <w:p w:rsidR="00A21329" w:rsidRPr="00900F90" w:rsidRDefault="00A21329" w:rsidP="00900F90">
      <w:pPr>
        <w:pStyle w:val="Cabealho"/>
        <w:ind w:left="426"/>
        <w:jc w:val="center"/>
        <w:rPr>
          <w:b/>
          <w:sz w:val="12"/>
        </w:rPr>
      </w:pPr>
    </w:p>
    <w:p w:rsidR="000553B2" w:rsidRDefault="000553B2" w:rsidP="00F26C8A">
      <w:pPr>
        <w:pStyle w:val="Cabealho"/>
        <w:jc w:val="center"/>
        <w:rPr>
          <w:b/>
          <w:sz w:val="36"/>
        </w:rPr>
      </w:pPr>
      <w:r>
        <w:rPr>
          <w:b/>
          <w:sz w:val="36"/>
        </w:rPr>
        <w:t>CÂMARA MUNICIPAL DE ARARAQUARA</w:t>
      </w:r>
    </w:p>
    <w:p w:rsidR="000553B2" w:rsidRPr="00D47EAB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AUTÓGRAFO NÚMERO</w:t>
      </w:r>
      <w:r w:rsidR="00364D9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="003C5643">
        <w:rPr>
          <w:rFonts w:ascii="Tahoma" w:hAnsi="Tahoma" w:cs="Tahoma"/>
          <w:b/>
          <w:sz w:val="32"/>
          <w:szCs w:val="32"/>
          <w:u w:val="single"/>
        </w:rPr>
        <w:t>397</w:t>
      </w:r>
      <w:r w:rsidR="00364D92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="00364D92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1C6786" w:rsidRDefault="001C6786" w:rsidP="00D47EAB">
      <w:pPr>
        <w:jc w:val="center"/>
        <w:rPr>
          <w:rFonts w:ascii="Tahoma" w:hAnsi="Tahoma" w:cs="Tahoma"/>
          <w:b/>
          <w:sz w:val="32"/>
          <w:szCs w:val="32"/>
          <w:u w:val="single"/>
        </w:rPr>
      </w:pPr>
      <w:r w:rsidRPr="00D47EAB">
        <w:rPr>
          <w:rFonts w:ascii="Tahoma" w:hAnsi="Tahoma" w:cs="Tahoma"/>
          <w:b/>
          <w:sz w:val="32"/>
          <w:szCs w:val="32"/>
          <w:u w:val="single"/>
        </w:rPr>
        <w:t>PROJETO DE LEI</w:t>
      </w:r>
      <w:r w:rsidR="00767922">
        <w:rPr>
          <w:rFonts w:ascii="Tahoma" w:hAnsi="Tahoma" w:cs="Tahoma"/>
          <w:b/>
          <w:sz w:val="32"/>
          <w:szCs w:val="32"/>
          <w:u w:val="single"/>
        </w:rPr>
        <w:t xml:space="preserve"> </w:t>
      </w:r>
      <w:r w:rsidRPr="00D47EAB">
        <w:rPr>
          <w:rFonts w:ascii="Tahoma" w:hAnsi="Tahoma" w:cs="Tahoma"/>
          <w:b/>
          <w:sz w:val="32"/>
          <w:szCs w:val="32"/>
          <w:u w:val="single"/>
        </w:rPr>
        <w:t xml:space="preserve">NÚMERO </w:t>
      </w:r>
      <w:r w:rsidR="003C5643">
        <w:rPr>
          <w:rFonts w:ascii="Tahoma" w:hAnsi="Tahoma" w:cs="Tahoma"/>
          <w:b/>
          <w:sz w:val="32"/>
          <w:szCs w:val="32"/>
          <w:u w:val="single"/>
        </w:rPr>
        <w:t>400</w:t>
      </w:r>
      <w:r w:rsidRPr="00D47EAB">
        <w:rPr>
          <w:rFonts w:ascii="Tahoma" w:hAnsi="Tahoma" w:cs="Tahoma"/>
          <w:b/>
          <w:sz w:val="32"/>
          <w:szCs w:val="32"/>
          <w:u w:val="single"/>
        </w:rPr>
        <w:t>/</w:t>
      </w:r>
      <w:r w:rsidR="00005856">
        <w:rPr>
          <w:rFonts w:ascii="Tahoma" w:hAnsi="Tahoma" w:cs="Tahoma"/>
          <w:b/>
          <w:sz w:val="32"/>
          <w:szCs w:val="32"/>
          <w:u w:val="single"/>
        </w:rPr>
        <w:t>20</w:t>
      </w:r>
      <w:r w:rsidRPr="00D47EAB">
        <w:rPr>
          <w:rFonts w:ascii="Tahoma" w:hAnsi="Tahoma" w:cs="Tahoma"/>
          <w:b/>
          <w:sz w:val="32"/>
          <w:szCs w:val="32"/>
          <w:u w:val="single"/>
        </w:rPr>
        <w:t>1</w:t>
      </w:r>
      <w:r w:rsidR="00BA7D43">
        <w:rPr>
          <w:rFonts w:ascii="Tahoma" w:hAnsi="Tahoma" w:cs="Tahoma"/>
          <w:b/>
          <w:sz w:val="32"/>
          <w:szCs w:val="32"/>
          <w:u w:val="single"/>
        </w:rPr>
        <w:t>9</w:t>
      </w: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5A56CA" w:rsidRPr="001A7E48" w:rsidRDefault="005A56CA" w:rsidP="00D47EAB">
      <w:pPr>
        <w:jc w:val="both"/>
        <w:rPr>
          <w:rFonts w:ascii="Calibri" w:hAnsi="Calibri" w:cs="Calibri"/>
          <w:sz w:val="22"/>
          <w:szCs w:val="22"/>
        </w:rPr>
      </w:pPr>
    </w:p>
    <w:p w:rsidR="003A3A7C" w:rsidRPr="003A3A7C" w:rsidRDefault="003C5643" w:rsidP="00BA7D43">
      <w:pPr>
        <w:ind w:left="5103"/>
        <w:jc w:val="both"/>
        <w:rPr>
          <w:rFonts w:ascii="Calibri" w:hAnsi="Calibri" w:cs="Calibri"/>
          <w:sz w:val="22"/>
          <w:szCs w:val="22"/>
        </w:rPr>
      </w:pPr>
      <w:r w:rsidRPr="003C5643">
        <w:rPr>
          <w:rFonts w:ascii="Calibri" w:hAnsi="Calibri" w:cs="Calibri"/>
          <w:sz w:val="22"/>
          <w:szCs w:val="22"/>
        </w:rPr>
        <w:t>Dispõe sobre a abertura de crédito adicional suplementar e dá outras providências.</w:t>
      </w:r>
    </w:p>
    <w:p w:rsidR="003A3A7C" w:rsidRDefault="003A3A7C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1C6D7E" w:rsidRDefault="001C6D7E" w:rsidP="001C6D7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2"/>
          <w:szCs w:val="22"/>
        </w:rPr>
      </w:pPr>
    </w:p>
    <w:p w:rsidR="003C5643" w:rsidRP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 xml:space="preserve">Art. 1º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C5643">
        <w:rPr>
          <w:rFonts w:ascii="Calibri" w:hAnsi="Calibri" w:cs="Calibri"/>
          <w:sz w:val="24"/>
          <w:szCs w:val="22"/>
        </w:rPr>
        <w:t>Fica o Poder Executivo autorizado a abrir um crédito adicional suplementar, até o limite de R$ 33.612.663,17 (trinta e três milhões, seiscentos e doze mil, seiscentos e sessenta e três reais e dezessete centavos), para atender despesas com folha de pagamento relativas ao mês de novembro de 2019, décimo terceiro salário, encargos especiais e investimentos, conforme demonstrativo abaixo:</w:t>
      </w:r>
    </w:p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769"/>
        <w:gridCol w:w="1919"/>
      </w:tblGrid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PROCURADORIA GERAL DO MUNICÍPIO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 xml:space="preserve">PROCURADORIA GERAL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02.062.0029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ADVOCACIA DO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02.062.0029.2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02.062.0029.2.017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632.328,35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492.328,35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04.121.0100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PLANEJAMENTO ORÇAMENTÁRIO E EXECUÇÃO CONTÁBIL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04.121.0100.2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04.121.0100.2.017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02.05.03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38.715,06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38.715,06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608.500,00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371.500,00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32.000,00 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28.846.0000.0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28.846.0000.0.010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2.766.578,24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1.083.801,55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3.2.90.21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Juros Sobre a Dívida por  Contrato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3.3.90.47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Tributárias e Contributivas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617.776,69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3.3.90.91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Sentenças Judiciais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265.000,00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4.6.90.71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Principal da Dívida Contratual Resgatada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419.874,81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348.874,81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SUPRIMENTOS E LOGÍSTICA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DO ALMOXARIFADO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144.504,19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24.504,19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26.782.0052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 FROTA DO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26.782.0052.2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26.782.0052.2.017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297.656,06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255.656,06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04.122.0050.2.017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467.414,38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367.414,38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COMPLEMENTAÇÃO DE PROVENTOS DE APOSENTADORIAS E PENSÕES AOS SERVIDORES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28.846.0048.2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28.846.0048.2.116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ENCARGOS COM INATIVOS E PENSIONISTAS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1.793.949,79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Aposentadorias, Reserva Remunerada e Reformas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1.450.000,00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Pensões do Rpps e do Militar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343.949,79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ESPECIAL DO PROGRAMA DE DESLIGAMENTO VOLUNTÁRIO - PDV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OUTROS ENCARGOS ESPECIAIS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ENCARGOS ESPECIAIS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28.846.0000.0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Operação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28.846.0000.0.011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PROGRAMA DE DESLIGAMENTO VOLUNTÁRIO - PDV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719.000,00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719.000,00 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15.122.0092.2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120.987,29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109.987,29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133.975,80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133.975,80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15.452.0070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887.390,49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887.390,49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108.000,00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108.000,00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54.160,00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46.160,00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SAÚDE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02.09.01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SAÚDE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10.122.0077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EM SAÚDE: APOIANDO E AVALIANDO O CUIDAR DA VIDA NO SUS, COM PARTICIPAÇÃO E CONTROLE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10.122.0077.2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10.122.0077.2.171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DE APOIOS ÀS AÇÕES E SERVIÇOS PÚBLICOS DE SAÚDE - ASPS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492.140,00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492.140,00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ATENÇÃO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10.301.0079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 MAIS PERTO DE VOCÊ: AMPLIANDO ACESSO E QUALIDADE NA ATENÇÃO PRIMÁRIA À 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10.301.0079.2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10.301.0079.2.174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ATIVIDADES/AÇÕES/SERVIÇOS DE ATENÇÃO PRIMÁRIA EM SAÚDE - APS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6.291.000,00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5.056.000,00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1.235.000,00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10.302.0080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CUIDANDO DAS PESSOAS - ASSISTÊNCIA DE MÉDIA E ALTA COMPLEXIDADE COM QUALIDADE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10.302.0080.2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10.302.0080.2.177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DAS UNIDADES DE SAÚDE DA ATENÇÃO ESPECIALIZADA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2.155.000,00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1.680.000,00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HOSPITALAR E AMBULATORIAL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10.302.0081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SOS: URGÊNCIA E EMERGÊNCIA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10.302.0081.2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10.302.0081.2.178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DO FUNCIONAMENTO DAS UNIDADE DE URGÊNCIA E EMERGÊNCIA (UPA,SAMU, CENTREGURG E PS MELHADO)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3.165.000,00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3.165.000,00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VIGILÂNCIA SANITÁRIA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10.304.0078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10.304.0078.2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10.304.0078.2.203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SANITÁRIA - VISA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SAÚDE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VIGILÂNCIA EPIDEMIOLÓGICA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10.305.0078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VIGILÂNCIA EM SAÚDE: O SUS CUIDANDO DE VOCÊ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10.305.0078.2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10.305.0078.2.173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/ AÇÕES / SERVIÇOS DA VIGILÂNCIA EM SAÚDE - VS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816.000,00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621.000,00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380.000,00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 DA SECRETARIA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12.122.0015.2.033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DAS UNIDADES ESCOLARES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103.300,00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31.300,00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472.000,00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12.361.0026.2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12.361.0026.2.053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TRANSPORTE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234.000,00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655.181,60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475.181,60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3.500.000,00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2.590.000,00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910.000,00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2.051.000,00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1.475.700,00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575.300,00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13.122.0013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13.122.0013.2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13.122.0013.2.017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305.400,00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241.400,00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13.392.0012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DIFUSÃO, PARTICIPAÇÃO E EFETIVAÇÃO DE DIREITOS SOCIAIS POR MEIO À 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13.392.0012.2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13.392.0012.2.023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OFICINAS CULTURAIS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57.700,00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44.800,00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42.234,88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35.354,88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1.722.615,73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1.307.456,00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415.159,73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145.508,38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142.928,38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162.608,80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148.608,80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54.352,17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54.352,17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10.639,00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2.139,00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04.122.0060.2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12.265,58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12.265,58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101.500,00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78.500,00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137.755,00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112.755,00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OUVIDORIA GERAL DO MUNICÍPIO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OUVIDORIA MUNICIPAL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04.122.0019.2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04.122.0019.2.017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827,57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2B2290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827,57 </w:t>
            </w:r>
          </w:p>
        </w:tc>
      </w:tr>
      <w:tr w:rsidR="002B2290" w:rsidRPr="002B2290" w:rsidTr="002B2290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B2290" w:rsidRPr="002B2290" w:rsidRDefault="002B2290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B2290" w:rsidRPr="002B2290" w:rsidRDefault="002B2290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2B2290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</w:tbl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C5643" w:rsidRP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 xml:space="preserve">Art. 2º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C5643">
        <w:rPr>
          <w:rFonts w:ascii="Calibri" w:hAnsi="Calibri" w:cs="Calibri"/>
          <w:sz w:val="24"/>
          <w:szCs w:val="22"/>
        </w:rPr>
        <w:t>O crédito autorizado no art. 1º desta lei será coberto com recursos orçamentários provenientes:</w:t>
      </w:r>
    </w:p>
    <w:p w:rsidR="003C5643" w:rsidRP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>I – da anulação parcial das dotações orçamentárias vigentes, no valor de R$ 30.112.663,17 (trinta milhões, cento e doze mil, seiscentos e sessenta e três reais e dezessete centavos), conforme especificações abaixo:</w:t>
      </w:r>
    </w:p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tbl>
      <w:tblPr>
        <w:tblW w:w="88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52"/>
        <w:gridCol w:w="4769"/>
        <w:gridCol w:w="1919"/>
      </w:tblGrid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PODER EXECUTIVO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GABINETE DO PREFEITO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GABINETE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EXECUÇÃO DAS ATIVIDADES DO GABINETE DO PREFEITO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ARTICULAÇÃO INSTITUCIONAL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04.122.0099.2.204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ESTRUTURAR A ÁREA DE CAPTAÇÃO DE RECURSOS E CONVÊNIOS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8.455,80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8.455,80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INSTITUCIONAL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04.122.0099.2.205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ASSESSORAR O FUNCIONAMENTO DO CONSELHO MUNICIPAL DE DESENVOLVIMENTO ECONÔMICO E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04.124.0044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CONTROLE INTERNO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04.124.0044.2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04.124.0044.2.017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29.168,00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PLANEJAMENTO E PARTICIPAÇÃO POPULAR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04.121.0101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ESTRATÉGICO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04.121.0101.2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04.121.0101.2.215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ELABORAR RELATÓRIO ANUAL DE EXECUÇÃO DO PLANO DE METAS, EM CONSONÂNCIA COM O PROGRAMA DE GOVERNO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DIREITOS HUMANOS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PROMOÇÃO DAS POLÍTICAS DE DIREITOS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14.422.0108.2.240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RECOMPOSIÃO E APOIO ÀS ATIVIDADES DA COMISSÃO MUNICIPAL DE DIREITOS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E IMPLEMENTAÇÃO DE POLÍTICAS PARA PESSOAS COM DEFICIÊNCIAS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14.422.0109.2.242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ORGANIZAÇÃO DE EVENTOS E PROMOÇÃO DE CURSOS RELACIONADOS ÀS POLÍTICAS PÚBLICAS PARA PESSOAS COM DEF.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18.232,00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7.912,00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14.422.0109.2.243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APOIO AO CONSELHO MUNICIPAL DE DEFESA DOS DIREITOS DAS PESSOAS COM DEFICIÊNCIAS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REALIZAÇÃO DO MAPEAMENTO DA PESSOA COM DEFICIÊNCIA NO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14.422.0109.2.245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ATUALIZAÇÃO, REORGANIZAÇÃO E MANUTENÇÃO DO CADASTRO MUNICIPAL DA PESSOA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PARA A JUVENTUDE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14.422.0110.2.247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RECUPERAÇÃO E MANUTENÇÃO DO ESPAÇO JOVEM LUIZA AUGUSTA GARLIPPE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14.422.0111.2.238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 PÚBLICO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14.422.0111.2.251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EXECUÇÃO DE POLÍTICAS PÚBLICAS PARA NEGROS LGBT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5.030,00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3.310,00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COMUNIDADE LGBT (LGBTQIA+)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14.422.0111.2.252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EXECUÇÃO DE POLÍTICAS PUBLICAS PARA MULHERES LGBT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5.590,00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2.150,00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LGBT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14.422.0112.2.256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CENTRO DE REFERENCIA E RESISTÊNCIA LGBT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PARTICIPAÇÃO POPULAR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18.405,80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5.973,40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3.432,40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PREFEITURA NOS BAIRROS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04.122.0103.2.221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CONTROLE E COORDENAÇÃO ADMINISTRATIVA DOS ATENDIMENTOS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04.122.0104.2.222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REESTRUTURAÇÃO DOS CONSELHOS MUNICIPAIS ATUAIS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04.122.0104.2.223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 E FUNÇÕES ADMINISTRATIVAS DA CASA DOS CONSELHOS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CASA DOS CONSELHOS MUNICIPAIS - REESTRUTURAÇÃO E IMPLANTAÇÃO DOS CONSELHOS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04.122.0104.2.224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CAPACITAÇÃO DE CONSELHEIROS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14.121.0102.2.219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PRESENCIAL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ORÇAMENTO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14.121.0102.2.220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ORÇAMENTO PARTICIPATIVO VIRTUAL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14.422.0105.2.225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MAPEAR MULHERES EMPREENDEDORAS EM SEUS DIVERSOS RAMOS DE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14.422.0105.2.226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CRIAR REDE INTERLIGANDO OS EMPREENDIMENTOS PARA FORMAÇÃO DE GRUPOS DE TRABALHO E APOIO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1.290,00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1.290,00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14.422.0105.2.227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OFERECER CURSOS E OFICINAS DE EMPREENDEDORISMO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8.018,00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6.298,00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MULHERES EM REDE: EMPODERAMENTO FINANC. E COOPERATIVISMO POP. NOS TERRIT. DE ALTA VULNERAB.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14.422.0105.2.228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FORMULAÇÃO DE UM MATERIAL DE COMUNICAÇÃO E DIVULGAÇÃO DOS EMPREENDIMENTOS DAS MULHERES EM REDE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14.422.0106.2.230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EVENTOS DE FORMAÇÃO E SENSIBILIZAÇÃO DOS FUNCIONÁRIOS DA PREFEITURA SOBRE A QUESTÃO DE GÊNERO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14.422.0106.2.233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DE POLÍTICAS PARA PROMOÇÃO DE DIREITOS E COMBATE ÀS DESIGUALDADES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ARTICULAÇÃO DA REDE MUNICIPAL PARA DEFESA DOS DIREITOS DAS MULHERES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14.422.0106.2.234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APOIO ÀS POLÍTICAS DE COMBATE À VIOLÊNCIA OBSTÉTRICA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14.422.0107.2.235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FORTALECIMENTO E AMPLIAÇÃO DO ATENDIMENTO DO CENTRO DE REFERÊNCIA DA MULHER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4.955,00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4.955,00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ESPECIAL ÀS MULHERES VÍTIMAS DE VIOLÊNCIA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14.422.0107.2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14.422.0107.2.237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 DO MAPA DE VIOLÊNCIA CONTRA A MULHER ATRAVÉS DO "SISTEMA DE REGISTRO DE VIOLÊNCIA"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02.05.05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POLÍTICAS DE PROMOÇÃO DE IGUALDADE RACIAL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14.422.0027.2.194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 BIBLIOTECA E BRINQUEDOTECA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FOMENTO DAS ATIVIDADES REGULARES DO CENTRO DE REFERÊNCIA AFRO – “MESTRE JORGE”.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14.422.0027.2.195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MEMORIAL SÓCIO-CULTURAL E POLÍTICO DA COMUNIDADE NEGRA ARARAQUARENSE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QUALIFICAÇÃO  DA IMPLEMENTAÇÃO DAS POLÍTICAS DE EDUCAÇÃO E SAÚDE DA POPULAÇÃO NEGRA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14.422.0082.2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14.422.0082.2.198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CAPACITAÇÃO DE PROFISSIONAIS DA REDE MUNICIPAL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14.422.0096.2.199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POLÍTICAS DE COMBATE AO RACISMO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6.880,00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COMBATE AO RACISMO E ÀS DISCRIMINAÇÕES RACIAIS E SÓCIO-ECONÔMICAS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14.422.0096.2.200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ESTRUTURAÇÃO DO SOS RACISMO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GESTÃO E FINANÇAS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GESTÃO GOVERNAMENTAL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E CONTROLE GOVERNAMENTAL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04.122.0045.2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04.122.0045.2.017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 TRIBUTÁRIA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ORDENAMENTO TRIBUTÁRIO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04.127.0054.2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04.127.0054.2.017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74.136,00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15.136,00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CONSOLIDAÇÃO DA DÍVIDA ATIVA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ORDENAMENTO TERRITORIAL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DÍVIDA ATIVA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04.127.0046.2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04.127.0046.2.017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35.931,43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9.748,00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8.183,43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FINANCEIRA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FINANCEIRA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04.123.0047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DE SERVIÇOS DA ADMINISTRAÇÃO FINANCEIRA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04.123.0047.2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04.123.0047.2.017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407.051,20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3.267,20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ADMINISTRAÇÃO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04.122.0056.2.131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DE BUENO DE ANDRADA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10.294,48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1.694,48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04.122.0056.2.132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POSTO DE ATENDIMENTO DA VILA XAVIER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11.334.0056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DOS SERVIÇOS ADMINISTRATIVOS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11.334.0056.2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11.334.0056.2.047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1.410,30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1.410,30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RECURSOS HUMANOS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04.122.0050.2.117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INTEGRAÇÃO DO SERVIDOR PÚBLICO MUNICIPAL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11.331.0050.2.118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 DE ATENDIMENTO PSICOSSOCIAL (CUIDANDO DE NOSSAS EMOÇÕES)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11.331.0050.2.120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DO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DESENVOLVIMENTO EM RECURSOS HUMANOS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11.331.0050.2.121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DAS ATIVIDADES DO SESMT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02.06.08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TECNOLOGIA DA INFORMAÇÃO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106.611,57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de Tecnologia da Informação e Comunicação - PJ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102.827,57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dos Equipamentos da Internet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TECNOLOGIA DA INFORMAÇÃO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 ÁREA DE TECNOLOGIA DA INFORMAÇÃO E INTERNET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04.126.0053.2.124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Expansão da Rede de Interconexão dos Próprios em Fibra-Óptica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18.929,00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18.929,00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DESENVOLVIMENTO URBANO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lastRenderedPageBreak/>
              <w:t>02.07.01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PLANEJAMENTO URBANO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15.122.0091.2.186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ELABORAÇÃO DAS LEGISLAÇÕES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15.122.0091.2.187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ASSESSORIA TÉCNICA/JURÍDICA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REVISÃO DE LEGISLAÇÃO URBANÍSTICA, PLANO DIRETOR E DEMAIS REGULAMENTOS DE OBRAS E PARCELAMENTO DE SOLO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15.122.0091.2.188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CONFERÊNCIAS E AUDIÊNCIAS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29.240,00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19.240,00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15.122.0092.2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MODERNIZAÇÃO E MANUTENÇÃO DO CADASTRO TÉCNICO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15.122.0093.2.190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CADASTRO TÉCNICO MUNICIPAL - CTMGEO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47.980,00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15.451.0092.2.189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LEVANTAMENTOS A CAMPO E VISTORIA EM ÁREA DE PROJETOS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36.560,00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2.660,00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DESENVOLVIMENTO URBANO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15.451.0095.1.041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CRIAÇÃO DE ESPAÇOS PÚBLICOS DE LAZER EM ÁREAS VERDES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155.025,40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1.025,40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49.000,00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15.451.0095.1.090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PRESERVAÇÃO DE ÁREAS DE INTERESSE HISTÓRICO, CULTURAL OU PAISAGÍSTICO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173.870,27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173.870,27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15.451.0095.2.192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PRESERVAÇÃO DE ÁREAS DE INTERESSE HISTÓRICO, CULTURAL OU PAISAGÍSTICO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40.000,00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15.451.0095.2.193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MELHORIA DO SISTEMA DE CIRCULAÇÃO E MOBILIDADE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FUNDO MUNICIPAL DE DESENVOLVIMENTO URBANO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15.451.0095.2.269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IMPLANTAÇÃO DE EQUIP. SOCIAIS, DE ACORDO COM DELIBERAÇÕES OCORRIDAS NO ORÇAMENTO PARTICIPATIVO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208.915,59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208.915,59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EDIFICAÇÕES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10.676,42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4.016,42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6.660,00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MODERNIZAÇÃO DA FISCALIZAÇÃO DE EDIFICAÇÕES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15.122.0085.2.270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IMPLANTAÇÃO E MANUTENÇÃO DE SISTEMA DIGITAL DE APROVAÇÕES DE PROJETOS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28.942,51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22.942,51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HABITAÇÃO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25.401,82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3.401,82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MORADIA DIGNA PARA TODOS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16.482.0086.2.183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LOCAÇÃO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MORADIA ECONÔMICA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16.482.0087.2.017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REGULARIZAÇÃO FUNDIÁRIA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16.482.0088.2.017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HABITAÇÃO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HABITAÇÃO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MORADIA DE INTERESSE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16.482.0094.2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16.482.0094.2.191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751.959,77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142.870,00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377.910,27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199.325,50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31.854,00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MOBILIDADE URBANA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26.782.0090.2.184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DE PEDÁGIO MUNICIPAL DE BUENO DE ANDRADA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26.782.0090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DE PEDÁGIO MUNICIPAL DE BUENO DE ANDRADA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26.782.0090.2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26.782.0090.2.185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MELHORIAS DA ESTRADA ARA 080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02.07.07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TRÂNSITO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26.122.0038.2.260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MOVIMENTO PAULISTA DE SEGURANÇA NO TRANSITO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58.813,00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58.813,00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26.451.0038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PARA UM TRÂNSITO MAIS SEGURO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26.451.0038.2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26.451.0038.2.069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AMPLIAÇÃO DA REDE DE CICLOFAIXAS/CICLOVIAS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145.500,00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135.500,00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OBRAS E SERVIÇOS PÚBLICOS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DAS OBRAS PÚBLICAS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15.122.0068.2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15.122.0068.2.017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15.451.0065.1.119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Nº 1401/2018 - PROCESSO Nº 1238585/2018 - SEPG/SAM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6.002,99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6.002,99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15.451.0065.1.121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 - CONVÊNIO Nº 1403/2018 - PROCESSO Nº 583182/2018 - SEGP/SAM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724,45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724,45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15.451.0065.2.160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 DE RAMPAS PARA PESSOAS COM DEFICIÊNCIAS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36.740,00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36.740,00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15.451.0065.2.161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RECAPEAMENTO ASFÁLTICO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438.644,19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102.644,19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336.000,00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15.451.0065.2.164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ASSENTAMENTOS DE GUIAS, SARJETAS E PAVIMENTAÇÃO ASFÁLTICA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46.265,58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46.265,58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15.451.0065.2.166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 DE PASSEIO PÚBLICO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70.139,00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70.139,00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4.500.000,00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4.500.000,00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15.451.0067.2.169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DOS PRÓPRIOS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102.221,34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102.221,34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OBRAS PÚBLICAS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15.451.0068.2.047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RESSOCIALIZAÇÃO MULHERES/HOMENS DO SISTEMA PRESIDIÁRIO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73.874,40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73.874,40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PRODUÇÃO DE ARTEFATOS DE CONCRETO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TRANSPORTE RODOVIÁRIO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MANUTENÇÃO, AMPLIAÇÃO E CONSERVAÇÃO DO SISTEMA VIÁRIO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26.782.0065.2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26.782.0065.2.163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DE ESTRADAS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79.391,55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79.391,55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02.08.02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SERVIÇOS PÚBLICOS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15.122.0069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15.122.0069.2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15.122.0069.2.017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34.400,00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INFRA-ESTRUTURA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TOPOGRÁFICOS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15.451.0076.2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15.451.0076.2.017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64.360,00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34.360,00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FUNERÁRIOS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15.452.0070.1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15.452.0070.1.036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 DE SEPULTURAS NO CEMITÉRIO DAS CRUZES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178.715,06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178.715,06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15.452.0071.1.099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CIP - EXTENSÃO E AMPLIAÇÃO DA REDE DE ILUMINAÇÃO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14.768,00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ILUMINAÇÃO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15.452.0071.2.279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CIP - ILUMINAÇÃO DE VIAS PÚBLICAS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399.500,00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99.500,00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LIMPEZA URBANA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59.800,00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URBANISMO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URBANOS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FISCALIZAÇÃO DE POSTURAS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15.452.0074.2.017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16.235,31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8.667,31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DA EDUCAÇÃO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EDUCAÇÃO INFANTIL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12.365.0016.2.042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86.800,00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12.365.0016.2.212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557.000,00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367.000,00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12.365.0018.2.044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54.490,69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34.163,07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15.338,52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4.989,10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12.365.0022.2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12.365.0022.2.039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19.000,00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12.365.0067.1.118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 CRECHE BAIRRO LAURA MOLINA PROGRAMA AÇÃO EDUCACIONAL ESTADO / MUNICIPIO - FDE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2.568.000,00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2.568.000,00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12.365.0067.1.122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4.000.000,00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4.000.000,00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ENSINO FUNDAMENTAL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E BENEFÍCIOS AO TRABALHADOR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12.331.0049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AUXÍLIOS, BENEFÍCIOS E SUBSÍDIOS AOS SERVIDORES PÚBLICOS MUNICIPAIS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12.331.0049.2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12.331.0049.2.055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AUXÍLIO ALIMENTAÇÃO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490.000,00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12.361.0016.2.213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 (ENSINO FUNDAMENTAL)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175.000,00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12.361.0018.2.044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APOIO À ALIMENTAÇÃO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67.883,09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587,52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17.366,57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49.929,00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INFORMATIZAÇÃO ESCOLAR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12.361.0020.2.048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INFORMATIZAÇÃO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12.361.0022.2.039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APERFEIÇOAMENTO PROFISSIONAL DE SERVIDORES DA EDUCAÇÃO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FORMAÇÃO DE PROFISSIONAIS DA 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12.361.0022.2.257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DO CENTRO DE FORMAÇÃO PROF. PAULO FREIRE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12.361.0067.1.122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2.000.000,00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12.367.0023.2.049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BOLSA DE ESTUDO A ALUNOS COM DEFICIÊNCIA OU TRANSTORNO GLOBAL DO DESENVOLVIMENTO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12.367.0023.2.050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TRANSFERÊNCIA À INSTITUIÇÃO PRIVADA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32.300,00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DESENVOLVIMENTO DE PROJETOS ESPECIAIS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12.244.0067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12.244.0067.1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12.244.0067.1.122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420.000,00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FUNDEB - FUNDO DESENVOLVIMENTO DA EDUCAÇÃO BÁSICA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12.361.0016.2.036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PEDAGÓGICO (ENSINO FUNDAMENTAL)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12.361.0016.2.211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PROFESSORES (ENSINO FUNDAMENTAL)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12.365.0016.2.037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DE PROFESSORES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9.181,60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9.181,60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DESENVOLVIMENTO DO ENSINO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12.365.0016.2.210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VALORIZAÇÃO DO MAGISTÉRIO - REMUNERAÇÃO SUPORTE PEDAG. (EDUCAÇÃO INFANTIL)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180.000,00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12.366.0021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12.366.0021.2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12.366.0021.2.024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DE JOVENS E ADULTOS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Vencimentos e Vantagens Fixas - Pessoal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44.000,00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Obrigações Patronais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12.367.0023.2.040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12.367.0023.2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12.367.0023.2.041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A ALUNOS COM DEFICIÊNCIA OU TRANSTORNO GLOBAL DO DESENVOLVIMENTO - 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02.10.05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ALIMENTAÇÃO ESCOLAR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ENSINO FUNDAMENTAL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12.361.0018.2.045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199.100,20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199.000,00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100,20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EDUCAÇÃO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ALIMENTAÇÃO ESCOLAR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12.365.0018.2.045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AQUISIÇÃO DE GÊNEROS ALIMENTÍCIOS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216.764,55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16.764,55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CULTURA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02.11.01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CULTURA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13.392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DIFUSÃO CULTURAL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13.392.0013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E ACESSO A 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13.392.0013.2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13.392.0013.2.274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CONCURSO DE BELEZA - "MISS ARARAQUARA"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ASSISTÊNCIA E DESENVOLVIMENTO SOCIAL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ASSISTÊNCIA SOCIAL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08.241.0039.2.077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PESSOAS IDOSAS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6.271,00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2.153,55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4.117,45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08.241.0039.2.078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CENTRO DIA DO IDOSO - CDI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08.241.0041.1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08.241.0041.1.108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REFORMA DA VILA DIGNIDADE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PORTADOR DE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08.242.0039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08.242.0039.2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08.242.0039.2.076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PESSOAS COM DEFICIÊNCIA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12.509,00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12.509,00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08.243.0039.2.074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PARCERIA COM OSC - PSE ALTA COMPLEXIDADE - CRIANÇA E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18.959,00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16.716,50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2.242,50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08.243.0039.2.089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PROMAIP - SERVIÇO DE ACOLHIMENTO CRIANÇA E ADOLESCENTES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08.243.0041.2.202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CONSELHO TUTELAR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12.137,33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760,48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11.376,85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08.244.0039.2.081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CENTRO DE REFERÊNCIA PARA PESSOAS E FAMÍLIAS EM SITUAÇÃO DE RUA - CENTRO POP (PROGRAMA NOVOS CAMINHO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08.244.0039.2.082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CREAS - CENTRO DE REFERÊNCIA ESPECIALIZADO DE ASSISTÊNCIA SOCIAL - SERVIÇO DE PROTEÇÃO E ATENDIMENTO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08.244.0039.2.083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CREAS - CENTRO DE REFERÊNCIA ESPECIALIZADO DE ASSISTÊNCIA SOCIAL - SERVIÇO ESPECIALIZADO EM ABORDAGE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08.244.0039.2.084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CREAS - SERVIÇO DE PROTEÇÃO SOCIAL A ADOLESCENTES EM CUMPRIMENTO MEDIDA SOCIOEDUCATIVA DE LA E PSC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26.730,00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730,00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ESPECIAL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08.244.0039.2.090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CASA TRANSITÓRIA-SERVIÇO ACOLHIMENTO PESSOAS E FAMÍLIAS EM SITUAÇÃO DE RUA (PROGRAMA NOVOS CAMINHOS)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08.244.0040.2.093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CRAS - PAIF - SERVIÇO DE PROTEÇÃO E ATENDIMENTO INTEGRAL À FAMÍLIA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08.244.0040.2.094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CRAS - SCFV - SERVIÇO DE CONVIVÊNCIA E FORTALECIMENTO DE VÍNCULOS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75.956,00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1.500,00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74.456,00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08.244.0040.2.098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CONCESSÃO DE BENEFÍCIOS EVENTUAIS (AUXÍLIO FUNERAL, VALE-TRANSPORTE,FOTO DOCUMENTO, CESTA BÁSICA...)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2.752,00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2.408,00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PROTEÇÃO SOCIAL BÁSICA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08.244.0040.2.099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INCLUSÃO NO PROGRAMA CRIANÇA FELIZ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74.200,00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24.200,00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12.252,88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12.252,88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08.244.0041.2.103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PRONATEC - OUTROS SERVIÇOS DE TERCEIROS PJ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08.244.0042.2.106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PETI - PROGRAMA DE ERRADICAÇÃO DO TRABALHO INFANTIL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VIGILÂNCIA SOCIOASSISTENCIAL, GESTÃO DO CADASTRO ÚNICO, BOLSA FAMÍLIA E PETI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08.244.0042.2.107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CADASTRO ÚNICO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08.244.0116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COMBATE À FOME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08.244.0116.2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08.244.0116.2.301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MUNICIPAL DE COMBATE À FOME E INCENTIVO À INCLUSÃO PRODUTIVA - BOLSA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3.3.90.48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Auxílios Financeiros a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1.100.000,00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02.12.02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ALIMENTAR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08.244.0043.2.109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PRODUÇÃO DE ALIMENTOS DERIVADOS DA SOJA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56.046,09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56.046,09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08.244.0043.2.111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AÇÕES EDUCATIVAS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37.840,00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08.244.0043.2.112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RESTAURANTE POPULAR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08.244.0043.2.113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REFEIÇÃO EMERGENCIAL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22.102,34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lastRenderedPageBreak/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22.102,34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ALIMENTAR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08.244.0043.2.276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PROGRAMA MUNICIPAL DE COMBATE À FOME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34.594,40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34.594,40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ESPORTE E LAZER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02.13.01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ESPORTE E LAZER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27.122.0034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27.122.0034.2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27.122.0034.2.017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47.300,00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27.812.0036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ESCOLINHAS DE ESPORTES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27.812.0036.2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27.812.0036.2.017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Premiações Culturais, Artísticas, Científicas, Desportivas e Outras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COMUNITÁRIO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27.812.0114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 MÃOS DADAS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27.812.0114.2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27.812.0114.2.261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 SÓCIO ESPORTIVAS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66.852,17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66.852,17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27.813.0034.1.025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CONSTRUÇÃO, REFORMA E AMPLIAÇÃO DE ÁREAS DE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36.000,00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27.813.0034.1.076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DO GINÁSIO DE GINÁSTICA ARTÍSTICA - CONTRATO DE REPASSE Nº 852189/2017/ME/CAIXA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17.061,99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17.061,99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ESTRUTURA FUNCIONAL DE ESPORTE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27.813.0034.1.078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REFORMA E ADEQUAÇÃO DE DIVERSOS EQUIPAMENTOS ESPORTIVOS - CONTRATO DE REPASSE Nº 844023/2017/ME/CAIXA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5 - Transferências e Convênios Federais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27.813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SAÚDE NA PRAÇA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27.813.0035.2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27.813.0035.2.017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249.328,35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8.700,00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240.628,35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DESPORTO E 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LAZER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27.813.0067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EXPANSÃO, MELHORIAS E MANUTENÇÃO EM EDIFÍCIOS PÚBLICOS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27.813.0067.1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Projeto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27.813.0067.1.122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FINANCIAMENTO À INFRAESTRUTURA E AO SANEAMENTO - FINISA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4.200.000,00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Obras e Instalações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4.200.000,00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7 - Operações de Crédito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DO TRABALHO E DO DESENVOLVIMENTO ECONÔMICO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DA INDÚSTRIA E TECNOLOGIA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11.334.0061.2.146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E GESTÃO DA INCUBADORA DE EMPRESAS DE BASE MISTA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11.334.0061.2.149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REVITALIZAÇÃO DOS DISTRITOS INDUSTRIAIS (PLACAS, SINALIZAÇÃO, IDENTIFICAÇÃO DE RUAS, ETC)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INDÚSTRIA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22.122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22.122.0061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INDÚSTRIA, TECNOLOGIA E INOVAÇÃO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22.122.0061.2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22.122.0061.2.017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TRABALHO E DE ECONOMIA CRIATIVA E SOLIDÁRIA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CRÉDITO PARA O SEU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04.122.0063.2.157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RETOMADA E MANUTENÇÃO DAS ATIVIDADES DE MICROCRÉDITO DO BANCO DO POVO DE ARARAQUARA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23.962,38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6.590,38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12.212,00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5.160,00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04.122.0064.2.017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PROGRAMA DE INCLUSÃO SOCIAL E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11.334.0041.2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11.334.0041.2.102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CAPACITAÇÃO PROFISSIONAL PARA A INCLUSÃO SOCIAL DE GRUPOS VULNERÁVEIS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7.478,00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7.478,00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FOMENTO AO TRABALHO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TRABALHO DECENTE E GERAÇÃO DE RENDA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11.334.0062.2.278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INCUBADORA PÚBLICA DESCENTRALIZADA DE ECONOMIA CRIATIVA E SOLIDÁRIA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39.560,00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SERVIÇOS FINANCEIROS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23.694.0064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NOVO EMPREGO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23.694.0064.2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23.694.0064.2.158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MANTER E AMPLIAR AS ATIVIDADES DOS 05 TELECENTROS MANTIDOS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84.580,00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23.980,00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02.14.03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DO COMÉRCIO, TURISMO E PRESTAÇÃO SERVIÇOS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SALA DO EMPREENDEDOR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04.122.0060.2.017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3.784,00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23.695.0059.2.144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MANTER, FOMENTAR E INDUZIR A REALIZAÇÃO DE FEIRAS DE NEGÓCIOS, SERVIÇOS, TURISMO E EVENTOS CULTURAIS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23.695.0059.2.145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DE EQUIPAMENTOS TURISTICOS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9.460,00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23.695.0059.2.281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CAMPANHAS DE SENSIBILIZAÇÃO TURÍSTICA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27.520,00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14.620,00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23.695.0059.2.282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REVISÃO DO PLANO DIRETOR DE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11.660,00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COMÉRCIO E SERVIÇOS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PLANEJAMENTO E GESTÃO DO TURISMO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23.695.0059.2.284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PLANO DE MARKETING PARA DIVULGAÇÃO TURÍSTICA DO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15.480,00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2.580,00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02.14.04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AGRICULTURA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20.122.0058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20.122.0058.2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20.122.0058.2.017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25.270,40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2.270,40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23.000,00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20.605.0058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20.605.0058.2.065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NEGÓCIO DO CAMPO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11.400,00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7.960,00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20.605.0058.2.138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 ORGÂNICA, AGROECOLÓGICA, AQUAPONIA, HORTICULTURA E AGROPECUÁRIA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27.486,03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13.743,23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13.742,80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20.605.0058.2.139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HORTAS COMUNITÁRIAS E EDUCATIVAS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20.605.0058.2.140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CAMPO LIMPO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AGRICULTURA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ABASTECIMENTO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AGRICULTURA E DESENVOLVIMENTO RURAL SUSTENTÁVEL 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20.605.0058.2.141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CAPACITAÇÃO PARA JOVENS E MULHERES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COMUNICAÇÃO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02.15.01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COMUNICAÇÃO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COMUNICAÇÃO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04.131.0011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DEMOCRATIZAÇÃO DA COMUNICAÇÃO E CONTROLE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04.131.0011.2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04.131.0011.2.017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7.568,00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COOPERAÇÃO DOS ASSUNTOS SEGURANÇA PÚBLICA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02.16.01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SEGURANÇA PÚBLICA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06.181.0031.2.026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PROMOÇÃO DA  INTEGR. COM AS FORÇAS DE SEGURANÇA QUE ATUAM NO MUNIC E REALIZ DE PARCERIAS MULTISETOR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45.480,00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30.000,00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SEGURANÇA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POLICIAMENTO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DAS POLÍTICAS PÚBLICAS DE SEGURANÇA NO MUNICÍPIO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06.181.0031.2.028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FORTALECIMENTO DA GUARDA CIVIL MUNICIPAL E DEFESA CIVIL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200.860,00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860,00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100.000,00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02.17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02.17.01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SOLIDARIEDADE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08.241.0030.2.061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ATENÇÃO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08.243.0030.2.062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ATENDIMENTO À CRIANÇA E AO ADOLESCENTE - BANDA MARCIAL OLÁVIO FELLIPE - DRAGÕES DE ARARAQUARA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81.415,00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15.960,00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65.455,00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5.040,00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Material, Bem Ou Serviço Para Distribuição Gratuita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08.244.0030.2.059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CAMPANHAS DE DOAÇÃO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12.830,00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11.110,00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1.720,00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COMUNITÁRIA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GESTÃO DE POLÍTICAS SOCIAIS E SOLIDÁRIAS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08.244.0030.2.060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CURSOS DE CAPACITAÇÃO PROFISSIONAL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26.905,36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26.905,36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02.18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02.18.01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DOS DIREITOS DA CRIANÇA E DO ADOLESCENTE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04.122.0057.2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04.122.0057.2.017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22.227,36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4.700,00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   227,36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17.000,00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 CRIANÇA E AO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08.243.0057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DE DIREITOS DA CRIANÇA E DO ADOLESCENTE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08.243.0057.2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08.243.0057.2.064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201.958,61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201.958,61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02.19.01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DO IDOSO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SOCIAL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08.241.0037.2.064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E AUXÍLIOS À ENTIDADES REGISTRADAS NO CONSELHO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9.099,12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3.3.50.43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Subvenções Sociais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9.099,12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14.241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ASSISTÊNCIA AO IDOSO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14.241.0037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SISTEMA DE GARANTIA DOS DIREITOS DOS IDOSOS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14.241.0037.2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14.241.0037.2.254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DIAGNÓSTICO DA POPULAÇÃO IDOSA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57.340,10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57.340,10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SECRETARIA MUNICIPAL DE JUSTIÇA E CIDADANIA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02.20.01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COORDENADORIA EXECUTIVA DE JUSTIÇA E CIDADANIA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02.062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DEFESA DO INTERESSE PÚBLICO NO PROCESSO JUDICIÁRIO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02.062.0028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02.062.0028.2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02.062.0028.2.017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26.300,00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10.000,00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12.000,00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02.422.0028.2.058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ATENDIMENTO AO CONSUMIDOR E FISCALIZAÇÃO REFERENTE ÀS ATIVIDADES DO CODECOM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3.1.90.94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Indenizações e Restituições Trabalhistas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7.040,00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04.122.0113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ESCOLA DE GOVERNO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04.122.0113.2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04.122.0113.2.017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39.600,00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3.3.90.36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Física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5.200,00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02.20.02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COMISSÃO DE ÉTICA PÚBLICA DO PODER EXECUTIVO MUNICIPAL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94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04.122.0097.2.208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PUBLICAR E DIVULGAR O CÓDIGO DE CONDUTA DA ADMINISTRAÇÃO PÚBLICA MUNICIPAL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4.300,00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2.900,00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ADMINISTRAÇÃO GERAL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COMISSÃO DE ÉTICA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04.122.0097.2.209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REALIZAR ATIVIDADES DE FORMAÇÃO E CAPACITAÇÃO EM ÉTICA PÚBLICA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8.600,00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17.200,00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1 - Tesouro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02.20.04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bCs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</w:rPr>
              <w:t>FUNDO MUNICIPAL DE DEFESA DO CONSUMIDOR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FUNCIONAL PROGRAMÁTICA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JUDICIÁRIA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NEGÓCIOS JURÍDICOS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02.422.0028.2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02.422.0028.2.017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MANUTENÇÃO DAS ATIVIDADES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110.132,50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8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</w:pPr>
            <w:r w:rsidRPr="004C57A3">
              <w:rPr>
                <w:rFonts w:ascii="Calibri" w:hAnsi="Calibri" w:cs="Calibri"/>
                <w:bCs/>
                <w:color w:val="000000"/>
                <w:sz w:val="24"/>
                <w:szCs w:val="24"/>
                <w:u w:val="single"/>
              </w:rPr>
              <w:t>CATEGORIA ECONÔMICA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1.271,00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13.330,00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28.380,00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2 - Transferências e Convênios Estaduais - Vinculados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  3.440,00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25.800,00 </w:t>
            </w:r>
          </w:p>
        </w:tc>
      </w:tr>
      <w:tr w:rsidR="004C57A3" w:rsidRPr="004C57A3" w:rsidTr="004C57A3">
        <w:trPr>
          <w:trHeight w:val="315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lastRenderedPageBreak/>
              <w:t>4.4.90.52</w:t>
            </w:r>
          </w:p>
        </w:tc>
        <w:tc>
          <w:tcPr>
            <w:tcW w:w="4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Equipamentos e Material Permanente</w:t>
            </w:r>
          </w:p>
        </w:tc>
        <w:tc>
          <w:tcPr>
            <w:tcW w:w="19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37.911,50 </w:t>
            </w:r>
          </w:p>
        </w:tc>
      </w:tr>
      <w:tr w:rsidR="004C57A3" w:rsidRPr="004C57A3" w:rsidTr="004C57A3">
        <w:trPr>
          <w:trHeight w:val="630"/>
          <w:jc w:val="center"/>
        </w:trPr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C57A3" w:rsidRPr="004C57A3" w:rsidRDefault="004C57A3" w:rsidP="00C37928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66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C57A3" w:rsidRPr="004C57A3" w:rsidRDefault="004C57A3" w:rsidP="00C37928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4C57A3">
              <w:rPr>
                <w:rFonts w:ascii="Calibri" w:hAnsi="Calibri" w:cs="Calibri"/>
                <w:color w:val="000000"/>
                <w:sz w:val="24"/>
                <w:szCs w:val="24"/>
              </w:rPr>
              <w:t>3 - Recursos Próprios de Fundos Especiais de Despesa - Vinculados</w:t>
            </w:r>
          </w:p>
        </w:tc>
      </w:tr>
    </w:tbl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C5643" w:rsidRP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 xml:space="preserve">II – de recursos de excesso de arrecadação apurado no presente exercício, no valor de R$ 3.500.000,00 (três milhões e quinhentos reais), proveniente de receita do Fundo de Manutenção e Desenvolvimento da Educação Básica e de Valorização dos Profissionais da Educação – FUNDEB, a ser apurado no balanço do exercício de 2019, em conformidade com o inciso II do § 1º c.c. o § 3º, todos </w:t>
      </w:r>
      <w:r w:rsidR="00F20676">
        <w:rPr>
          <w:rFonts w:ascii="Calibri" w:hAnsi="Calibri" w:cs="Calibri"/>
          <w:sz w:val="24"/>
          <w:szCs w:val="22"/>
        </w:rPr>
        <w:t xml:space="preserve">do </w:t>
      </w:r>
      <w:r w:rsidRPr="003C5643">
        <w:rPr>
          <w:rFonts w:ascii="Calibri" w:hAnsi="Calibri" w:cs="Calibri"/>
          <w:sz w:val="24"/>
          <w:szCs w:val="22"/>
        </w:rPr>
        <w:t>art. 43 da Lei Federal nº 4.320, de 17 de março de 1964.</w:t>
      </w:r>
    </w:p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3C5643" w:rsidRP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 xml:space="preserve">Art. 3º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C5643">
        <w:rPr>
          <w:rFonts w:ascii="Calibri" w:hAnsi="Calibri" w:cs="Calibri"/>
          <w:sz w:val="24"/>
          <w:szCs w:val="22"/>
        </w:rPr>
        <w:t>Fica incluso o presente crédito adicional suplementar na Lei nº 9.138, de 29 de novembro de 2017 (Plano Plurianual - PPA), na Lei nº 9.320, de 18 de julho de 2018 (Lei de Diretrizes Orçamentárias - LDO)</w:t>
      </w:r>
      <w:r w:rsidR="00F20676">
        <w:rPr>
          <w:rFonts w:ascii="Calibri" w:hAnsi="Calibri" w:cs="Calibri"/>
          <w:sz w:val="24"/>
          <w:szCs w:val="22"/>
        </w:rPr>
        <w:t>,</w:t>
      </w:r>
      <w:r w:rsidRPr="003C5643">
        <w:rPr>
          <w:rFonts w:ascii="Calibri" w:hAnsi="Calibri" w:cs="Calibri"/>
          <w:sz w:val="24"/>
          <w:szCs w:val="22"/>
        </w:rPr>
        <w:t xml:space="preserve"> e na Lei nº 9.443, de 21 de dezembro de 2018 (Lei Orçamentária Anual - LOA).</w:t>
      </w:r>
    </w:p>
    <w:p w:rsidR="003C5643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2"/>
        </w:rPr>
      </w:pPr>
    </w:p>
    <w:p w:rsidR="006D45F8" w:rsidRPr="00646520" w:rsidRDefault="003C5643" w:rsidP="003C5643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2"/>
        </w:rPr>
        <w:tab/>
      </w:r>
      <w:r>
        <w:rPr>
          <w:rFonts w:ascii="Calibri" w:hAnsi="Calibri" w:cs="Calibri"/>
          <w:sz w:val="24"/>
          <w:szCs w:val="22"/>
        </w:rPr>
        <w:tab/>
      </w:r>
      <w:r w:rsidRPr="003C5643">
        <w:rPr>
          <w:rFonts w:ascii="Calibri" w:hAnsi="Calibri" w:cs="Calibri"/>
          <w:sz w:val="24"/>
          <w:szCs w:val="22"/>
        </w:rPr>
        <w:t xml:space="preserve">Art. 4º </w:t>
      </w:r>
      <w:r>
        <w:rPr>
          <w:rFonts w:ascii="Calibri" w:hAnsi="Calibri" w:cs="Calibri"/>
          <w:sz w:val="24"/>
          <w:szCs w:val="22"/>
        </w:rPr>
        <w:t xml:space="preserve"> </w:t>
      </w:r>
      <w:r w:rsidRPr="003C5643">
        <w:rPr>
          <w:rFonts w:ascii="Calibri" w:hAnsi="Calibri" w:cs="Calibri"/>
          <w:sz w:val="24"/>
          <w:szCs w:val="22"/>
        </w:rPr>
        <w:t>Esta lei entra em vigor na data de sua publicação.</w:t>
      </w:r>
    </w:p>
    <w:p w:rsidR="003C5643" w:rsidRDefault="003C5643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</w:p>
    <w:p w:rsidR="00162273" w:rsidRPr="008A09C8" w:rsidRDefault="0073305E" w:rsidP="0073305E">
      <w:pPr>
        <w:tabs>
          <w:tab w:val="left" w:pos="709"/>
          <w:tab w:val="left" w:pos="1418"/>
          <w:tab w:val="left" w:pos="2127"/>
          <w:tab w:val="left" w:pos="2835"/>
        </w:tabs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 w:rsidR="00162273" w:rsidRPr="008A09C8">
        <w:rPr>
          <w:rFonts w:ascii="Calibri" w:hAnsi="Calibri" w:cs="Calibri"/>
          <w:sz w:val="24"/>
          <w:szCs w:val="24"/>
        </w:rPr>
        <w:t xml:space="preserve">CÂMARA MUNICIPAL DE ARARAQUARA, </w:t>
      </w:r>
      <w:r w:rsidR="00C62685">
        <w:rPr>
          <w:rFonts w:ascii="Calibri" w:hAnsi="Calibri" w:cs="Calibri"/>
          <w:sz w:val="24"/>
          <w:szCs w:val="24"/>
        </w:rPr>
        <w:t>ao</w:t>
      </w:r>
      <w:r w:rsidR="00DA4DC1">
        <w:rPr>
          <w:rFonts w:ascii="Calibri" w:hAnsi="Calibri" w:cs="Calibri"/>
          <w:sz w:val="24"/>
          <w:szCs w:val="24"/>
        </w:rPr>
        <w:t>s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232829">
        <w:rPr>
          <w:rFonts w:ascii="Calibri" w:hAnsi="Calibri" w:cs="Calibri"/>
          <w:sz w:val="24"/>
          <w:szCs w:val="24"/>
        </w:rPr>
        <w:t>2</w:t>
      </w:r>
      <w:r w:rsidR="00F756EC">
        <w:rPr>
          <w:rFonts w:ascii="Calibri" w:hAnsi="Calibri" w:cs="Calibri"/>
          <w:sz w:val="24"/>
          <w:szCs w:val="24"/>
        </w:rPr>
        <w:t>8</w:t>
      </w:r>
      <w:r w:rsidR="001E225D">
        <w:rPr>
          <w:rFonts w:ascii="Calibri" w:hAnsi="Calibri" w:cs="Calibri"/>
          <w:sz w:val="24"/>
          <w:szCs w:val="24"/>
        </w:rPr>
        <w:t xml:space="preserve"> </w:t>
      </w:r>
      <w:r w:rsidR="00C62685">
        <w:rPr>
          <w:rFonts w:ascii="Calibri" w:hAnsi="Calibri" w:cs="Calibri"/>
          <w:sz w:val="24"/>
          <w:szCs w:val="24"/>
        </w:rPr>
        <w:t>(</w:t>
      </w:r>
      <w:r w:rsidR="00232829">
        <w:rPr>
          <w:rFonts w:ascii="Calibri" w:hAnsi="Calibri" w:cs="Calibri"/>
          <w:sz w:val="24"/>
          <w:szCs w:val="24"/>
        </w:rPr>
        <w:t xml:space="preserve">vinte e </w:t>
      </w:r>
      <w:r w:rsidR="00F756EC">
        <w:rPr>
          <w:rFonts w:ascii="Calibri" w:hAnsi="Calibri" w:cs="Calibri"/>
          <w:sz w:val="24"/>
          <w:szCs w:val="24"/>
        </w:rPr>
        <w:t>oito</w:t>
      </w:r>
      <w:r w:rsidR="003F3D37">
        <w:rPr>
          <w:rFonts w:ascii="Calibri" w:hAnsi="Calibri" w:cs="Calibri"/>
          <w:sz w:val="24"/>
          <w:szCs w:val="24"/>
        </w:rPr>
        <w:t>)</w:t>
      </w:r>
      <w:r w:rsidR="00C62685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dia</w:t>
      </w:r>
      <w:r w:rsidR="003430D2">
        <w:rPr>
          <w:rFonts w:ascii="Calibri" w:hAnsi="Calibri" w:cs="Calibri"/>
          <w:sz w:val="24"/>
          <w:szCs w:val="24"/>
        </w:rPr>
        <w:t>s</w:t>
      </w:r>
      <w:r w:rsidR="008A09C8" w:rsidRPr="008A09C8">
        <w:rPr>
          <w:rFonts w:ascii="Calibri" w:hAnsi="Calibri" w:cs="Calibri"/>
          <w:sz w:val="24"/>
          <w:szCs w:val="24"/>
        </w:rPr>
        <w:t xml:space="preserve"> do mês de </w:t>
      </w:r>
      <w:r w:rsidR="001C1C99">
        <w:rPr>
          <w:rFonts w:ascii="Calibri" w:hAnsi="Calibri" w:cs="Calibri"/>
          <w:sz w:val="24"/>
          <w:szCs w:val="24"/>
        </w:rPr>
        <w:t>novem</w:t>
      </w:r>
      <w:r w:rsidR="009D15D0">
        <w:rPr>
          <w:rFonts w:ascii="Calibri" w:hAnsi="Calibri" w:cs="Calibri"/>
          <w:sz w:val="24"/>
          <w:szCs w:val="24"/>
        </w:rPr>
        <w:t>br</w:t>
      </w:r>
      <w:r w:rsidR="00A449AD">
        <w:rPr>
          <w:rFonts w:ascii="Calibri" w:hAnsi="Calibri" w:cs="Calibri"/>
          <w:sz w:val="24"/>
          <w:szCs w:val="24"/>
        </w:rPr>
        <w:t>o</w:t>
      </w:r>
      <w:r w:rsidR="00641F10">
        <w:rPr>
          <w:rFonts w:ascii="Calibri" w:hAnsi="Calibri" w:cs="Calibri"/>
          <w:sz w:val="24"/>
          <w:szCs w:val="24"/>
        </w:rPr>
        <w:t xml:space="preserve"> </w:t>
      </w:r>
      <w:r w:rsidR="008A09C8" w:rsidRPr="008A09C8">
        <w:rPr>
          <w:rFonts w:ascii="Calibri" w:hAnsi="Calibri" w:cs="Calibri"/>
          <w:sz w:val="24"/>
          <w:szCs w:val="24"/>
        </w:rPr>
        <w:t>do ano de 201</w:t>
      </w:r>
      <w:r w:rsidR="0089471C">
        <w:rPr>
          <w:rFonts w:ascii="Calibri" w:hAnsi="Calibri" w:cs="Calibri"/>
          <w:sz w:val="24"/>
          <w:szCs w:val="24"/>
        </w:rPr>
        <w:t>9</w:t>
      </w:r>
      <w:r w:rsidR="008A09C8" w:rsidRPr="008A09C8">
        <w:rPr>
          <w:rFonts w:ascii="Calibri" w:hAnsi="Calibri" w:cs="Calibri"/>
          <w:sz w:val="24"/>
          <w:szCs w:val="24"/>
        </w:rPr>
        <w:t xml:space="preserve"> (dois mil e dez</w:t>
      </w:r>
      <w:r w:rsidR="0089471C">
        <w:rPr>
          <w:rFonts w:ascii="Calibri" w:hAnsi="Calibri" w:cs="Calibri"/>
          <w:sz w:val="24"/>
          <w:szCs w:val="24"/>
        </w:rPr>
        <w:t>enove</w:t>
      </w:r>
      <w:r w:rsidR="008A09C8" w:rsidRPr="008A09C8">
        <w:rPr>
          <w:rFonts w:ascii="Calibri" w:hAnsi="Calibri" w:cs="Calibri"/>
          <w:sz w:val="24"/>
          <w:szCs w:val="24"/>
        </w:rPr>
        <w:t>)</w:t>
      </w:r>
      <w:r w:rsidR="00162273" w:rsidRPr="008A09C8">
        <w:rPr>
          <w:rFonts w:ascii="Calibri" w:hAnsi="Calibri" w:cs="Calibri"/>
          <w:sz w:val="24"/>
          <w:szCs w:val="24"/>
        </w:rPr>
        <w:t>.</w:t>
      </w:r>
    </w:p>
    <w:p w:rsidR="005A56CA" w:rsidRDefault="005A56CA" w:rsidP="00D47EAB">
      <w:pPr>
        <w:rPr>
          <w:rFonts w:ascii="Calibri" w:hAnsi="Calibri" w:cs="Calibri"/>
          <w:sz w:val="24"/>
          <w:szCs w:val="24"/>
        </w:rPr>
      </w:pPr>
      <w:bookmarkStart w:id="0" w:name="_GoBack"/>
      <w:bookmarkEnd w:id="0"/>
    </w:p>
    <w:p w:rsidR="001C6D7E" w:rsidRPr="00BB48C7" w:rsidRDefault="001C6D7E" w:rsidP="00D47EAB">
      <w:pPr>
        <w:rPr>
          <w:rFonts w:ascii="Calibri" w:hAnsi="Calibri" w:cs="Calibri"/>
          <w:sz w:val="24"/>
          <w:szCs w:val="24"/>
        </w:rPr>
      </w:pPr>
    </w:p>
    <w:p w:rsidR="005A56CA" w:rsidRPr="00BB48C7" w:rsidRDefault="00BA7D43" w:rsidP="00D47EAB">
      <w:pPr>
        <w:pStyle w:val="Ttulo3"/>
        <w:spacing w:before="0" w:after="0"/>
        <w:jc w:val="center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TENENTE SANTANA</w:t>
      </w:r>
    </w:p>
    <w:p w:rsidR="00603973" w:rsidRPr="00115796" w:rsidRDefault="001A21F4" w:rsidP="00115796">
      <w:pPr>
        <w:jc w:val="center"/>
        <w:rPr>
          <w:rFonts w:ascii="Calibri" w:hAnsi="Calibri" w:cs="Calibri"/>
          <w:sz w:val="24"/>
          <w:szCs w:val="24"/>
        </w:rPr>
      </w:pPr>
      <w:r w:rsidRPr="00BB48C7">
        <w:rPr>
          <w:rFonts w:ascii="Calibri" w:hAnsi="Calibri" w:cs="Calibri"/>
          <w:sz w:val="24"/>
          <w:szCs w:val="24"/>
        </w:rPr>
        <w:t>Presidente</w:t>
      </w:r>
    </w:p>
    <w:sectPr w:rsidR="00603973" w:rsidRPr="00115796" w:rsidSect="00BA7D43">
      <w:headerReference w:type="even" r:id="rId8"/>
      <w:headerReference w:type="default" r:id="rId9"/>
      <w:footerReference w:type="default" r:id="rId10"/>
      <w:headerReference w:type="first" r:id="rId11"/>
      <w:pgSz w:w="11907" w:h="16840" w:code="9"/>
      <w:pgMar w:top="1134" w:right="567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4405" w:rsidRDefault="00224405">
      <w:r>
        <w:separator/>
      </w:r>
    </w:p>
  </w:endnote>
  <w:endnote w:type="continuationSeparator" w:id="0">
    <w:p w:rsidR="00224405" w:rsidRDefault="002244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aja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Pr="003476B5" w:rsidRDefault="00083A6F" w:rsidP="003476B5">
    <w:pPr>
      <w:pStyle w:val="Rodap"/>
      <w:jc w:val="right"/>
      <w:rPr>
        <w:sz w:val="20"/>
      </w:rPr>
    </w:pPr>
    <w:r w:rsidRPr="00083A6F">
      <w:rPr>
        <w:sz w:val="20"/>
      </w:rPr>
      <w:fldChar w:fldCharType="begin"/>
    </w:r>
    <w:r w:rsidRPr="00083A6F">
      <w:rPr>
        <w:sz w:val="20"/>
      </w:rPr>
      <w:instrText>PAGE   \* MERGEFORMAT</w:instrText>
    </w:r>
    <w:r w:rsidRPr="00083A6F">
      <w:rPr>
        <w:sz w:val="20"/>
      </w:rPr>
      <w:fldChar w:fldCharType="separate"/>
    </w:r>
    <w:r w:rsidR="00F756EC">
      <w:rPr>
        <w:noProof/>
        <w:sz w:val="20"/>
      </w:rPr>
      <w:t>75</w:t>
    </w:r>
    <w:r w:rsidRPr="00083A6F"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4405" w:rsidRDefault="00224405">
      <w:r>
        <w:separator/>
      </w:r>
    </w:p>
  </w:footnote>
  <w:footnote w:type="continuationSeparator" w:id="0">
    <w:p w:rsidR="00224405" w:rsidRDefault="002244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56EC">
    <w:pPr>
      <w:pStyle w:val="Cabealho"/>
      <w:framePr w:wrap="around" w:vAnchor="text" w:hAnchor="margin" w:xAlign="right" w:y="1"/>
      <w:rPr>
        <w:rStyle w:val="Nmerodepgina"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3" o:spid="_x0000_s2050" type="#_x0000_t136" style="position:absolute;margin-left:0;margin-top:0;width:427.45pt;height:122.1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  <w:r w:rsidR="00152AE1">
      <w:rPr>
        <w:rStyle w:val="Nmerodepgina"/>
      </w:rPr>
      <w:fldChar w:fldCharType="begin"/>
    </w:r>
    <w:r w:rsidR="00022312">
      <w:rPr>
        <w:rStyle w:val="Nmerodepgina"/>
      </w:rPr>
      <w:instrText xml:space="preserve">PAGE  </w:instrText>
    </w:r>
    <w:r w:rsidR="00152AE1">
      <w:rPr>
        <w:rStyle w:val="Nmerodepgina"/>
      </w:rPr>
      <w:fldChar w:fldCharType="separate"/>
    </w:r>
    <w:r w:rsidR="00022312">
      <w:rPr>
        <w:rStyle w:val="Nmerodepgina"/>
        <w:noProof/>
      </w:rPr>
      <w:t>1</w:t>
    </w:r>
    <w:r w:rsidR="00152AE1">
      <w:rPr>
        <w:rStyle w:val="Nmerodepgina"/>
      </w:rPr>
      <w:fldChar w:fldCharType="end"/>
    </w:r>
  </w:p>
  <w:p w:rsidR="00022312" w:rsidRDefault="0002231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022312" w:rsidP="00022312">
    <w:pPr>
      <w:pStyle w:val="Cabealho"/>
    </w:pPr>
  </w:p>
  <w:p w:rsidR="00022312" w:rsidRDefault="00022312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2312" w:rsidRDefault="00F756EC">
    <w:pPr>
      <w:pStyle w:val="Cabealh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90224182" o:spid="_x0000_s2049" type="#_x0000_t136" style="position:absolute;margin-left:0;margin-top:0;width:427.45pt;height:122.1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MINUT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327FD7"/>
    <w:multiLevelType w:val="hybridMultilevel"/>
    <w:tmpl w:val="2FD8BD08"/>
    <w:lvl w:ilvl="0" w:tplc="CC6E54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0B7F"/>
    <w:multiLevelType w:val="hybridMultilevel"/>
    <w:tmpl w:val="3996A7F4"/>
    <w:lvl w:ilvl="0" w:tplc="62223770">
      <w:start w:val="1"/>
      <w:numFmt w:val="upperRoman"/>
      <w:lvlText w:val="%1)"/>
      <w:lvlJc w:val="left"/>
      <w:pPr>
        <w:ind w:left="3555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">
    <w:nsid w:val="0F8345F4"/>
    <w:multiLevelType w:val="hybridMultilevel"/>
    <w:tmpl w:val="DF8A54E6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4">
    <w:nsid w:val="1CBA4196"/>
    <w:multiLevelType w:val="hybridMultilevel"/>
    <w:tmpl w:val="BDB42526"/>
    <w:lvl w:ilvl="0" w:tplc="A7526E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C4029"/>
    <w:multiLevelType w:val="hybridMultilevel"/>
    <w:tmpl w:val="3AB45BB2"/>
    <w:lvl w:ilvl="0" w:tplc="D2B28B8E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41510"/>
    <w:multiLevelType w:val="hybridMultilevel"/>
    <w:tmpl w:val="6A1E8A4E"/>
    <w:lvl w:ilvl="0" w:tplc="06064D2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D44671"/>
    <w:multiLevelType w:val="hybridMultilevel"/>
    <w:tmpl w:val="0D5E0D54"/>
    <w:lvl w:ilvl="0" w:tplc="9F680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446E7"/>
    <w:multiLevelType w:val="hybridMultilevel"/>
    <w:tmpl w:val="0DFE33E2"/>
    <w:lvl w:ilvl="0" w:tplc="445610E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B21D8A"/>
    <w:multiLevelType w:val="hybridMultilevel"/>
    <w:tmpl w:val="5FF6F5E2"/>
    <w:lvl w:ilvl="0" w:tplc="D408B544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A282CD7"/>
    <w:multiLevelType w:val="hybridMultilevel"/>
    <w:tmpl w:val="6CE0269C"/>
    <w:lvl w:ilvl="0" w:tplc="7A1E6D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E694AF6"/>
    <w:multiLevelType w:val="hybridMultilevel"/>
    <w:tmpl w:val="8DEE53C8"/>
    <w:lvl w:ilvl="0" w:tplc="9FB20BF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0062F37"/>
    <w:multiLevelType w:val="hybridMultilevel"/>
    <w:tmpl w:val="9FEC8BCC"/>
    <w:lvl w:ilvl="0" w:tplc="96BAF78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58D828D9"/>
    <w:multiLevelType w:val="hybridMultilevel"/>
    <w:tmpl w:val="B3846972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CA04276"/>
    <w:multiLevelType w:val="hybridMultilevel"/>
    <w:tmpl w:val="37BA50E2"/>
    <w:lvl w:ilvl="0" w:tplc="011023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740B7"/>
    <w:multiLevelType w:val="hybridMultilevel"/>
    <w:tmpl w:val="0BBC6AD0"/>
    <w:lvl w:ilvl="0" w:tplc="275AFB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F5C0AE3"/>
    <w:multiLevelType w:val="hybridMultilevel"/>
    <w:tmpl w:val="8458ACF8"/>
    <w:lvl w:ilvl="0" w:tplc="49129DC4">
      <w:start w:val="1"/>
      <w:numFmt w:val="upperRoman"/>
      <w:lvlText w:val="%1."/>
      <w:lvlJc w:val="left"/>
      <w:pPr>
        <w:ind w:left="1080" w:hanging="720"/>
      </w:pPr>
      <w:rPr>
        <w:rFonts w:ascii="Calibri" w:eastAsia="Times New Roman" w:hAnsi="Calibri" w:cs="Times New Roman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F9E069F"/>
    <w:multiLevelType w:val="hybridMultilevel"/>
    <w:tmpl w:val="862A7D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C29A4"/>
    <w:multiLevelType w:val="hybridMultilevel"/>
    <w:tmpl w:val="6928C414"/>
    <w:lvl w:ilvl="0" w:tplc="E81E8F06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E6B407A"/>
    <w:multiLevelType w:val="hybridMultilevel"/>
    <w:tmpl w:val="F608205A"/>
    <w:lvl w:ilvl="0" w:tplc="5190981C">
      <w:start w:val="7"/>
      <w:numFmt w:val="decimalZero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7C10472F"/>
    <w:multiLevelType w:val="hybridMultilevel"/>
    <w:tmpl w:val="0FC0BF18"/>
    <w:lvl w:ilvl="0" w:tplc="23223F7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2"/>
  </w:num>
  <w:num w:numId="3">
    <w:abstractNumId w:val="12"/>
  </w:num>
  <w:num w:numId="4">
    <w:abstractNumId w:val="9"/>
  </w:num>
  <w:num w:numId="5">
    <w:abstractNumId w:val="5"/>
  </w:num>
  <w:num w:numId="6">
    <w:abstractNumId w:val="21"/>
  </w:num>
  <w:num w:numId="7">
    <w:abstractNumId w:val="10"/>
  </w:num>
  <w:num w:numId="8">
    <w:abstractNumId w:val="13"/>
  </w:num>
  <w:num w:numId="9">
    <w:abstractNumId w:val="4"/>
  </w:num>
  <w:num w:numId="10">
    <w:abstractNumId w:val="23"/>
  </w:num>
  <w:num w:numId="11">
    <w:abstractNumId w:val="17"/>
  </w:num>
  <w:num w:numId="12">
    <w:abstractNumId w:val="8"/>
  </w:num>
  <w:num w:numId="13">
    <w:abstractNumId w:val="15"/>
  </w:num>
  <w:num w:numId="14">
    <w:abstractNumId w:val="18"/>
  </w:num>
  <w:num w:numId="15">
    <w:abstractNumId w:val="11"/>
  </w:num>
  <w:num w:numId="16">
    <w:abstractNumId w:val="6"/>
  </w:num>
  <w:num w:numId="17">
    <w:abstractNumId w:val="7"/>
  </w:num>
  <w:num w:numId="18">
    <w:abstractNumId w:val="16"/>
  </w:num>
  <w:num w:numId="19">
    <w:abstractNumId w:val="0"/>
  </w:num>
  <w:num w:numId="20">
    <w:abstractNumId w:val="1"/>
  </w:num>
  <w:num w:numId="21">
    <w:abstractNumId w:val="2"/>
  </w:num>
  <w:num w:numId="22">
    <w:abstractNumId w:val="19"/>
  </w:num>
  <w:num w:numId="23">
    <w:abstractNumId w:val="20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3402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1B2C"/>
    <w:rsid w:val="00004B51"/>
    <w:rsid w:val="00005856"/>
    <w:rsid w:val="00010F8C"/>
    <w:rsid w:val="00015703"/>
    <w:rsid w:val="00022312"/>
    <w:rsid w:val="00022734"/>
    <w:rsid w:val="00032DD1"/>
    <w:rsid w:val="00034D67"/>
    <w:rsid w:val="000357C0"/>
    <w:rsid w:val="0004021F"/>
    <w:rsid w:val="0004588A"/>
    <w:rsid w:val="00045E2D"/>
    <w:rsid w:val="000553B2"/>
    <w:rsid w:val="0006545D"/>
    <w:rsid w:val="00073ED7"/>
    <w:rsid w:val="0007602B"/>
    <w:rsid w:val="00083A6F"/>
    <w:rsid w:val="00087DD8"/>
    <w:rsid w:val="000920F2"/>
    <w:rsid w:val="00093B8E"/>
    <w:rsid w:val="00093EA8"/>
    <w:rsid w:val="000A1CD6"/>
    <w:rsid w:val="000A763A"/>
    <w:rsid w:val="000B1D44"/>
    <w:rsid w:val="000C27F3"/>
    <w:rsid w:val="000C7B0C"/>
    <w:rsid w:val="000C7B3D"/>
    <w:rsid w:val="000D1D49"/>
    <w:rsid w:val="000D2744"/>
    <w:rsid w:val="000E20FC"/>
    <w:rsid w:val="000E2136"/>
    <w:rsid w:val="001007DA"/>
    <w:rsid w:val="00101445"/>
    <w:rsid w:val="00101470"/>
    <w:rsid w:val="0010321A"/>
    <w:rsid w:val="00110847"/>
    <w:rsid w:val="00115796"/>
    <w:rsid w:val="00124C57"/>
    <w:rsid w:val="00125E81"/>
    <w:rsid w:val="00127FE1"/>
    <w:rsid w:val="001303C4"/>
    <w:rsid w:val="00132014"/>
    <w:rsid w:val="00136AF2"/>
    <w:rsid w:val="001503A3"/>
    <w:rsid w:val="00152AE1"/>
    <w:rsid w:val="00152CD0"/>
    <w:rsid w:val="00153948"/>
    <w:rsid w:val="00161181"/>
    <w:rsid w:val="00162273"/>
    <w:rsid w:val="00173D1D"/>
    <w:rsid w:val="00187BF7"/>
    <w:rsid w:val="00187CE4"/>
    <w:rsid w:val="0019062F"/>
    <w:rsid w:val="001937E3"/>
    <w:rsid w:val="00195132"/>
    <w:rsid w:val="001A142F"/>
    <w:rsid w:val="001A21F4"/>
    <w:rsid w:val="001A732B"/>
    <w:rsid w:val="001C12D1"/>
    <w:rsid w:val="001C1C99"/>
    <w:rsid w:val="001C6786"/>
    <w:rsid w:val="001C6D7E"/>
    <w:rsid w:val="001D4C89"/>
    <w:rsid w:val="001E225D"/>
    <w:rsid w:val="001E46DA"/>
    <w:rsid w:val="001E72DE"/>
    <w:rsid w:val="001F4101"/>
    <w:rsid w:val="00202219"/>
    <w:rsid w:val="00206F7A"/>
    <w:rsid w:val="00217CFD"/>
    <w:rsid w:val="00221FB8"/>
    <w:rsid w:val="00224405"/>
    <w:rsid w:val="00232829"/>
    <w:rsid w:val="00236EDA"/>
    <w:rsid w:val="00243249"/>
    <w:rsid w:val="002460BB"/>
    <w:rsid w:val="002577D5"/>
    <w:rsid w:val="002600A7"/>
    <w:rsid w:val="002711AD"/>
    <w:rsid w:val="002722D4"/>
    <w:rsid w:val="00273766"/>
    <w:rsid w:val="002A033F"/>
    <w:rsid w:val="002A0966"/>
    <w:rsid w:val="002A143A"/>
    <w:rsid w:val="002B09F3"/>
    <w:rsid w:val="002B2250"/>
    <w:rsid w:val="002B2290"/>
    <w:rsid w:val="002B5AB0"/>
    <w:rsid w:val="002C248D"/>
    <w:rsid w:val="002C2547"/>
    <w:rsid w:val="002D397D"/>
    <w:rsid w:val="002D4836"/>
    <w:rsid w:val="002E4C99"/>
    <w:rsid w:val="0031308A"/>
    <w:rsid w:val="00313F4A"/>
    <w:rsid w:val="00316EB3"/>
    <w:rsid w:val="00337A7A"/>
    <w:rsid w:val="003430D2"/>
    <w:rsid w:val="003476B5"/>
    <w:rsid w:val="003515C8"/>
    <w:rsid w:val="00352940"/>
    <w:rsid w:val="00353AEB"/>
    <w:rsid w:val="003548C5"/>
    <w:rsid w:val="0035594B"/>
    <w:rsid w:val="00364D92"/>
    <w:rsid w:val="00365B4A"/>
    <w:rsid w:val="003744DD"/>
    <w:rsid w:val="00384B23"/>
    <w:rsid w:val="00386462"/>
    <w:rsid w:val="00396014"/>
    <w:rsid w:val="00397C24"/>
    <w:rsid w:val="003A2288"/>
    <w:rsid w:val="003A3A7C"/>
    <w:rsid w:val="003A7B18"/>
    <w:rsid w:val="003C3464"/>
    <w:rsid w:val="003C3CEE"/>
    <w:rsid w:val="003C5643"/>
    <w:rsid w:val="003C6AB7"/>
    <w:rsid w:val="003D1ADD"/>
    <w:rsid w:val="003D2A60"/>
    <w:rsid w:val="003D68F8"/>
    <w:rsid w:val="003E38F6"/>
    <w:rsid w:val="003F1D99"/>
    <w:rsid w:val="003F3D37"/>
    <w:rsid w:val="003F57BD"/>
    <w:rsid w:val="0040194B"/>
    <w:rsid w:val="00406EEF"/>
    <w:rsid w:val="004331AA"/>
    <w:rsid w:val="00440DB9"/>
    <w:rsid w:val="0044424D"/>
    <w:rsid w:val="00456D80"/>
    <w:rsid w:val="00457A0C"/>
    <w:rsid w:val="004641BA"/>
    <w:rsid w:val="00475087"/>
    <w:rsid w:val="004802E5"/>
    <w:rsid w:val="004A1B2C"/>
    <w:rsid w:val="004A3B55"/>
    <w:rsid w:val="004A4BF7"/>
    <w:rsid w:val="004A5417"/>
    <w:rsid w:val="004A6CFF"/>
    <w:rsid w:val="004C57A3"/>
    <w:rsid w:val="004D560E"/>
    <w:rsid w:val="004F1598"/>
    <w:rsid w:val="005042FE"/>
    <w:rsid w:val="00506060"/>
    <w:rsid w:val="00515FD1"/>
    <w:rsid w:val="00516A7D"/>
    <w:rsid w:val="005245E5"/>
    <w:rsid w:val="00525257"/>
    <w:rsid w:val="005252E0"/>
    <w:rsid w:val="00541CF0"/>
    <w:rsid w:val="00543BB0"/>
    <w:rsid w:val="00547EE3"/>
    <w:rsid w:val="00554827"/>
    <w:rsid w:val="00564421"/>
    <w:rsid w:val="00565808"/>
    <w:rsid w:val="00571D48"/>
    <w:rsid w:val="0059336F"/>
    <w:rsid w:val="0059443B"/>
    <w:rsid w:val="005A56CA"/>
    <w:rsid w:val="005B2A18"/>
    <w:rsid w:val="005B2E78"/>
    <w:rsid w:val="005B3633"/>
    <w:rsid w:val="005B6589"/>
    <w:rsid w:val="005C08F5"/>
    <w:rsid w:val="005C139E"/>
    <w:rsid w:val="005C2D8F"/>
    <w:rsid w:val="005C661F"/>
    <w:rsid w:val="005D2109"/>
    <w:rsid w:val="005E4C53"/>
    <w:rsid w:val="005E5465"/>
    <w:rsid w:val="005E770E"/>
    <w:rsid w:val="00603973"/>
    <w:rsid w:val="00611329"/>
    <w:rsid w:val="00617397"/>
    <w:rsid w:val="00617DAA"/>
    <w:rsid w:val="006203FB"/>
    <w:rsid w:val="00622F9E"/>
    <w:rsid w:val="00622FD8"/>
    <w:rsid w:val="00626F64"/>
    <w:rsid w:val="00634205"/>
    <w:rsid w:val="00635B49"/>
    <w:rsid w:val="00641F10"/>
    <w:rsid w:val="00646520"/>
    <w:rsid w:val="006507F8"/>
    <w:rsid w:val="0065244D"/>
    <w:rsid w:val="00660115"/>
    <w:rsid w:val="00660F99"/>
    <w:rsid w:val="00666D4C"/>
    <w:rsid w:val="00676985"/>
    <w:rsid w:val="0069143E"/>
    <w:rsid w:val="00693FF9"/>
    <w:rsid w:val="0069503B"/>
    <w:rsid w:val="006A2C05"/>
    <w:rsid w:val="006A7A6B"/>
    <w:rsid w:val="006D20B6"/>
    <w:rsid w:val="006D397D"/>
    <w:rsid w:val="006D45F8"/>
    <w:rsid w:val="006D5F08"/>
    <w:rsid w:val="006D62FB"/>
    <w:rsid w:val="006F3BC8"/>
    <w:rsid w:val="006F6BA4"/>
    <w:rsid w:val="006F763A"/>
    <w:rsid w:val="0071258A"/>
    <w:rsid w:val="00721F5B"/>
    <w:rsid w:val="0073182D"/>
    <w:rsid w:val="0073305E"/>
    <w:rsid w:val="00733FE9"/>
    <w:rsid w:val="007364DD"/>
    <w:rsid w:val="007504B0"/>
    <w:rsid w:val="00751C28"/>
    <w:rsid w:val="007574A1"/>
    <w:rsid w:val="00767922"/>
    <w:rsid w:val="00772EE2"/>
    <w:rsid w:val="0077460C"/>
    <w:rsid w:val="00774AB5"/>
    <w:rsid w:val="00783E4F"/>
    <w:rsid w:val="007853F9"/>
    <w:rsid w:val="0078671F"/>
    <w:rsid w:val="00791B29"/>
    <w:rsid w:val="0079307D"/>
    <w:rsid w:val="007A02FB"/>
    <w:rsid w:val="007A26BB"/>
    <w:rsid w:val="007B1096"/>
    <w:rsid w:val="007B1E92"/>
    <w:rsid w:val="007C24E3"/>
    <w:rsid w:val="007C4B67"/>
    <w:rsid w:val="007C5D23"/>
    <w:rsid w:val="007D1FD7"/>
    <w:rsid w:val="007D47C7"/>
    <w:rsid w:val="007F1B26"/>
    <w:rsid w:val="00800D6C"/>
    <w:rsid w:val="00806F0F"/>
    <w:rsid w:val="00817076"/>
    <w:rsid w:val="00841F59"/>
    <w:rsid w:val="00854750"/>
    <w:rsid w:val="00855813"/>
    <w:rsid w:val="00864528"/>
    <w:rsid w:val="00870C38"/>
    <w:rsid w:val="00877F8D"/>
    <w:rsid w:val="00886CAF"/>
    <w:rsid w:val="0089471C"/>
    <w:rsid w:val="008A09C8"/>
    <w:rsid w:val="008A509C"/>
    <w:rsid w:val="008A6E8C"/>
    <w:rsid w:val="008B3AC3"/>
    <w:rsid w:val="008B6BDB"/>
    <w:rsid w:val="008C0F34"/>
    <w:rsid w:val="008C5A60"/>
    <w:rsid w:val="008D68F3"/>
    <w:rsid w:val="008E4FEF"/>
    <w:rsid w:val="008E5055"/>
    <w:rsid w:val="00900F90"/>
    <w:rsid w:val="00912341"/>
    <w:rsid w:val="009235A4"/>
    <w:rsid w:val="00926A34"/>
    <w:rsid w:val="00933257"/>
    <w:rsid w:val="00933428"/>
    <w:rsid w:val="00946179"/>
    <w:rsid w:val="00953D95"/>
    <w:rsid w:val="00953EDE"/>
    <w:rsid w:val="009553B2"/>
    <w:rsid w:val="00960045"/>
    <w:rsid w:val="009637B8"/>
    <w:rsid w:val="00980AC8"/>
    <w:rsid w:val="00980C8F"/>
    <w:rsid w:val="00990364"/>
    <w:rsid w:val="009919A3"/>
    <w:rsid w:val="009A7F37"/>
    <w:rsid w:val="009D0955"/>
    <w:rsid w:val="009D15D0"/>
    <w:rsid w:val="009D7925"/>
    <w:rsid w:val="009E1B4A"/>
    <w:rsid w:val="009E33C5"/>
    <w:rsid w:val="009E5E5C"/>
    <w:rsid w:val="009F386B"/>
    <w:rsid w:val="009F6BE3"/>
    <w:rsid w:val="00A10D33"/>
    <w:rsid w:val="00A2063E"/>
    <w:rsid w:val="00A21329"/>
    <w:rsid w:val="00A310DF"/>
    <w:rsid w:val="00A37495"/>
    <w:rsid w:val="00A449AD"/>
    <w:rsid w:val="00A457BF"/>
    <w:rsid w:val="00A52E1C"/>
    <w:rsid w:val="00A54380"/>
    <w:rsid w:val="00A54B4F"/>
    <w:rsid w:val="00A65781"/>
    <w:rsid w:val="00A7010A"/>
    <w:rsid w:val="00A758EF"/>
    <w:rsid w:val="00A766FF"/>
    <w:rsid w:val="00A77C66"/>
    <w:rsid w:val="00A83E46"/>
    <w:rsid w:val="00A84B34"/>
    <w:rsid w:val="00A87BA4"/>
    <w:rsid w:val="00A90517"/>
    <w:rsid w:val="00A97887"/>
    <w:rsid w:val="00A97989"/>
    <w:rsid w:val="00AB0860"/>
    <w:rsid w:val="00AB2D07"/>
    <w:rsid w:val="00AC3F41"/>
    <w:rsid w:val="00AC7B9C"/>
    <w:rsid w:val="00AD0B9E"/>
    <w:rsid w:val="00AD14F9"/>
    <w:rsid w:val="00AF1CA6"/>
    <w:rsid w:val="00AF3B6E"/>
    <w:rsid w:val="00AF3CAF"/>
    <w:rsid w:val="00AF3DD4"/>
    <w:rsid w:val="00B015D9"/>
    <w:rsid w:val="00B20972"/>
    <w:rsid w:val="00B21283"/>
    <w:rsid w:val="00B250B0"/>
    <w:rsid w:val="00B27DA5"/>
    <w:rsid w:val="00B340BF"/>
    <w:rsid w:val="00B35AEC"/>
    <w:rsid w:val="00B41CD7"/>
    <w:rsid w:val="00B445A2"/>
    <w:rsid w:val="00B50709"/>
    <w:rsid w:val="00B668BF"/>
    <w:rsid w:val="00B74C19"/>
    <w:rsid w:val="00B76247"/>
    <w:rsid w:val="00B84368"/>
    <w:rsid w:val="00B86CFB"/>
    <w:rsid w:val="00B940D4"/>
    <w:rsid w:val="00B9728F"/>
    <w:rsid w:val="00BA4D71"/>
    <w:rsid w:val="00BA7D43"/>
    <w:rsid w:val="00BB29FF"/>
    <w:rsid w:val="00BB48C7"/>
    <w:rsid w:val="00BB5C3E"/>
    <w:rsid w:val="00BE4CB0"/>
    <w:rsid w:val="00BE654D"/>
    <w:rsid w:val="00C01D77"/>
    <w:rsid w:val="00C0718A"/>
    <w:rsid w:val="00C15D97"/>
    <w:rsid w:val="00C17732"/>
    <w:rsid w:val="00C22669"/>
    <w:rsid w:val="00C24543"/>
    <w:rsid w:val="00C308BF"/>
    <w:rsid w:val="00C30A38"/>
    <w:rsid w:val="00C358EB"/>
    <w:rsid w:val="00C3680B"/>
    <w:rsid w:val="00C42133"/>
    <w:rsid w:val="00C44599"/>
    <w:rsid w:val="00C500F8"/>
    <w:rsid w:val="00C506C6"/>
    <w:rsid w:val="00C50740"/>
    <w:rsid w:val="00C5083B"/>
    <w:rsid w:val="00C55263"/>
    <w:rsid w:val="00C57337"/>
    <w:rsid w:val="00C62685"/>
    <w:rsid w:val="00C769F3"/>
    <w:rsid w:val="00C86C6D"/>
    <w:rsid w:val="00C9101A"/>
    <w:rsid w:val="00CA2ABF"/>
    <w:rsid w:val="00CA33F1"/>
    <w:rsid w:val="00CA5785"/>
    <w:rsid w:val="00CB4BDC"/>
    <w:rsid w:val="00CC2DF2"/>
    <w:rsid w:val="00CC413A"/>
    <w:rsid w:val="00CC6E23"/>
    <w:rsid w:val="00CD351E"/>
    <w:rsid w:val="00CE3A03"/>
    <w:rsid w:val="00CE44A4"/>
    <w:rsid w:val="00D01586"/>
    <w:rsid w:val="00D02260"/>
    <w:rsid w:val="00D101D7"/>
    <w:rsid w:val="00D265D1"/>
    <w:rsid w:val="00D26953"/>
    <w:rsid w:val="00D339C4"/>
    <w:rsid w:val="00D379BD"/>
    <w:rsid w:val="00D47EAB"/>
    <w:rsid w:val="00D562BA"/>
    <w:rsid w:val="00D60AC5"/>
    <w:rsid w:val="00D61216"/>
    <w:rsid w:val="00D655B9"/>
    <w:rsid w:val="00D76D69"/>
    <w:rsid w:val="00D80A79"/>
    <w:rsid w:val="00D81C13"/>
    <w:rsid w:val="00DA1BE6"/>
    <w:rsid w:val="00DA4A40"/>
    <w:rsid w:val="00DA4DC1"/>
    <w:rsid w:val="00DC51BB"/>
    <w:rsid w:val="00DD33C1"/>
    <w:rsid w:val="00DD4D6F"/>
    <w:rsid w:val="00DF6538"/>
    <w:rsid w:val="00E038D1"/>
    <w:rsid w:val="00E04DE5"/>
    <w:rsid w:val="00E11403"/>
    <w:rsid w:val="00E11BFF"/>
    <w:rsid w:val="00E152C4"/>
    <w:rsid w:val="00E20EBB"/>
    <w:rsid w:val="00E26C30"/>
    <w:rsid w:val="00E33773"/>
    <w:rsid w:val="00E41C1B"/>
    <w:rsid w:val="00E441E4"/>
    <w:rsid w:val="00E54FE9"/>
    <w:rsid w:val="00E5762E"/>
    <w:rsid w:val="00E60BE8"/>
    <w:rsid w:val="00E6187D"/>
    <w:rsid w:val="00E61891"/>
    <w:rsid w:val="00E71188"/>
    <w:rsid w:val="00E72367"/>
    <w:rsid w:val="00E735ED"/>
    <w:rsid w:val="00E808E3"/>
    <w:rsid w:val="00E81C7E"/>
    <w:rsid w:val="00E8209A"/>
    <w:rsid w:val="00E87D2D"/>
    <w:rsid w:val="00E9345B"/>
    <w:rsid w:val="00E94AEC"/>
    <w:rsid w:val="00EA73DC"/>
    <w:rsid w:val="00EC2A9D"/>
    <w:rsid w:val="00EC2D90"/>
    <w:rsid w:val="00EC5ADC"/>
    <w:rsid w:val="00ED3B29"/>
    <w:rsid w:val="00EE56DD"/>
    <w:rsid w:val="00EE77C5"/>
    <w:rsid w:val="00EF20DE"/>
    <w:rsid w:val="00EF2845"/>
    <w:rsid w:val="00EF38A0"/>
    <w:rsid w:val="00F06947"/>
    <w:rsid w:val="00F16907"/>
    <w:rsid w:val="00F20676"/>
    <w:rsid w:val="00F26036"/>
    <w:rsid w:val="00F26C8A"/>
    <w:rsid w:val="00F5234F"/>
    <w:rsid w:val="00F52BF8"/>
    <w:rsid w:val="00F53B38"/>
    <w:rsid w:val="00F545AF"/>
    <w:rsid w:val="00F72148"/>
    <w:rsid w:val="00F737CC"/>
    <w:rsid w:val="00F756EC"/>
    <w:rsid w:val="00F80DDE"/>
    <w:rsid w:val="00F85360"/>
    <w:rsid w:val="00F86E9F"/>
    <w:rsid w:val="00F87B2F"/>
    <w:rsid w:val="00F936E5"/>
    <w:rsid w:val="00F97200"/>
    <w:rsid w:val="00FA5974"/>
    <w:rsid w:val="00FC45CD"/>
    <w:rsid w:val="00FD1332"/>
    <w:rsid w:val="00FD40B6"/>
    <w:rsid w:val="00FD4F10"/>
    <w:rsid w:val="00FD5915"/>
    <w:rsid w:val="00FE3614"/>
    <w:rsid w:val="00FE696B"/>
    <w:rsid w:val="00FF0F1F"/>
    <w:rsid w:val="00FF6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5:docId w15:val="{94830DAC-7A54-43B8-99FC-AD0C08B85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1E92"/>
  </w:style>
  <w:style w:type="paragraph" w:styleId="Ttulo1">
    <w:name w:val="heading 1"/>
    <w:basedOn w:val="Normal"/>
    <w:next w:val="Normal"/>
    <w:link w:val="Ttulo1Char"/>
    <w:qFormat/>
    <w:rsid w:val="005A56CA"/>
    <w:pPr>
      <w:keepNext/>
      <w:jc w:val="right"/>
      <w:outlineLvl w:val="0"/>
    </w:pPr>
    <w:rPr>
      <w:sz w:val="24"/>
    </w:rPr>
  </w:style>
  <w:style w:type="paragraph" w:styleId="Ttulo2">
    <w:name w:val="heading 2"/>
    <w:basedOn w:val="Normal"/>
    <w:next w:val="Normal"/>
    <w:link w:val="Ttulo2Char"/>
    <w:qFormat/>
    <w:rsid w:val="005A56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qFormat/>
    <w:rsid w:val="005A56C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5A56C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101445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link w:val="Ttulo1"/>
    <w:uiPriority w:val="99"/>
    <w:rsid w:val="005A56CA"/>
    <w:rPr>
      <w:sz w:val="24"/>
    </w:rPr>
  </w:style>
  <w:style w:type="character" w:customStyle="1" w:styleId="Ttulo2Char">
    <w:name w:val="Título 2 Char"/>
    <w:link w:val="Ttulo2"/>
    <w:rsid w:val="005A56CA"/>
    <w:rPr>
      <w:rFonts w:ascii="Cambria" w:hAnsi="Cambria"/>
      <w:b/>
      <w:bCs/>
      <w:i/>
      <w:iCs/>
      <w:sz w:val="28"/>
      <w:szCs w:val="28"/>
    </w:rPr>
  </w:style>
  <w:style w:type="character" w:customStyle="1" w:styleId="Ttulo3Char">
    <w:name w:val="Título 3 Char"/>
    <w:link w:val="Ttulo3"/>
    <w:rsid w:val="005A56CA"/>
    <w:rPr>
      <w:rFonts w:ascii="Cambria" w:hAnsi="Cambria"/>
      <w:b/>
      <w:bCs/>
      <w:sz w:val="26"/>
      <w:szCs w:val="26"/>
    </w:rPr>
  </w:style>
  <w:style w:type="character" w:customStyle="1" w:styleId="Ttulo4Char">
    <w:name w:val="Título 4 Char"/>
    <w:link w:val="Ttulo4"/>
    <w:rsid w:val="005A56CA"/>
    <w:rPr>
      <w:b/>
      <w:bCs/>
      <w:sz w:val="28"/>
      <w:szCs w:val="28"/>
    </w:rPr>
  </w:style>
  <w:style w:type="character" w:styleId="Nmerodepgina">
    <w:name w:val="page number"/>
    <w:rsid w:val="005A56CA"/>
  </w:style>
  <w:style w:type="paragraph" w:styleId="Rodap">
    <w:name w:val="footer"/>
    <w:basedOn w:val="Normal"/>
    <w:link w:val="RodapChar"/>
    <w:rsid w:val="005A56CA"/>
    <w:pPr>
      <w:tabs>
        <w:tab w:val="center" w:pos="4419"/>
        <w:tab w:val="right" w:pos="8838"/>
      </w:tabs>
    </w:pPr>
    <w:rPr>
      <w:sz w:val="28"/>
    </w:rPr>
  </w:style>
  <w:style w:type="character" w:customStyle="1" w:styleId="RodapChar">
    <w:name w:val="Rodapé Char"/>
    <w:link w:val="Rodap"/>
    <w:uiPriority w:val="99"/>
    <w:rsid w:val="005A56CA"/>
    <w:rPr>
      <w:sz w:val="28"/>
    </w:rPr>
  </w:style>
  <w:style w:type="paragraph" w:styleId="Cabealho">
    <w:name w:val="header"/>
    <w:aliases w:val="Cabeçalho Char Char"/>
    <w:basedOn w:val="Normal"/>
    <w:link w:val="CabealhoChar"/>
    <w:rsid w:val="005A56C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aliases w:val="Cabeçalho Char Char Char"/>
    <w:basedOn w:val="Fontepargpadro"/>
    <w:link w:val="Cabealho"/>
    <w:uiPriority w:val="99"/>
    <w:rsid w:val="005A56CA"/>
  </w:style>
  <w:style w:type="paragraph" w:styleId="NormalWeb">
    <w:name w:val="Normal (Web)"/>
    <w:basedOn w:val="Normal"/>
    <w:uiPriority w:val="99"/>
    <w:unhideWhenUsed/>
    <w:rsid w:val="005A56CA"/>
    <w:pPr>
      <w:spacing w:before="100" w:beforeAutospacing="1" w:after="100" w:afterAutospacing="1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5A56CA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rsid w:val="005A56CA"/>
    <w:rPr>
      <w:sz w:val="16"/>
      <w:szCs w:val="16"/>
    </w:rPr>
  </w:style>
  <w:style w:type="paragraph" w:styleId="Corpodetexto2">
    <w:name w:val="Body Text 2"/>
    <w:basedOn w:val="Normal"/>
    <w:link w:val="Corpodetexto2Char"/>
    <w:rsid w:val="00EC5ADC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EC5ADC"/>
  </w:style>
  <w:style w:type="paragraph" w:styleId="Recuodecorpodetexto2">
    <w:name w:val="Body Text Indent 2"/>
    <w:basedOn w:val="Normal"/>
    <w:link w:val="Recuodecorpodetexto2Char"/>
    <w:rsid w:val="00EC5AD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EC5ADC"/>
  </w:style>
  <w:style w:type="paragraph" w:styleId="Corpodetexto">
    <w:name w:val="Body Text"/>
    <w:basedOn w:val="Normal"/>
    <w:link w:val="CorpodetextoChar"/>
    <w:rsid w:val="00FD4F10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FD4F10"/>
  </w:style>
  <w:style w:type="paragraph" w:styleId="Textodebalo">
    <w:name w:val="Balloon Text"/>
    <w:basedOn w:val="Normal"/>
    <w:link w:val="TextodebaloChar"/>
    <w:semiHidden/>
    <w:unhideWhenUsed/>
    <w:rsid w:val="00083A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83A6F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2B2290"/>
    <w:pPr>
      <w:ind w:left="720"/>
      <w:contextualSpacing/>
    </w:pPr>
  </w:style>
  <w:style w:type="paragraph" w:styleId="Legenda">
    <w:name w:val="caption"/>
    <w:basedOn w:val="Normal"/>
    <w:next w:val="Normal"/>
    <w:qFormat/>
    <w:rsid w:val="002B2290"/>
    <w:pPr>
      <w:jc w:val="center"/>
    </w:pPr>
    <w:rPr>
      <w:sz w:val="32"/>
    </w:rPr>
  </w:style>
  <w:style w:type="character" w:styleId="nfase">
    <w:name w:val="Emphasis"/>
    <w:uiPriority w:val="20"/>
    <w:qFormat/>
    <w:rsid w:val="002B2290"/>
    <w:rPr>
      <w:i/>
      <w:iCs/>
    </w:rPr>
  </w:style>
  <w:style w:type="paragraph" w:styleId="Recuodecorpodetexto">
    <w:name w:val="Body Text Indent"/>
    <w:basedOn w:val="Normal"/>
    <w:link w:val="RecuodecorpodetextoChar"/>
    <w:rsid w:val="002B2290"/>
    <w:pPr>
      <w:ind w:left="4248"/>
      <w:jc w:val="both"/>
    </w:pPr>
    <w:rPr>
      <w:rFonts w:ascii="Tahoma" w:hAnsi="Tahoma"/>
      <w:sz w:val="22"/>
    </w:rPr>
  </w:style>
  <w:style w:type="character" w:customStyle="1" w:styleId="RecuodecorpodetextoChar">
    <w:name w:val="Recuo de corpo de texto Char"/>
    <w:basedOn w:val="Fontepargpadro"/>
    <w:link w:val="Recuodecorpodetexto"/>
    <w:rsid w:val="002B2290"/>
    <w:rPr>
      <w:rFonts w:ascii="Tahoma" w:hAnsi="Tahoma"/>
      <w:sz w:val="22"/>
    </w:rPr>
  </w:style>
  <w:style w:type="paragraph" w:customStyle="1" w:styleId="WW-BodyText2">
    <w:name w:val="WW-Body Text 2"/>
    <w:basedOn w:val="Normal"/>
    <w:rsid w:val="002B2290"/>
    <w:pPr>
      <w:suppressAutoHyphens/>
      <w:ind w:firstLine="1416"/>
      <w:jc w:val="both"/>
    </w:pPr>
    <w:rPr>
      <w:rFonts w:ascii="Arial" w:hAnsi="Arial"/>
    </w:rPr>
  </w:style>
  <w:style w:type="paragraph" w:styleId="Corpodetexto3">
    <w:name w:val="Body Text 3"/>
    <w:basedOn w:val="Normal"/>
    <w:link w:val="Corpodetexto3Char"/>
    <w:rsid w:val="002B2290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2B2290"/>
    <w:rPr>
      <w:sz w:val="16"/>
      <w:szCs w:val="16"/>
    </w:rPr>
  </w:style>
  <w:style w:type="paragraph" w:styleId="Ttulo">
    <w:name w:val="Title"/>
    <w:basedOn w:val="Normal"/>
    <w:link w:val="TtuloChar"/>
    <w:qFormat/>
    <w:rsid w:val="002B2290"/>
    <w:pPr>
      <w:jc w:val="center"/>
    </w:pPr>
    <w:rPr>
      <w:rFonts w:ascii="Tahoma" w:hAnsi="Tahoma"/>
      <w:b/>
      <w:sz w:val="22"/>
      <w:u w:val="single"/>
    </w:rPr>
  </w:style>
  <w:style w:type="character" w:customStyle="1" w:styleId="TtuloChar">
    <w:name w:val="Título Char"/>
    <w:basedOn w:val="Fontepargpadro"/>
    <w:link w:val="Ttulo"/>
    <w:rsid w:val="002B2290"/>
    <w:rPr>
      <w:rFonts w:ascii="Tahoma" w:hAnsi="Tahoma"/>
      <w:b/>
      <w:sz w:val="22"/>
      <w:u w:val="single"/>
    </w:rPr>
  </w:style>
  <w:style w:type="paragraph" w:customStyle="1" w:styleId="Recuodecorpodetexto31">
    <w:name w:val="Recuo de corpo de texto 31"/>
    <w:basedOn w:val="Normal"/>
    <w:rsid w:val="002B2290"/>
    <w:pPr>
      <w:suppressAutoHyphens/>
      <w:ind w:firstLine="2880"/>
      <w:jc w:val="both"/>
    </w:pPr>
    <w:rPr>
      <w:rFonts w:ascii="Century Schoolbook" w:hAnsi="Century Schoolbook"/>
      <w:sz w:val="22"/>
      <w:szCs w:val="24"/>
      <w:lang w:eastAsia="ar-SA"/>
    </w:rPr>
  </w:style>
  <w:style w:type="character" w:customStyle="1" w:styleId="apple-converted-space">
    <w:name w:val="apple-converted-space"/>
    <w:rsid w:val="002B2290"/>
  </w:style>
  <w:style w:type="character" w:styleId="Hyperlink">
    <w:name w:val="Hyperlink"/>
    <w:uiPriority w:val="99"/>
    <w:unhideWhenUsed/>
    <w:rsid w:val="002B2290"/>
    <w:rPr>
      <w:color w:val="0000FF"/>
      <w:u w:val="single"/>
    </w:rPr>
  </w:style>
  <w:style w:type="paragraph" w:customStyle="1" w:styleId="WW-Ttulo">
    <w:name w:val="WW-Título"/>
    <w:basedOn w:val="Normal"/>
    <w:next w:val="Subttulo"/>
    <w:rsid w:val="002B2290"/>
    <w:pPr>
      <w:suppressAutoHyphens/>
      <w:jc w:val="center"/>
    </w:pPr>
    <w:rPr>
      <w:rFonts w:ascii="Tahoma" w:hAnsi="Tahoma" w:cs="Wingdings"/>
      <w:b/>
      <w:sz w:val="22"/>
      <w:u w:val="single"/>
    </w:rPr>
  </w:style>
  <w:style w:type="paragraph" w:styleId="Subttulo">
    <w:name w:val="Subtitle"/>
    <w:basedOn w:val="Ttulo"/>
    <w:next w:val="Corpodetexto"/>
    <w:link w:val="SubttuloChar"/>
    <w:qFormat/>
    <w:rsid w:val="002B2290"/>
    <w:pPr>
      <w:keepNext/>
      <w:suppressAutoHyphens/>
      <w:autoSpaceDE w:val="0"/>
      <w:spacing w:before="240" w:after="120"/>
    </w:pPr>
    <w:rPr>
      <w:rFonts w:ascii="Arial" w:eastAsia="Lucida Sans Unicode" w:hAnsi="Arial" w:cs="Lucida Sans Unicode"/>
      <w:b w:val="0"/>
      <w:i/>
      <w:iCs/>
      <w:sz w:val="28"/>
      <w:szCs w:val="28"/>
      <w:u w:val="none"/>
    </w:rPr>
  </w:style>
  <w:style w:type="character" w:customStyle="1" w:styleId="SubttuloChar">
    <w:name w:val="Subtítulo Char"/>
    <w:basedOn w:val="Fontepargpadro"/>
    <w:link w:val="Subttulo"/>
    <w:rsid w:val="002B2290"/>
    <w:rPr>
      <w:rFonts w:ascii="Arial" w:eastAsia="Lucida Sans Unicode" w:hAnsi="Arial" w:cs="Lucida Sans Unicode"/>
      <w:i/>
      <w:iCs/>
      <w:sz w:val="28"/>
      <w:szCs w:val="28"/>
    </w:rPr>
  </w:style>
  <w:style w:type="paragraph" w:customStyle="1" w:styleId="PargrafodaLista1">
    <w:name w:val="Parágrafo da Lista1"/>
    <w:basedOn w:val="Normal"/>
    <w:rsid w:val="002B2290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xl63">
    <w:name w:val="xl63"/>
    <w:basedOn w:val="Normal"/>
    <w:rsid w:val="002B22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64">
    <w:name w:val="xl64"/>
    <w:basedOn w:val="Normal"/>
    <w:rsid w:val="002B229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5">
    <w:name w:val="xl65"/>
    <w:basedOn w:val="Normal"/>
    <w:rsid w:val="002B229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6">
    <w:name w:val="xl66"/>
    <w:basedOn w:val="Normal"/>
    <w:rsid w:val="002B229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7">
    <w:name w:val="xl67"/>
    <w:basedOn w:val="Normal"/>
    <w:rsid w:val="002B2290"/>
    <w:pP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Normal"/>
    <w:rsid w:val="002B22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2">
    <w:name w:val="xl72"/>
    <w:basedOn w:val="Normal"/>
    <w:rsid w:val="002B2290"/>
    <w:pPr>
      <w:pBdr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3">
    <w:name w:val="xl73"/>
    <w:basedOn w:val="Normal"/>
    <w:rsid w:val="002B229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2B2290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2B2290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2B2290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"/>
    <w:rsid w:val="002B2290"/>
    <w:pP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2B2290"/>
    <w:pPr>
      <w:pBdr>
        <w:top w:val="single" w:sz="4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Normal"/>
    <w:rsid w:val="002B229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3">
    <w:name w:val="xl83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Normal"/>
    <w:rsid w:val="002B2290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Normal"/>
    <w:rsid w:val="002B229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Normal"/>
    <w:rsid w:val="002B2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7">
    <w:name w:val="xl87"/>
    <w:basedOn w:val="Normal"/>
    <w:rsid w:val="002B2290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8">
    <w:name w:val="xl88"/>
    <w:basedOn w:val="Normal"/>
    <w:rsid w:val="002B2290"/>
    <w:pPr>
      <w:pBdr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9">
    <w:name w:val="xl89"/>
    <w:basedOn w:val="Normal"/>
    <w:rsid w:val="002B229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0">
    <w:name w:val="xl90"/>
    <w:basedOn w:val="Normal"/>
    <w:rsid w:val="002B229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1">
    <w:name w:val="xl91"/>
    <w:basedOn w:val="Normal"/>
    <w:rsid w:val="002B229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2">
    <w:name w:val="xl92"/>
    <w:basedOn w:val="Normal"/>
    <w:rsid w:val="002B229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xl93">
    <w:name w:val="xl93"/>
    <w:basedOn w:val="Normal"/>
    <w:rsid w:val="002B229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</w:rPr>
  </w:style>
  <w:style w:type="paragraph" w:customStyle="1" w:styleId="Normal1">
    <w:name w:val="Normal1"/>
    <w:basedOn w:val="Normal"/>
    <w:rsid w:val="002B229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">
    <w:name w:val="normal__char"/>
    <w:rsid w:val="002B2290"/>
  </w:style>
  <w:style w:type="paragraph" w:customStyle="1" w:styleId="t00edtulo00201">
    <w:name w:val="t_00edtulo_00201"/>
    <w:basedOn w:val="Normal"/>
    <w:rsid w:val="002B2290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1char">
    <w:name w:val="t_00edtulo_00201__char"/>
    <w:rsid w:val="002B2290"/>
  </w:style>
  <w:style w:type="paragraph" w:customStyle="1" w:styleId="recuo0020de0020corpo0020de0020texto00202">
    <w:name w:val="recuo_0020de_0020corpo_0020de_0020texto_00202"/>
    <w:basedOn w:val="Normal"/>
    <w:rsid w:val="002B2290"/>
    <w:pPr>
      <w:spacing w:before="100" w:beforeAutospacing="1" w:after="100" w:afterAutospacing="1"/>
    </w:pPr>
    <w:rPr>
      <w:sz w:val="24"/>
      <w:szCs w:val="24"/>
    </w:rPr>
  </w:style>
  <w:style w:type="character" w:customStyle="1" w:styleId="recuo0020de0020corpo0020de0020texto00202char">
    <w:name w:val="recuo_0020de_0020corpo_0020de_0020texto_00202__char"/>
    <w:rsid w:val="002B2290"/>
  </w:style>
  <w:style w:type="character" w:customStyle="1" w:styleId="t00edtulo00203char">
    <w:name w:val="t_00edtulo_00203__char"/>
    <w:rsid w:val="002B2290"/>
  </w:style>
  <w:style w:type="character" w:customStyle="1" w:styleId="t00edtulo00202char">
    <w:name w:val="t_00edtulo_00202__char"/>
    <w:rsid w:val="002B2290"/>
  </w:style>
  <w:style w:type="paragraph" w:customStyle="1" w:styleId="t00edtulo00203">
    <w:name w:val="t_00edtulo_00203"/>
    <w:basedOn w:val="Normal"/>
    <w:rsid w:val="002B2290"/>
    <w:pPr>
      <w:spacing w:before="100" w:beforeAutospacing="1" w:after="100" w:afterAutospacing="1"/>
    </w:pPr>
    <w:rPr>
      <w:sz w:val="24"/>
      <w:szCs w:val="24"/>
    </w:rPr>
  </w:style>
  <w:style w:type="character" w:customStyle="1" w:styleId="normalcharchar">
    <w:name w:val="normal____char__char"/>
    <w:rsid w:val="002B2290"/>
  </w:style>
  <w:style w:type="character" w:customStyle="1" w:styleId="t00edtulo00201charchar">
    <w:name w:val="t__00edtulo__00201____char__char"/>
    <w:rsid w:val="002B2290"/>
  </w:style>
  <w:style w:type="paragraph" w:customStyle="1" w:styleId="t00edtulo00202">
    <w:name w:val="t__00edtulo__00202"/>
    <w:basedOn w:val="Normal"/>
    <w:rsid w:val="002B2290"/>
    <w:pPr>
      <w:spacing w:before="100" w:beforeAutospacing="1" w:after="100" w:afterAutospacing="1"/>
    </w:pPr>
    <w:rPr>
      <w:sz w:val="24"/>
      <w:szCs w:val="24"/>
    </w:rPr>
  </w:style>
  <w:style w:type="character" w:customStyle="1" w:styleId="t00edtulo00202charchar">
    <w:name w:val="t__00edtulo__00202____char__char"/>
    <w:rsid w:val="002B2290"/>
  </w:style>
  <w:style w:type="paragraph" w:customStyle="1" w:styleId="Default">
    <w:name w:val="Default"/>
    <w:rsid w:val="002B229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styleId="Forte">
    <w:name w:val="Strong"/>
    <w:qFormat/>
    <w:rsid w:val="002B2290"/>
    <w:rPr>
      <w:rFonts w:cs="Times New Roman"/>
      <w:b/>
      <w:bCs/>
    </w:rPr>
  </w:style>
  <w:style w:type="character" w:customStyle="1" w:styleId="CharChar6">
    <w:name w:val="Char Char6"/>
    <w:locked/>
    <w:rsid w:val="002B2290"/>
    <w:rPr>
      <w:rFonts w:ascii="Arial" w:hAnsi="Arial" w:cs="Arial"/>
      <w:b/>
      <w:bCs/>
      <w:sz w:val="26"/>
      <w:szCs w:val="26"/>
      <w:lang w:val="pt-BR" w:eastAsia="pt-BR" w:bidi="ar-SA"/>
    </w:rPr>
  </w:style>
  <w:style w:type="character" w:styleId="HiperlinkVisitado">
    <w:name w:val="FollowedHyperlink"/>
    <w:uiPriority w:val="99"/>
    <w:semiHidden/>
    <w:unhideWhenUsed/>
    <w:rsid w:val="002B2290"/>
    <w:rPr>
      <w:color w:val="954F72"/>
      <w:u w:val="single"/>
    </w:rPr>
  </w:style>
  <w:style w:type="paragraph" w:customStyle="1" w:styleId="xl69">
    <w:name w:val="xl69"/>
    <w:basedOn w:val="Normal"/>
    <w:rsid w:val="002B2290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xl70">
    <w:name w:val="xl70"/>
    <w:basedOn w:val="Normal"/>
    <w:rsid w:val="002B229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94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75</Pages>
  <Words>18450</Words>
  <Characters>99632</Characters>
  <Application>Microsoft Office Word</Application>
  <DocSecurity>0</DocSecurity>
  <Lines>830</Lines>
  <Paragraphs>235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</Company>
  <LinksUpToDate>false</LinksUpToDate>
  <CharactersWithSpaces>117847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Valdemar M. Neto Mendonça</cp:lastModifiedBy>
  <cp:revision>235</cp:revision>
  <cp:lastPrinted>2019-11-28T13:22:00Z</cp:lastPrinted>
  <dcterms:created xsi:type="dcterms:W3CDTF">2016-08-16T19:55:00Z</dcterms:created>
  <dcterms:modified xsi:type="dcterms:W3CDTF">2019-11-28T13:22:00Z</dcterms:modified>
</cp:coreProperties>
</file>