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</w:t>
      </w:r>
      <w:r w:rsidR="000E2AD2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E2AD2">
        <w:rPr>
          <w:rFonts w:ascii="Arial" w:hAnsi="Arial" w:cs="Arial"/>
          <w:sz w:val="24"/>
          <w:szCs w:val="24"/>
        </w:rPr>
        <w:t>agost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0E2AD2">
        <w:rPr>
          <w:rFonts w:ascii="Arial" w:hAnsi="Arial" w:cs="Arial"/>
          <w:sz w:val="24"/>
          <w:szCs w:val="24"/>
        </w:rPr>
        <w:t>287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E2AD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EF7583" w:rsidRPr="000E2AD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E2AD2">
        <w:rPr>
          <w:b/>
          <w:bCs/>
          <w:sz w:val="32"/>
          <w:szCs w:val="32"/>
        </w:rPr>
        <w:t>287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0E2AD2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0E2AD2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0E2AD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E2AD2">
        <w:rPr>
          <w:rFonts w:ascii="Arial" w:hAnsi="Arial" w:cs="Arial"/>
          <w:sz w:val="22"/>
          <w:szCs w:val="22"/>
        </w:rPr>
        <w:t>Altera a Lei nº 8.896, de 16 de março de 2017.</w:t>
      </w:r>
    </w:p>
    <w:p w:rsidR="00CC2294" w:rsidRPr="000E2AD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0E2AD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ab/>
      </w:r>
      <w:r w:rsidRPr="000E2AD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E2AD2">
        <w:rPr>
          <w:rFonts w:ascii="Arial" w:hAnsi="Arial" w:cs="Arial"/>
          <w:sz w:val="24"/>
          <w:szCs w:val="24"/>
        </w:rPr>
        <w:t>º  A</w:t>
      </w:r>
      <w:proofErr w:type="gramEnd"/>
      <w:r w:rsidRPr="000E2AD2">
        <w:rPr>
          <w:rFonts w:ascii="Arial" w:hAnsi="Arial" w:cs="Arial"/>
          <w:sz w:val="24"/>
          <w:szCs w:val="24"/>
        </w:rPr>
        <w:t xml:space="preserve"> Lei nº 8.896, de 16 de março de 2017, passa a vigorar com as seguintes alterações: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“Art. 3º 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VIII - 1 (um) representante da Secretaria Municipal de Justiça e Cidadania;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Art. 4º O CMGD se reunirá bimestralmente e sua reunião será convocada pelo seu Presidente com antecedência mínima de uma semana.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Art. 5º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.................................</w:t>
      </w:r>
      <w:bookmarkStart w:id="0" w:name="_GoBack"/>
      <w:bookmarkEnd w:id="0"/>
      <w:r w:rsidRPr="000E2AD2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 xml:space="preserve">§ 6º Designados os eleitos, na proporção de vagas estabelecidas no art. 3º desta lei, os candidatos que participaram do processo eleitoral e não lograram eleição comporão lista de suplência, em ordem estabelecida pelo número decrescente de votos recebidos. 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>Art. 7º Os membros titulares do CMGD que desejarem fazer uso da palavra durante as reuniões do CMGD deverão inscrever-se, no decorrer da reunião, perante o Presidente, que lhes concederá a palavra de acordo com a ordem de inscrição, observado o limite de tempo previsto para a duração do encontro.” (NR)</w:t>
      </w: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E2AD2" w:rsidRPr="000E2AD2" w:rsidRDefault="000E2AD2" w:rsidP="000E2A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E2AD2">
        <w:rPr>
          <w:rFonts w:ascii="Arial" w:hAnsi="Arial" w:cs="Arial"/>
          <w:sz w:val="24"/>
          <w:szCs w:val="24"/>
        </w:rPr>
        <w:tab/>
      </w:r>
      <w:r w:rsidRPr="000E2AD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E2AD2">
        <w:rPr>
          <w:rFonts w:ascii="Arial" w:hAnsi="Arial" w:cs="Arial"/>
          <w:sz w:val="24"/>
          <w:szCs w:val="24"/>
        </w:rPr>
        <w:t>º  Esta</w:t>
      </w:r>
      <w:proofErr w:type="gramEnd"/>
      <w:r w:rsidRPr="000E2AD2">
        <w:rPr>
          <w:rFonts w:ascii="Arial" w:hAnsi="Arial" w:cs="Arial"/>
          <w:sz w:val="24"/>
          <w:szCs w:val="24"/>
        </w:rPr>
        <w:t xml:space="preserve"> lei em vigor na data de sua publicação.</w:t>
      </w:r>
    </w:p>
    <w:p w:rsidR="008B13B9" w:rsidRPr="000E2AD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B13B9" w:rsidRPr="000E2AD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0E2AD2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2019-08-27T18:03:00Z</dcterms:modified>
</cp:coreProperties>
</file>