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E55C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E55C3">
        <w:rPr>
          <w:rFonts w:ascii="Tahoma" w:hAnsi="Tahoma" w:cs="Tahoma"/>
          <w:b/>
          <w:sz w:val="32"/>
          <w:szCs w:val="32"/>
          <w:u w:val="single"/>
        </w:rPr>
        <w:t>234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219A1">
        <w:rPr>
          <w:rFonts w:ascii="Tahoma" w:hAnsi="Tahoma" w:cs="Tahoma"/>
          <w:b/>
          <w:sz w:val="32"/>
          <w:szCs w:val="32"/>
          <w:u w:val="single"/>
        </w:rPr>
        <w:t>259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219A1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Dispõe sobre a abertura de crédito adicional e</w:t>
      </w:r>
      <w:r w:rsidRPr="007219A1">
        <w:rPr>
          <w:rFonts w:ascii="Calibri" w:hAnsi="Calibri" w:cs="Calibri"/>
          <w:sz w:val="22"/>
          <w:szCs w:val="22"/>
        </w:rPr>
        <w:t>special e dá outras providências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219A1" w:rsidRDefault="001C6D7E" w:rsidP="007219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7219A1" w:rsidRPr="007219A1">
        <w:rPr>
          <w:rFonts w:ascii="Calibri" w:hAnsi="Calibri" w:cs="Calibri"/>
          <w:bCs/>
          <w:sz w:val="24"/>
          <w:szCs w:val="22"/>
        </w:rPr>
        <w:t>Art. 1º</w:t>
      </w:r>
      <w:r w:rsidR="007219A1">
        <w:rPr>
          <w:rFonts w:ascii="Calibri" w:hAnsi="Calibri" w:cs="Calibri"/>
          <w:sz w:val="24"/>
          <w:szCs w:val="22"/>
        </w:rPr>
        <w:t xml:space="preserve">  </w:t>
      </w:r>
      <w:r w:rsidR="007219A1" w:rsidRPr="007219A1">
        <w:rPr>
          <w:rFonts w:ascii="Calibri" w:hAnsi="Calibri" w:cs="Calibri"/>
          <w:bCs/>
          <w:sz w:val="24"/>
          <w:szCs w:val="22"/>
        </w:rPr>
        <w:t xml:space="preserve">Fica o Poder Executivo autorizado a abrir um </w:t>
      </w:r>
      <w:r w:rsidR="007219A1">
        <w:rPr>
          <w:rFonts w:ascii="Calibri" w:hAnsi="Calibri" w:cs="Calibri"/>
          <w:bCs/>
          <w:sz w:val="24"/>
          <w:szCs w:val="22"/>
        </w:rPr>
        <w:t>crédito a</w:t>
      </w:r>
      <w:r w:rsidR="007219A1" w:rsidRPr="007219A1">
        <w:rPr>
          <w:rFonts w:ascii="Calibri" w:hAnsi="Calibri" w:cs="Calibri"/>
          <w:bCs/>
          <w:sz w:val="24"/>
          <w:szCs w:val="22"/>
        </w:rPr>
        <w:t xml:space="preserve">dicional </w:t>
      </w:r>
      <w:r w:rsidR="007219A1">
        <w:rPr>
          <w:rFonts w:ascii="Calibri" w:hAnsi="Calibri" w:cs="Calibri"/>
          <w:bCs/>
          <w:sz w:val="24"/>
          <w:szCs w:val="22"/>
        </w:rPr>
        <w:t>e</w:t>
      </w:r>
      <w:r w:rsidR="007219A1" w:rsidRPr="007219A1">
        <w:rPr>
          <w:rFonts w:ascii="Calibri" w:hAnsi="Calibri" w:cs="Calibri"/>
          <w:bCs/>
          <w:sz w:val="24"/>
          <w:szCs w:val="22"/>
        </w:rPr>
        <w:t>special, até o limite de R$ 21.220.000,00 (vinte e um milhões, duzentos e vinte mil reais), para atender despesas relativas à contratação de empresas para execução de obras pleiteadas junto à Caixa Econômica Federal através do Financiamento à Infraestrutura e ao Saneamento – FINISA, autorizado através da Lei nº 9.661, de 18 de julho de 2019, conforme demonstrativo abaixo:</w:t>
      </w:r>
      <w:bookmarkStart w:id="0" w:name="_GoBack"/>
      <w:bookmarkEnd w:id="0"/>
    </w:p>
    <w:p w:rsidR="007219A1" w:rsidRPr="007219A1" w:rsidRDefault="007219A1" w:rsidP="007219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tbl>
      <w:tblPr>
        <w:tblW w:w="8804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4741"/>
        <w:gridCol w:w="1843"/>
      </w:tblGrid>
      <w:tr w:rsidR="007219A1" w:rsidRPr="007219A1" w:rsidTr="007219A1">
        <w:trPr>
          <w:trHeight w:val="31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02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PODER EXECUTIVO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02.05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SECRETARIA MUNICIPAL DE PLANEJAMENTO E PARTICIPAÇÃO POPULAR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02.05.04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COORDENADORIA EXECUTIVA DE POLÍTICAS PARA AS MULHERES</w:t>
            </w:r>
          </w:p>
        </w:tc>
      </w:tr>
      <w:tr w:rsidR="007219A1" w:rsidRPr="007219A1" w:rsidTr="007219A1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FUNCIONAL PROGRAMÁTICA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14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DIREITOS DA CIDADANIA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14.422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DIREITOS INDIVIDUAIS, COLETIVOS E DIFUSOS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14.422.0106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ARTICULAÇÃO DA REDE MUNICIPAL PARA DEFESA DOS DIREITOS DAS MULHERES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14.422.0106.1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PROJETO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14.422.0106.1.122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FINANCIAMENTO À INFRAESTRUTURA E SANEAMENTO - FINISA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   400.000,00 </w:t>
            </w:r>
          </w:p>
        </w:tc>
      </w:tr>
      <w:tr w:rsidR="007219A1" w:rsidRPr="007219A1" w:rsidTr="007219A1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CATEGORIA ECONÔMICA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4.4.90.52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EQUIPAMENTOS E MATERIAL PERMANENTE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   400.000,00 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07 - OPERÇÕES DE CRÉDITO</w:t>
            </w:r>
          </w:p>
        </w:tc>
      </w:tr>
      <w:tr w:rsidR="007219A1" w:rsidRPr="007219A1" w:rsidTr="007219A1">
        <w:trPr>
          <w:trHeight w:val="2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02.05.05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COORDENADORIA EXECUTIVA DE POLÍTICAS PROM. DE IGUALDADE RACIAL</w:t>
            </w:r>
          </w:p>
        </w:tc>
      </w:tr>
      <w:tr w:rsidR="007219A1" w:rsidRPr="007219A1" w:rsidTr="007219A1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FUNCIONAL PROGRAMÁTICA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14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DIREITOS DA CIDADANIA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14.422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DIREITOS INDIVIDUAIS, COLETIVOS E DIFUSOS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14.422.0096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COMBATE AO RACISMO E ÀS DISCRIMINAÇÕES RACIAIS E SÓCIO-ECONOMICAS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14.422.0096.1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PROJETO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14.422.0096.1.122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FINANCIAMENTO À INFRAESTRUTURA E SANEAMENTO - FINISA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   400.000,00 </w:t>
            </w:r>
          </w:p>
        </w:tc>
      </w:tr>
      <w:tr w:rsidR="007219A1" w:rsidRPr="007219A1" w:rsidTr="007219A1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CATEGORIA ECONÔMICA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4.4.90.51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OBRAS E INSTALAÇÕES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   400.000,00 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07 - OPERÇÕES DE CRÉDITO</w:t>
            </w:r>
          </w:p>
        </w:tc>
      </w:tr>
      <w:tr w:rsidR="007219A1" w:rsidRPr="007219A1" w:rsidTr="007219A1">
        <w:trPr>
          <w:trHeight w:val="2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lastRenderedPageBreak/>
              <w:t> 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02.08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SECRETARIA MUNICIPAL DE OBRAS E SERVIÇOS PÚBLICOS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02.08.01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COORDENADORIA EXECUTIVA DE OBRAS PÚBLICAS</w:t>
            </w:r>
          </w:p>
        </w:tc>
      </w:tr>
      <w:tr w:rsidR="007219A1" w:rsidRPr="007219A1" w:rsidTr="007219A1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FUNCIONAL PROGRAMÁTICA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15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URBANISMO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15.451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INFRA-ESTRUTURA URBANA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15.451.067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EXPANSÃO, MELHORIAS E MANUTENÇÃO EM EDIFICIOS PÚBLICOS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15.451.0067.1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PROJETO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15.451.0067.1.122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FINANCIAMENTO À INFRAESTRUTURA E SANEAMENTO - FINISA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4.500.000,00 </w:t>
            </w:r>
          </w:p>
        </w:tc>
      </w:tr>
      <w:tr w:rsidR="007219A1" w:rsidRPr="007219A1" w:rsidTr="007219A1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CATEGORIA ECONÔMICA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4.4.90.51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OBRAS E INSTALAÇÕES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4.500.000,00 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07 - OPERÇÕES DE CRÉDITO</w:t>
            </w:r>
          </w:p>
        </w:tc>
      </w:tr>
      <w:tr w:rsidR="007219A1" w:rsidRPr="007219A1" w:rsidTr="007219A1">
        <w:trPr>
          <w:trHeight w:val="2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02.09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SECRETARIA MUNICIPAL DE SAÚDE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02.09.01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FUNDO MUNICIPAL DE SAÚDE</w:t>
            </w:r>
          </w:p>
        </w:tc>
      </w:tr>
      <w:tr w:rsidR="007219A1" w:rsidRPr="007219A1" w:rsidTr="007219A1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FUNCIONAL PROGRAMÁTICA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10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SAÚDE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10.302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ASSISTÊNCIA HOSPITALAR E AMBULATORIAL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10.302.0067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EXPANSÃO, MELHORIAS E MANUTENÇÃO EM EDIFICIOS PÚBLICOS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10.302.0067.1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PROJETO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10.302.0067.1.122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FINANCIAMENTO À INFRAESTRUTURA E SANEAMENTO - FINISA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5.300.000,00 </w:t>
            </w:r>
          </w:p>
        </w:tc>
      </w:tr>
      <w:tr w:rsidR="007219A1" w:rsidRPr="007219A1" w:rsidTr="007219A1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CATEGORIA ECONÔMICA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4.4.90.51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OBRAS E INSTALAÇÕES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5.300.000,00 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07 - OPERÇÕES DE CRÉDITO</w:t>
            </w:r>
          </w:p>
        </w:tc>
      </w:tr>
      <w:tr w:rsidR="007219A1" w:rsidRPr="007219A1" w:rsidTr="007219A1">
        <w:trPr>
          <w:trHeight w:val="2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02.10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SECRETARIA MUNICIPAL DE EDUCAÇÃO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02.10.01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EDUCAÇÃO INFANTIL</w:t>
            </w:r>
          </w:p>
        </w:tc>
      </w:tr>
      <w:tr w:rsidR="007219A1" w:rsidRPr="007219A1" w:rsidTr="007219A1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FUNCIONAL PROGRAMÁTICA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EDUCAÇÃO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12.365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EDUCAÇÃO INFANTIL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12.365.0067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EXPANSÃO, MELHORIAS E MANUTENÇÃO EM EDIFICIOS PÚBLICOS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12.365.0067.1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PROJETO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12.365.0067.1.122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FINANCIAMENTO À INFRAESTRUTURA E SANEAMENTO - FINISA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4.000.000,00 </w:t>
            </w:r>
          </w:p>
        </w:tc>
      </w:tr>
      <w:tr w:rsidR="007219A1" w:rsidRPr="007219A1" w:rsidTr="007219A1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CATEGORIA ECONÔMICA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4.4.90.51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OBRAS E INSTALAÇÕES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4.000.000,00 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07 - OPERÇÕES DE CRÉDITO</w:t>
            </w:r>
          </w:p>
        </w:tc>
      </w:tr>
      <w:tr w:rsidR="007219A1" w:rsidRPr="007219A1" w:rsidTr="007219A1">
        <w:trPr>
          <w:trHeight w:val="2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02.10.02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ENSINO FUNDAMENTAL</w:t>
            </w:r>
          </w:p>
        </w:tc>
      </w:tr>
      <w:tr w:rsidR="007219A1" w:rsidRPr="007219A1" w:rsidTr="007219A1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FUNCIONAL PROGRAMÁTICA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lastRenderedPageBreak/>
              <w:t>12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EDUCAÇÃO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12.361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ENSINO FUNDAMENTAL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12.361.0067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EXPANSÃO, MELHORIAS E MANUTENÇÃO EM EDIFICIOS PÚBLICOS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12.361.0067.1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PROJETO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12.361.0067.1.122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FINANCIAMENTO À INFRAESTRUTURA E SANEAMENTO - FINISA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2.000.000,00 </w:t>
            </w:r>
          </w:p>
        </w:tc>
      </w:tr>
      <w:tr w:rsidR="007219A1" w:rsidRPr="007219A1" w:rsidTr="007219A1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CATEGORIA ECONÔMICA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4.4.90.51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OBRAS E INSTALAÇÕES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2.000.000,00 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07 - OPERÇÕES DE CRÉDITO</w:t>
            </w:r>
          </w:p>
        </w:tc>
      </w:tr>
      <w:tr w:rsidR="007219A1" w:rsidRPr="007219A1" w:rsidTr="007219A1">
        <w:trPr>
          <w:trHeight w:val="2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02.10.03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DESENVOLVIMENTO DE PROJETOS ESPECIAIS</w:t>
            </w:r>
          </w:p>
        </w:tc>
      </w:tr>
      <w:tr w:rsidR="007219A1" w:rsidRPr="007219A1" w:rsidTr="007219A1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FUNCIONAL PROGRAMÁTICA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EDUCAÇÃO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12.244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ASSISTÊNCIA COMUNITÁRIA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12.244.0067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EXPANSÃO, MELHORIAS E MANUTENÇÃO EM EDIFICIOS PÚBLICOS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12.244.0067.1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PROJETO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12.244.0067.1.122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FINANCIAMENTO À INFRAESTRUTURA E SANEAMENTO - FINISA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   420.000,00 </w:t>
            </w:r>
          </w:p>
        </w:tc>
      </w:tr>
      <w:tr w:rsidR="007219A1" w:rsidRPr="007219A1" w:rsidTr="007219A1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CATEGORIA ECONÔMICA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4.4.90.51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OBRAS E INSTALAÇÕES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   420.000,00 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07 - OPERÇÕES DE CRÉDITO</w:t>
            </w:r>
          </w:p>
        </w:tc>
      </w:tr>
      <w:tr w:rsidR="007219A1" w:rsidRPr="007219A1" w:rsidTr="007219A1">
        <w:trPr>
          <w:trHeight w:val="2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02.13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SECRETARIA MUNICIPAL DE ESPORTE E LAZER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02.13.01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COORDENADORIA EXECUTIVA DE ESPORTE E LAZER</w:t>
            </w:r>
          </w:p>
        </w:tc>
      </w:tr>
      <w:tr w:rsidR="007219A1" w:rsidRPr="007219A1" w:rsidTr="007219A1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FUNCIONAL PROGRAMÁTICA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27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DESPORTO E LAZER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27.813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LAZER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27.813.0067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EXPANSÃO, MELHORIAS E MANUTENÇÃO EM EDIFICIOS PÚBLICOS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27.813.0067.1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PROJETO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27.813.0067.1.122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FINANCIAMENTO À INFRAESTRUTURA E SANEAMENTO - FINISA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4.200.000,00 </w:t>
            </w:r>
          </w:p>
        </w:tc>
      </w:tr>
      <w:tr w:rsidR="007219A1" w:rsidRPr="007219A1" w:rsidTr="007219A1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CATEGORIA ECONÔMICA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4.4.90.51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OBRAS E INSTALAÇÕES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4.200.000,00 </w:t>
            </w:r>
          </w:p>
        </w:tc>
      </w:tr>
      <w:tr w:rsidR="007219A1" w:rsidRPr="007219A1" w:rsidTr="007219A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07 - OPERÇÕES DE CRÉDITO</w:t>
            </w:r>
          </w:p>
        </w:tc>
      </w:tr>
    </w:tbl>
    <w:p w:rsidR="007219A1" w:rsidRDefault="007219A1" w:rsidP="007219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7219A1" w:rsidRPr="007219A1" w:rsidRDefault="007219A1" w:rsidP="007219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7219A1">
        <w:rPr>
          <w:rFonts w:ascii="Calibri" w:hAnsi="Calibri" w:cs="Calibri"/>
          <w:bCs/>
          <w:sz w:val="24"/>
          <w:szCs w:val="22"/>
        </w:rPr>
        <w:t>Art. 2º</w:t>
      </w:r>
      <w:r w:rsidRPr="007219A1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 xml:space="preserve"> </w:t>
      </w:r>
      <w:r w:rsidRPr="007219A1">
        <w:rPr>
          <w:rFonts w:ascii="Calibri" w:hAnsi="Calibri" w:cs="Calibri"/>
          <w:sz w:val="24"/>
          <w:szCs w:val="22"/>
        </w:rPr>
        <w:t>O crédito autorizado no art. 1º desta lei será coberto com recursos provenientes de:</w:t>
      </w:r>
    </w:p>
    <w:p w:rsidR="007219A1" w:rsidRDefault="007219A1" w:rsidP="007219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219A1">
        <w:rPr>
          <w:rFonts w:ascii="Calibri" w:hAnsi="Calibri" w:cs="Calibri"/>
          <w:sz w:val="24"/>
          <w:szCs w:val="22"/>
        </w:rPr>
        <w:t>I – a</w:t>
      </w:r>
      <w:r>
        <w:rPr>
          <w:rFonts w:ascii="Calibri" w:hAnsi="Calibri" w:cs="Calibri"/>
          <w:sz w:val="24"/>
          <w:szCs w:val="22"/>
        </w:rPr>
        <w:t xml:space="preserve">nulação </w:t>
      </w:r>
      <w:r w:rsidRPr="007219A1">
        <w:rPr>
          <w:rFonts w:ascii="Calibri" w:hAnsi="Calibri" w:cs="Calibri"/>
          <w:sz w:val="24"/>
          <w:szCs w:val="22"/>
        </w:rPr>
        <w:t>parcial ou total das dotações orçamentária vigente e abaixo especificadas, totalizando R$ 7.318.449,70 (sete milhões, trezentos e dezoito mil, quatrocentos e quarenta e nove reais e setenta centavos):</w:t>
      </w:r>
    </w:p>
    <w:p w:rsidR="007219A1" w:rsidRPr="007219A1" w:rsidRDefault="007219A1" w:rsidP="007219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7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4620"/>
        <w:gridCol w:w="1984"/>
      </w:tblGrid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02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PODER EXECUTIVO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lastRenderedPageBreak/>
              <w:t>02.05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SECRETARIA MUNICIPAL DE PLANEJAMENTO E PART. POPULAR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02.05.04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COORDENADORIA EXECUTIVA DE POLÍTICAS PARA AS MULHERES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FUNCIONAL PROGRAMÁTICA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DIREITOS DA CIDADANIA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14.422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DIREITOS INDIVIDUAIS, COLETIVOS E DIFUSOS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14.422.0106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ARTICULAÇÃO DA REDE MUNICIPAL PARA DEFESA DOS DIREITOS DAS MULHERES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14.422.0106.1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Projeto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14.422.0106.1.101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PROJETO QUILOMBO ROSA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    400.000,00 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CATEGORIA ECONÔMICA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4.4.90.51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OBRAS E INSTALAÇÕES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    400.000,00 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1 - TESOURO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02.05.06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FUNDO MUNICIPAL DE COMBATE AO RACISMO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FUNCIONAL PROGRAMÁTICA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DIREITOS DA CIDADANIA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14.422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DIREITOS INDIVIDUAIS, COLETIVOS E DIFUSOS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14.422.0096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Combate ao Racismo e às Discriminações Raciais e Sócio-econômicas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14.422.0096.1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Projeto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14.422.0096.1.087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ESPAÇO PÚBLICO PARA ENCONTRO DE RELIGIÕES DE MATRIZ AFRICANA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    400.000,00 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CATEGORIA ECONÔMICA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4.4.90.51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OBRAS E INSTALAÇÕES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    400.000,00 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1 - TESOURO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02.08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SECRETARIA MUNICIPAL DE OBRAS E SERVIÇOS PÚBLICOS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02.08.01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COORDENADORIA EXECUTIVA DAS OBRAS PÚBLICAS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FUNCIONAL PROGRAMÁTICA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URBANISMO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15.451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INFRA-ESTRUTURA URBANA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15.451.0065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CONSTRUÇÃO, MANUTENÇÃO, AMPLIAÇÃO E CONSERVAÇÃO DO SISTEMA VIÁRIO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15.451.0065.1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Projeto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15.451.0065.1.098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ASSENTAMENTOS DE GUIAS, SARJETAS E PAVIMENTAÇÃO ASFÁLTICA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    500.000,00 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CATEGORIA ECONÔMICA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4.4.90.51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OBRAS E INSTALAÇÕES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    500.000,00 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1 - TESOURO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FUNCIONAL PROGRAMÁTICA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SANEAMENTO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17.512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SANEAMENTO BÁSICO URBANO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17.512.0066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DRENAGEM URBANA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17.512.0066.1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Projeto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lastRenderedPageBreak/>
              <w:t>17.512.0066.1.048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CONSTRUÇÃO DE REDES DE GALERIAS DE AGUAS PLUVIAIS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      58.000,00 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CATEGORIA ECONÔMICA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4.4.90.51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OBRAS E INSTALAÇÕES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      58.000,00 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1 - TESOURO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02.09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SECRETARIA MUNICIPAL DA SAUDE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02.09.01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FUNDO MUNICIPAL DE SAÚDE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FUNCIONAL PROGRAMÁTICA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SAÚDE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10.302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ASSISTÊNCIA HOSPITALAR E AMBULATORIAL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10.302.0080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CUIDANDO DAS PESSOAS - ASSISTÊNCIA DE MÉDIA E ALTA COMPLEXIDADE COM QUALIDADE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10.302.0080.1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Projeto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10.302.0080.1.038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EXPANSÕES, REFORMAS E AMPLIAÇÕES DE UNIDADES DE SAÚDE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 2.500.000,00 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CATEGORIA ECONÔMICA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4.4.90.51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OBRAS E INSTALAÇÕES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 2.500.000,00 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1 - TESOURO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02.10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SECRETARIA MUNICIPAL DE EDUCAÇÃO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02.10.01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EDUCAÇÃO INFANTIL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FUNCIONAL PROGRAMÁTICA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EDUCAÇÃO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12.365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EDUCAÇÃO INFANTIL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12.365.0067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EXPANSÃO, MELHORIAS E MANUTENÇÃO EM EDIFICIOS PÚBLICOS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12.365.0067.1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Projeto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12.365.0067.1.024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REFORMA E MELHORIAS EM PRÉDIOS ESCOLARES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    790.091,62 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CATEGORIA ECONÔMICA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4.4.90.51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OBRAS E INSTALAÇÕES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    790.091,62 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1 - TESOURO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02.10.02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ENSINO FUNDAMENTAL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FUNCIONAL PROGRAMÁTICA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EDUCAÇÃO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12.361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ENSINO FUNDAMENTAL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12.361.0067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EXPANSÃO, MELHORIAS E MANUTENÇÃO EM EDIFICIOS PÚBLICOS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12.361.0067.1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Projeto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12.361.0067.1.024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REFORMA E MELHORIAS EM PRÉDIOS ESCOLARES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 1.300.000,00 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CATEGORIA ECONÔMICA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4.4.90.51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OBRAS E INSTALAÇÕES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 1.300.000,00 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1 - TESOURO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lastRenderedPageBreak/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02.10.03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DESENVOLVIMENTO DE PROJETOS ESPECIAIS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FUNCIONAL PROGRAMÁTICA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EDUCAÇÃO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12.244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ASSISTÊNCIA COMUNITÁRIA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12.244.0025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DESENVOLVIMENTO DE PROJETOS ESPECIAIS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12.244.0025.2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12.244.0025.2.052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Cursinhos Populares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    270.358,08 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CATEGORIA ECONÔMICA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4.4.90.52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EQUIPAMENTOS E MATERIAL PERMANENTE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    270.358,08 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1 - TESOURO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02.13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SECRETARIA MUNICIPAL DE ESPORTE E LAZER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02.13.01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219A1">
              <w:rPr>
                <w:rFonts w:ascii="Calibri" w:hAnsi="Calibri" w:cs="Calibri"/>
                <w:bCs/>
                <w:sz w:val="24"/>
                <w:szCs w:val="22"/>
              </w:rPr>
              <w:t>COORDENADORIA EXECUTIVA DE ESPORTE E LAZER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FUNCIONAL PROGRAMÁTICA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27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DESPORTO E LAZER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27.813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LAZER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27.813.0034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ESTRUTURA FUNCIONAL DE ESPORTE E LAZER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27.813.0034.1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Projeto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27.813.0034.1.025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CONSTRUÇÃO, REFORMA E AMPLIAÇÃO DE ÁREAS DE LAZER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 1.100.000,00 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7219A1">
              <w:rPr>
                <w:rFonts w:ascii="Calibri" w:hAnsi="Calibri" w:cs="Calibri"/>
                <w:sz w:val="24"/>
                <w:szCs w:val="22"/>
                <w:u w:val="single"/>
              </w:rPr>
              <w:t>CATEGORIA ECONÔMICA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4.4.90.51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OBRAS E INSTALAÇÕES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 xml:space="preserve"> R$   1.100.000,00 </w:t>
            </w:r>
          </w:p>
        </w:tc>
      </w:tr>
      <w:tr w:rsidR="007219A1" w:rsidRPr="007219A1" w:rsidTr="007219A1">
        <w:trPr>
          <w:trHeight w:val="315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A1" w:rsidRPr="007219A1" w:rsidRDefault="007219A1" w:rsidP="007219A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219A1">
              <w:rPr>
                <w:rFonts w:ascii="Calibri" w:hAnsi="Calibri" w:cs="Calibri"/>
                <w:sz w:val="24"/>
                <w:szCs w:val="22"/>
              </w:rPr>
              <w:t>1 - TESOURO</w:t>
            </w:r>
          </w:p>
        </w:tc>
      </w:tr>
    </w:tbl>
    <w:p w:rsidR="007219A1" w:rsidRPr="007219A1" w:rsidRDefault="007219A1" w:rsidP="007219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219A1">
        <w:rPr>
          <w:rFonts w:ascii="Calibri" w:hAnsi="Calibri" w:cs="Calibri"/>
          <w:sz w:val="24"/>
          <w:szCs w:val="22"/>
        </w:rPr>
        <w:t xml:space="preserve">II – recursos de excesso de arrecadação, oriundos de liberação de financiamento autorizado através da Lei </w:t>
      </w:r>
      <w:r w:rsidRPr="007219A1">
        <w:rPr>
          <w:rFonts w:ascii="Calibri" w:hAnsi="Calibri" w:cs="Calibri"/>
          <w:bCs/>
          <w:sz w:val="24"/>
          <w:szCs w:val="22"/>
        </w:rPr>
        <w:t>9.661, de 18 de julho de 2019</w:t>
      </w:r>
      <w:r w:rsidRPr="007219A1">
        <w:rPr>
          <w:rFonts w:ascii="Calibri" w:hAnsi="Calibri" w:cs="Calibri"/>
          <w:sz w:val="24"/>
          <w:szCs w:val="22"/>
        </w:rPr>
        <w:t>, no valor de R$ 13.901.550,30 (treze milhões, novecentos e um mil, quinhentos e cinquenta reais e trinta centavos), junto à Caixa Econômica Federal.</w:t>
      </w:r>
    </w:p>
    <w:p w:rsidR="007219A1" w:rsidRDefault="007219A1" w:rsidP="007219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0A1CD6" w:rsidRDefault="007219A1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  <w:t xml:space="preserve">Art. 3º  </w:t>
      </w:r>
      <w:r w:rsidRPr="007219A1">
        <w:rPr>
          <w:rFonts w:ascii="Calibri" w:hAnsi="Calibri" w:cs="Calibri"/>
          <w:sz w:val="24"/>
          <w:szCs w:val="22"/>
        </w:rPr>
        <w:t>Fica inclu</w:t>
      </w:r>
      <w:r>
        <w:rPr>
          <w:rFonts w:ascii="Calibri" w:hAnsi="Calibri" w:cs="Calibri"/>
          <w:sz w:val="24"/>
          <w:szCs w:val="22"/>
        </w:rPr>
        <w:t>so o presente c</w:t>
      </w:r>
      <w:r w:rsidRPr="007219A1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7219A1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7219A1">
        <w:rPr>
          <w:rFonts w:ascii="Calibri" w:hAnsi="Calibri" w:cs="Calibri"/>
          <w:sz w:val="24"/>
          <w:szCs w:val="22"/>
        </w:rPr>
        <w:t>special 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7219A1" w:rsidRPr="000A1CD6" w:rsidRDefault="007219A1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41F59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7219A1">
        <w:rPr>
          <w:rFonts w:ascii="Calibri" w:hAnsi="Calibri" w:cs="Calibri"/>
          <w:sz w:val="24"/>
          <w:szCs w:val="22"/>
        </w:rPr>
        <w:t>Art. 4</w:t>
      </w:r>
      <w:r w:rsidR="000A1CD6" w:rsidRPr="000A1CD6">
        <w:rPr>
          <w:rFonts w:ascii="Calibri" w:hAnsi="Calibri" w:cs="Calibri"/>
          <w:sz w:val="24"/>
          <w:szCs w:val="22"/>
        </w:rPr>
        <w:t xml:space="preserve">º </w:t>
      </w:r>
      <w:r w:rsidR="00FF30D5">
        <w:rPr>
          <w:rFonts w:ascii="Calibri" w:hAnsi="Calibri" w:cs="Calibri"/>
          <w:sz w:val="24"/>
          <w:szCs w:val="22"/>
        </w:rPr>
        <w:t xml:space="preserve"> </w:t>
      </w:r>
      <w:r w:rsidR="000A1CD6" w:rsidRPr="000A1CD6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6D45F8" w:rsidRPr="00646520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FF30D5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B2E78">
        <w:rPr>
          <w:rFonts w:ascii="Calibri" w:hAnsi="Calibri" w:cs="Calibri"/>
          <w:sz w:val="24"/>
          <w:szCs w:val="24"/>
        </w:rPr>
        <w:t xml:space="preserve">vinte e </w:t>
      </w:r>
      <w:r w:rsidR="00FF30D5">
        <w:rPr>
          <w:rFonts w:ascii="Calibri" w:hAnsi="Calibri" w:cs="Calibri"/>
          <w:sz w:val="24"/>
          <w:szCs w:val="24"/>
        </w:rPr>
        <w:t>três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FF30D5">
        <w:rPr>
          <w:rFonts w:ascii="Calibri" w:hAnsi="Calibri" w:cs="Calibri"/>
          <w:sz w:val="24"/>
          <w:szCs w:val="24"/>
        </w:rPr>
        <w:t>julho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9A1" w:rsidRDefault="007219A1">
      <w:r>
        <w:separator/>
      </w:r>
    </w:p>
  </w:endnote>
  <w:endnote w:type="continuationSeparator" w:id="0">
    <w:p w:rsidR="007219A1" w:rsidRDefault="0072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9A1" w:rsidRPr="003476B5" w:rsidRDefault="007219A1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7E55C3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9A1" w:rsidRDefault="007219A1">
      <w:r>
        <w:separator/>
      </w:r>
    </w:p>
  </w:footnote>
  <w:footnote w:type="continuationSeparator" w:id="0">
    <w:p w:rsidR="007219A1" w:rsidRDefault="0072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9A1" w:rsidRDefault="007E55C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7219A1">
      <w:rPr>
        <w:rStyle w:val="Nmerodepgina"/>
      </w:rPr>
      <w:fldChar w:fldCharType="begin"/>
    </w:r>
    <w:r w:rsidR="007219A1">
      <w:rPr>
        <w:rStyle w:val="Nmerodepgina"/>
      </w:rPr>
      <w:instrText xml:space="preserve">PAGE  </w:instrText>
    </w:r>
    <w:r w:rsidR="007219A1">
      <w:rPr>
        <w:rStyle w:val="Nmerodepgina"/>
      </w:rPr>
      <w:fldChar w:fldCharType="separate"/>
    </w:r>
    <w:r w:rsidR="007219A1">
      <w:rPr>
        <w:rStyle w:val="Nmerodepgina"/>
        <w:noProof/>
      </w:rPr>
      <w:t>1</w:t>
    </w:r>
    <w:r w:rsidR="007219A1">
      <w:rPr>
        <w:rStyle w:val="Nmerodepgina"/>
      </w:rPr>
      <w:fldChar w:fldCharType="end"/>
    </w:r>
  </w:p>
  <w:p w:rsidR="007219A1" w:rsidRDefault="007219A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9A1" w:rsidRDefault="007219A1" w:rsidP="00022312">
    <w:pPr>
      <w:pStyle w:val="Cabealho"/>
    </w:pPr>
  </w:p>
  <w:p w:rsidR="007219A1" w:rsidRDefault="007219A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9A1" w:rsidRDefault="007E55C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2DA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9A1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E55C3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00E9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E5F0A"/>
    <w:rsid w:val="00DF6538"/>
    <w:rsid w:val="00E038D1"/>
    <w:rsid w:val="00E03CE3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30D5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1469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2018-06-26T22:41:00Z</cp:lastPrinted>
  <dcterms:created xsi:type="dcterms:W3CDTF">2019-07-22T22:00:00Z</dcterms:created>
  <dcterms:modified xsi:type="dcterms:W3CDTF">2019-07-24T01:05:00Z</dcterms:modified>
</cp:coreProperties>
</file>