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B507B4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4945D9">
        <w:rPr>
          <w:rFonts w:ascii="Tahoma" w:hAnsi="Tahoma" w:cs="Tahoma"/>
          <w:b/>
          <w:sz w:val="32"/>
          <w:szCs w:val="32"/>
          <w:u w:val="single"/>
        </w:rPr>
        <w:t>159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4945D9">
        <w:rPr>
          <w:rFonts w:ascii="Tahoma" w:hAnsi="Tahoma" w:cs="Tahoma"/>
          <w:b/>
          <w:sz w:val="32"/>
          <w:szCs w:val="32"/>
          <w:u w:val="single"/>
        </w:rPr>
        <w:t>191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4945D9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4945D9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4945D9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</w:t>
      </w:r>
      <w:r w:rsidRPr="004945D9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e</w:t>
      </w:r>
      <w:r w:rsidRPr="004945D9">
        <w:rPr>
          <w:rFonts w:ascii="Calibri" w:hAnsi="Calibri" w:cs="Calibri"/>
          <w:sz w:val="22"/>
          <w:szCs w:val="22"/>
        </w:rPr>
        <w:t>special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4945D9" w:rsidRPr="004945D9" w:rsidRDefault="004945D9" w:rsidP="004945D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4945D9">
        <w:rPr>
          <w:rFonts w:ascii="Calibri" w:hAnsi="Calibri" w:cs="Calibri"/>
          <w:sz w:val="24"/>
          <w:szCs w:val="22"/>
        </w:rPr>
        <w:t>Art. 1</w:t>
      </w:r>
      <w:proofErr w:type="gramStart"/>
      <w:r w:rsidRPr="004945D9">
        <w:rPr>
          <w:rFonts w:ascii="Calibri" w:hAnsi="Calibri" w:cs="Calibri"/>
          <w:sz w:val="24"/>
          <w:szCs w:val="22"/>
        </w:rPr>
        <w:t>º  Fica</w:t>
      </w:r>
      <w:proofErr w:type="gramEnd"/>
      <w:r w:rsidRPr="004945D9">
        <w:rPr>
          <w:rFonts w:ascii="Calibri" w:hAnsi="Calibri" w:cs="Calibri"/>
          <w:sz w:val="24"/>
          <w:szCs w:val="22"/>
        </w:rPr>
        <w:t xml:space="preserve"> o Poder Executivo autorizado a abrir um </w:t>
      </w:r>
      <w:r>
        <w:rPr>
          <w:rFonts w:ascii="Calibri" w:hAnsi="Calibri" w:cs="Calibri"/>
          <w:sz w:val="24"/>
          <w:szCs w:val="22"/>
        </w:rPr>
        <w:t>crédito adicional e</w:t>
      </w:r>
      <w:r w:rsidRPr="004945D9">
        <w:rPr>
          <w:rFonts w:ascii="Calibri" w:hAnsi="Calibri" w:cs="Calibri"/>
          <w:sz w:val="24"/>
          <w:szCs w:val="22"/>
        </w:rPr>
        <w:t>special, até o limite de R$ 1.600.000,00 (um milhão e seiscentos mil reais), para atender despesas com o Programa Municipal de Combate à Fome e Incentivo à Inclusão Produtiva - "Bolsa Cidadania", conforme demonstrativo abaixo:</w:t>
      </w:r>
    </w:p>
    <w:p w:rsidR="004945D9" w:rsidRDefault="004945D9" w:rsidP="004945D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5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5564"/>
        <w:gridCol w:w="1985"/>
      </w:tblGrid>
      <w:tr w:rsidR="00B507B4" w:rsidRPr="00B507B4" w:rsidTr="00B507B4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507B4" w:rsidRPr="00B507B4" w:rsidRDefault="00B507B4" w:rsidP="00A11456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B507B4" w:rsidRPr="00B507B4" w:rsidTr="00B507B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bCs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507B4" w:rsidRPr="00B507B4" w:rsidRDefault="00B507B4" w:rsidP="00A11456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ASSISTÊNCIA E DESENVOLVIMENTO SOCIAL</w:t>
            </w:r>
          </w:p>
        </w:tc>
      </w:tr>
      <w:tr w:rsidR="00B507B4" w:rsidRPr="00B507B4" w:rsidTr="00B507B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bCs/>
                <w:color w:val="000000"/>
                <w:sz w:val="24"/>
                <w:szCs w:val="24"/>
              </w:rPr>
              <w:t>02.12.01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507B4" w:rsidRPr="00B507B4" w:rsidRDefault="00B507B4" w:rsidP="00A11456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bCs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B507B4" w:rsidRPr="00B507B4" w:rsidTr="00B507B4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B507B4" w:rsidRPr="00B507B4" w:rsidTr="00B507B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tabs>
                <w:tab w:val="center" w:pos="912"/>
              </w:tabs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7B4" w:rsidRPr="00B507B4" w:rsidRDefault="00B507B4" w:rsidP="00A114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B507B4" w:rsidRPr="00B507B4" w:rsidTr="00B507B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7B4" w:rsidRPr="00B507B4" w:rsidRDefault="00B507B4" w:rsidP="00A114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B507B4" w:rsidRPr="00B507B4" w:rsidTr="00B507B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08.244.0116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7B4" w:rsidRPr="00B507B4" w:rsidRDefault="00B507B4" w:rsidP="00A114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PROGRAMA DE COMBATE À FOME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B507B4" w:rsidRPr="00B507B4" w:rsidTr="00B507B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08.244.0116.2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7B4" w:rsidRPr="00B507B4" w:rsidRDefault="00B507B4" w:rsidP="00A114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B507B4" w:rsidRPr="00B507B4" w:rsidTr="00B507B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08.244.0016.2.301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7B4" w:rsidRPr="00B507B4" w:rsidRDefault="00B507B4" w:rsidP="00A114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PROGRAMA MUNICIPAL DE COMBATE À FOME E INCENTIVO À INCLUSÃO PRODUTIVA – BOLSA CIDADANIA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 xml:space="preserve"> R$   1.600.000,00</w:t>
            </w:r>
          </w:p>
        </w:tc>
      </w:tr>
      <w:tr w:rsidR="00B507B4" w:rsidRPr="00B507B4" w:rsidTr="00B507B4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B507B4" w:rsidRPr="00B507B4" w:rsidTr="00B507B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3.3.90.48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7B4" w:rsidRPr="00B507B4" w:rsidRDefault="00B507B4" w:rsidP="00A114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OUTROS AUXÍLIOS FINANCEIROS À PESSOA FÍSICA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 xml:space="preserve"> R$   1.600.000,00</w:t>
            </w:r>
          </w:p>
        </w:tc>
      </w:tr>
      <w:tr w:rsidR="00B507B4" w:rsidRPr="00B507B4" w:rsidTr="00B507B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1 – TESOURO</w:t>
            </w:r>
          </w:p>
        </w:tc>
      </w:tr>
    </w:tbl>
    <w:p w:rsidR="00B507B4" w:rsidRPr="004945D9" w:rsidRDefault="00B507B4" w:rsidP="004945D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4945D9" w:rsidRPr="004945D9" w:rsidRDefault="004945D9" w:rsidP="004945D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4945D9">
        <w:rPr>
          <w:rFonts w:ascii="Calibri" w:hAnsi="Calibri" w:cs="Calibri"/>
          <w:sz w:val="24"/>
          <w:szCs w:val="22"/>
        </w:rPr>
        <w:t>Art. 2</w:t>
      </w:r>
      <w:proofErr w:type="gramStart"/>
      <w:r w:rsidRPr="004945D9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 O</w:t>
      </w:r>
      <w:proofErr w:type="gramEnd"/>
      <w:r>
        <w:rPr>
          <w:rFonts w:ascii="Calibri" w:hAnsi="Calibri" w:cs="Calibri"/>
          <w:sz w:val="24"/>
          <w:szCs w:val="22"/>
        </w:rPr>
        <w:t xml:space="preserve"> crédito autorizado no art.</w:t>
      </w:r>
      <w:r w:rsidRPr="004945D9">
        <w:rPr>
          <w:rFonts w:ascii="Calibri" w:hAnsi="Calibri" w:cs="Calibri"/>
          <w:sz w:val="24"/>
          <w:szCs w:val="22"/>
        </w:rPr>
        <w:t xml:space="preserve"> 1º desta lei será coberto com recursos orçamentários provenientes de anulações parciais das dotações abaixo e especificadas:</w:t>
      </w:r>
    </w:p>
    <w:p w:rsidR="004945D9" w:rsidRDefault="004945D9" w:rsidP="004945D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5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5564"/>
        <w:gridCol w:w="1985"/>
      </w:tblGrid>
      <w:tr w:rsidR="00B507B4" w:rsidRPr="00B507B4" w:rsidTr="00B507B4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7B4" w:rsidRPr="00B507B4" w:rsidRDefault="00B507B4" w:rsidP="00A11456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B507B4" w:rsidRPr="00B507B4" w:rsidTr="00B507B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bCs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7B4" w:rsidRPr="00B507B4" w:rsidRDefault="00B507B4" w:rsidP="00A11456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ASSISTÊNCIA E DESENVOLVIMENTO SOCIAL</w:t>
            </w:r>
          </w:p>
        </w:tc>
      </w:tr>
      <w:tr w:rsidR="00B507B4" w:rsidRPr="00B507B4" w:rsidTr="00B507B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bCs/>
                <w:color w:val="000000"/>
                <w:sz w:val="24"/>
                <w:szCs w:val="24"/>
              </w:rPr>
              <w:t>02.12.01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7B4" w:rsidRPr="00B507B4" w:rsidRDefault="00B507B4" w:rsidP="00A11456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bCs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B507B4" w:rsidRPr="00B507B4" w:rsidTr="00B507B4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B507B4" w:rsidRPr="00B507B4" w:rsidTr="00B507B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7B4" w:rsidRPr="00B507B4" w:rsidRDefault="00B507B4" w:rsidP="00A114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B507B4" w:rsidRPr="00B507B4" w:rsidTr="00B507B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7B4" w:rsidRPr="00B507B4" w:rsidRDefault="00B507B4" w:rsidP="00A114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FOMENTO AO TRABALHO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B507B4" w:rsidRPr="00B507B4" w:rsidTr="00B507B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11.334.0041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7B4" w:rsidRPr="00B507B4" w:rsidRDefault="00B507B4" w:rsidP="00A114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PROGRAMA DE INCLUSAO SOCIAL E CIDADANIA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B507B4" w:rsidRPr="00B507B4" w:rsidTr="00B507B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11.334.0041.2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7B4" w:rsidRPr="00B507B4" w:rsidRDefault="00B507B4" w:rsidP="00A114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B507B4" w:rsidRPr="00B507B4" w:rsidTr="00B507B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11.334.0041.2.100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7B4" w:rsidRPr="00B507B4" w:rsidRDefault="00B507B4" w:rsidP="00A114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PROGRAMA DE INCENTIVO A INCLUSÃO SOCIAL - PIIS (LEI N° 8.998/17)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B507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 xml:space="preserve"> R$       361.160,00 </w:t>
            </w:r>
          </w:p>
        </w:tc>
      </w:tr>
      <w:tr w:rsidR="00B507B4" w:rsidRPr="00B507B4" w:rsidTr="00B507B4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B507B4" w:rsidRPr="00B507B4" w:rsidTr="00B507B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3.3.90.36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7B4" w:rsidRPr="00B507B4" w:rsidRDefault="00B507B4" w:rsidP="00A114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B507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 xml:space="preserve"> R$       361.160,00 </w:t>
            </w:r>
          </w:p>
        </w:tc>
      </w:tr>
      <w:tr w:rsidR="00B507B4" w:rsidRPr="00B507B4" w:rsidTr="00B507B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B507B4" w:rsidRPr="00B507B4" w:rsidTr="00B507B4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B507B4" w:rsidRPr="00B507B4" w:rsidTr="00B507B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bCs/>
                <w:color w:val="000000"/>
                <w:sz w:val="24"/>
                <w:szCs w:val="24"/>
              </w:rPr>
              <w:t>02.12.02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7B4" w:rsidRPr="00B507B4" w:rsidRDefault="00B507B4" w:rsidP="00A11456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SEGURANÇA ALIMENTAR</w:t>
            </w:r>
          </w:p>
        </w:tc>
      </w:tr>
      <w:tr w:rsidR="00B507B4" w:rsidRPr="00B507B4" w:rsidTr="00B507B4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B507B4" w:rsidRPr="00B507B4" w:rsidTr="00B507B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7B4" w:rsidRPr="00B507B4" w:rsidRDefault="00B507B4" w:rsidP="00A114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B507B4" w:rsidRPr="00B507B4" w:rsidTr="00B507B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7B4" w:rsidRPr="00B507B4" w:rsidRDefault="00B507B4" w:rsidP="00A114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B507B4" w:rsidRPr="00B507B4" w:rsidTr="00B507B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08.244.0043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7B4" w:rsidRPr="00B507B4" w:rsidRDefault="00B507B4" w:rsidP="00A114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SEGURANÇA ALIMENTAR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B507B4" w:rsidRPr="00B507B4" w:rsidTr="00B507B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08.244.0043.2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7B4" w:rsidRPr="00B507B4" w:rsidRDefault="00B507B4" w:rsidP="00A114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B507B4" w:rsidRPr="00B507B4" w:rsidTr="00B507B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08.244.0043.2.114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7B4" w:rsidRPr="00B507B4" w:rsidRDefault="00B507B4" w:rsidP="00A114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CARTÃO ASSISTÊNCIA ALIMENTAR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B507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 xml:space="preserve"> R$       600.000,00 </w:t>
            </w:r>
          </w:p>
        </w:tc>
      </w:tr>
      <w:tr w:rsidR="00B507B4" w:rsidRPr="00B507B4" w:rsidTr="00B507B4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B507B4" w:rsidRPr="00B507B4" w:rsidTr="00B507B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7B4" w:rsidRPr="00B507B4" w:rsidRDefault="00B507B4" w:rsidP="00A114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B507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 xml:space="preserve"> R$       600.000,00 </w:t>
            </w:r>
          </w:p>
        </w:tc>
      </w:tr>
      <w:tr w:rsidR="00B507B4" w:rsidRPr="00B507B4" w:rsidTr="00B507B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B507B4" w:rsidRPr="00B507B4" w:rsidTr="00B507B4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B507B4" w:rsidRPr="00B507B4" w:rsidTr="00B507B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bCs/>
                <w:color w:val="000000"/>
                <w:sz w:val="24"/>
                <w:szCs w:val="24"/>
              </w:rPr>
              <w:t>02.14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7B4" w:rsidRPr="00B507B4" w:rsidRDefault="00B507B4" w:rsidP="00A11456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DO TRABALHO E DO DESENVOLVIMENTO ECONÔMICO</w:t>
            </w:r>
          </w:p>
        </w:tc>
      </w:tr>
      <w:tr w:rsidR="00B507B4" w:rsidRPr="00B507B4" w:rsidTr="00B507B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bCs/>
                <w:color w:val="000000"/>
                <w:sz w:val="24"/>
                <w:szCs w:val="24"/>
              </w:rPr>
              <w:t>02.14.02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7B4" w:rsidRPr="00B507B4" w:rsidRDefault="00B507B4" w:rsidP="00A11456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TRAB. E ECON. CRIATIVA SOLIDÁRIA</w:t>
            </w:r>
          </w:p>
        </w:tc>
      </w:tr>
      <w:tr w:rsidR="00B507B4" w:rsidRPr="00B507B4" w:rsidTr="00B507B4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B507B4" w:rsidRPr="00B507B4" w:rsidTr="00B507B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7B4" w:rsidRPr="00B507B4" w:rsidRDefault="00B507B4" w:rsidP="00A114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B507B4" w:rsidRPr="00B507B4" w:rsidTr="00B507B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7B4" w:rsidRPr="00B507B4" w:rsidRDefault="00B507B4" w:rsidP="00A114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FOMENTO AO TRABALHO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B507B4" w:rsidRPr="00B507B4" w:rsidTr="00B507B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11.334.0041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7B4" w:rsidRPr="00B507B4" w:rsidRDefault="00B507B4" w:rsidP="00A114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PROGRAMA DE INCLUSAO SOCIAL E CIDADANIA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B507B4" w:rsidRPr="00B507B4" w:rsidTr="00B507B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11.334.0041.2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7B4" w:rsidRPr="00B507B4" w:rsidRDefault="00B507B4" w:rsidP="00A114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B507B4" w:rsidRPr="00B507B4" w:rsidTr="00B507B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11.334.0041.2.100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7B4" w:rsidRPr="00B507B4" w:rsidRDefault="00B507B4" w:rsidP="00A114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PROGRAMA DE INCENTIVO A INCLUSÃO SOCIAL - PIIS (LEI N° 8.998/17)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B507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 xml:space="preserve"> R$       338.840,00 </w:t>
            </w:r>
          </w:p>
        </w:tc>
      </w:tr>
      <w:tr w:rsidR="00B507B4" w:rsidRPr="00B507B4" w:rsidTr="00B507B4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B507B4" w:rsidRPr="00B507B4" w:rsidTr="00B507B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7B4" w:rsidRPr="00B507B4" w:rsidRDefault="00B507B4" w:rsidP="00A114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12.040,00 </w:t>
            </w:r>
          </w:p>
        </w:tc>
      </w:tr>
      <w:tr w:rsidR="00B507B4" w:rsidRPr="00B507B4" w:rsidTr="00B507B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7B4" w:rsidRPr="00B507B4" w:rsidRDefault="00B507B4" w:rsidP="00A114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B507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 xml:space="preserve"> R$       154.800,00 </w:t>
            </w:r>
          </w:p>
        </w:tc>
      </w:tr>
      <w:tr w:rsidR="00B507B4" w:rsidRPr="00B507B4" w:rsidTr="00B507B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7B4" w:rsidRPr="00B507B4" w:rsidRDefault="00B507B4" w:rsidP="00A114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B507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 xml:space="preserve"> R$       172.000,00 </w:t>
            </w:r>
          </w:p>
        </w:tc>
      </w:tr>
      <w:tr w:rsidR="00B507B4" w:rsidRPr="00B507B4" w:rsidTr="00B507B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B507B4" w:rsidRPr="00B507B4" w:rsidTr="00B507B4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B507B4" w:rsidRPr="00B507B4" w:rsidTr="00B507B4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B507B4" w:rsidRPr="00B507B4" w:rsidTr="00B507B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7B4" w:rsidRPr="00B507B4" w:rsidRDefault="00B507B4" w:rsidP="00A114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B507B4" w:rsidRPr="00B507B4" w:rsidTr="00B507B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7B4" w:rsidRPr="00B507B4" w:rsidRDefault="00B507B4" w:rsidP="00A114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FOMENTO AO TRABALHO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B507B4" w:rsidRPr="00B507B4" w:rsidTr="00B507B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11.334.0041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7B4" w:rsidRPr="00B507B4" w:rsidRDefault="00B507B4" w:rsidP="00A114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PROGRAMA DE INCLUSAO SOCIAL E CIDADANIA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B507B4" w:rsidRPr="00B507B4" w:rsidTr="00B507B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11.334.0041.2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7B4" w:rsidRPr="00B507B4" w:rsidRDefault="00B507B4" w:rsidP="00A114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B507B4" w:rsidRPr="00B507B4" w:rsidTr="00B507B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11.334.0041.2.102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7B4" w:rsidRPr="00B507B4" w:rsidRDefault="00B507B4" w:rsidP="00A114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CAPACITAÇÃO PROFISSIONAL PARA A INCLUSÃO SOCIAL DE GRUPOS VULNERÁVEIS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B507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 xml:space="preserve"> R$       200.000,00 </w:t>
            </w:r>
          </w:p>
        </w:tc>
      </w:tr>
      <w:tr w:rsidR="00B507B4" w:rsidRPr="00B507B4" w:rsidTr="00B507B4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B507B4" w:rsidRPr="00B507B4" w:rsidTr="00B507B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7B4" w:rsidRPr="00B507B4" w:rsidRDefault="00B507B4" w:rsidP="00A114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20.000,00 </w:t>
            </w:r>
          </w:p>
        </w:tc>
      </w:tr>
      <w:tr w:rsidR="00B507B4" w:rsidRPr="00B507B4" w:rsidTr="00B507B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7B4" w:rsidRPr="00B507B4" w:rsidRDefault="00B507B4" w:rsidP="00A114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B507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 xml:space="preserve"> R$       120.000,00 </w:t>
            </w:r>
          </w:p>
        </w:tc>
      </w:tr>
      <w:tr w:rsidR="00B507B4" w:rsidRPr="00B507B4" w:rsidTr="00B507B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4.4.90.52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7B4" w:rsidRPr="00B507B4" w:rsidRDefault="00B507B4" w:rsidP="00A114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 xml:space="preserve"> R$          60.000,00 </w:t>
            </w:r>
          </w:p>
        </w:tc>
      </w:tr>
      <w:tr w:rsidR="00B507B4" w:rsidRPr="00B507B4" w:rsidTr="00B507B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B507B4" w:rsidRPr="00B507B4" w:rsidTr="00B507B4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B507B4" w:rsidRPr="00B507B4" w:rsidTr="00B507B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bCs/>
                <w:color w:val="000000"/>
                <w:sz w:val="24"/>
                <w:szCs w:val="24"/>
              </w:rPr>
              <w:t>02.17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7B4" w:rsidRPr="00B507B4" w:rsidRDefault="00B507B4" w:rsidP="00A11456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bCs/>
                <w:color w:val="000000"/>
                <w:sz w:val="24"/>
                <w:szCs w:val="24"/>
              </w:rPr>
              <w:t>FUNDO MUNICIPAL DE SOLIDARIEDADE</w:t>
            </w:r>
          </w:p>
        </w:tc>
      </w:tr>
      <w:tr w:rsidR="00B507B4" w:rsidRPr="00B507B4" w:rsidTr="00B507B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bCs/>
                <w:color w:val="000000"/>
                <w:sz w:val="24"/>
                <w:szCs w:val="24"/>
              </w:rPr>
              <w:t>02.17.01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7B4" w:rsidRPr="00B507B4" w:rsidRDefault="00B507B4" w:rsidP="00A11456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bCs/>
                <w:color w:val="000000"/>
                <w:sz w:val="24"/>
                <w:szCs w:val="24"/>
              </w:rPr>
              <w:t>FUNDO MUNICIPAL DE SOLIDARIEDADE</w:t>
            </w:r>
          </w:p>
        </w:tc>
      </w:tr>
      <w:tr w:rsidR="00B507B4" w:rsidRPr="00B507B4" w:rsidTr="00B507B4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B507B4" w:rsidRPr="00B507B4" w:rsidTr="00B507B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7B4" w:rsidRPr="00B507B4" w:rsidRDefault="00B507B4" w:rsidP="00A114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B507B4" w:rsidRPr="00B507B4" w:rsidTr="00B507B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7B4" w:rsidRPr="00B507B4" w:rsidRDefault="00B507B4" w:rsidP="00A114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B507B4" w:rsidRPr="00B507B4" w:rsidTr="00B507B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08.244.0030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7B4" w:rsidRPr="00B507B4" w:rsidRDefault="00B507B4" w:rsidP="00A114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GESTÃO DE POLÍTICAS SOCIAIS E SOLIDÁRIAS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B507B4" w:rsidRPr="00B507B4" w:rsidTr="00B507B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08.244.0030.2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7B4" w:rsidRPr="00B507B4" w:rsidRDefault="00B507B4" w:rsidP="00A114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B507B4" w:rsidRPr="00B507B4" w:rsidTr="00B507B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08.244.0030.2.060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7B4" w:rsidRPr="00B507B4" w:rsidRDefault="00B507B4" w:rsidP="00A114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CURSOS DE CAPACITAÇÃO PROFISSIONAL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B507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 xml:space="preserve"> R$       100.000,00 </w:t>
            </w:r>
          </w:p>
        </w:tc>
      </w:tr>
      <w:tr w:rsidR="00B507B4" w:rsidRPr="00B507B4" w:rsidTr="00B507B4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B507B4" w:rsidRPr="00B507B4" w:rsidTr="00B507B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7B4" w:rsidRPr="00B507B4" w:rsidRDefault="00B507B4" w:rsidP="00A114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37.500,00 </w:t>
            </w:r>
          </w:p>
        </w:tc>
      </w:tr>
      <w:tr w:rsidR="00B507B4" w:rsidRPr="00B507B4" w:rsidTr="00B507B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7B4" w:rsidRPr="00B507B4" w:rsidRDefault="00B507B4" w:rsidP="00A114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37.500,00 </w:t>
            </w:r>
          </w:p>
        </w:tc>
      </w:tr>
      <w:tr w:rsidR="00B507B4" w:rsidRPr="00B507B4" w:rsidTr="00B507B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7B4" w:rsidRPr="00B507B4" w:rsidRDefault="00B507B4" w:rsidP="00A114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25.000,00 </w:t>
            </w:r>
          </w:p>
        </w:tc>
      </w:tr>
      <w:tr w:rsidR="00B507B4" w:rsidRPr="00B507B4" w:rsidTr="00B507B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7B4" w:rsidRPr="00B507B4" w:rsidRDefault="00B507B4" w:rsidP="00A114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507B4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B507B4" w:rsidRPr="004945D9" w:rsidRDefault="00B507B4" w:rsidP="004945D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bookmarkStart w:id="0" w:name="_GoBack"/>
      <w:bookmarkEnd w:id="0"/>
    </w:p>
    <w:p w:rsidR="004945D9" w:rsidRPr="004945D9" w:rsidRDefault="004945D9" w:rsidP="004945D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4945D9">
        <w:rPr>
          <w:rFonts w:ascii="Calibri" w:hAnsi="Calibri" w:cs="Calibri"/>
          <w:sz w:val="24"/>
          <w:szCs w:val="22"/>
        </w:rPr>
        <w:t>Art. 3</w:t>
      </w:r>
      <w:proofErr w:type="gramStart"/>
      <w:r w:rsidRPr="004945D9">
        <w:rPr>
          <w:rFonts w:ascii="Calibri" w:hAnsi="Calibri" w:cs="Calibri"/>
          <w:sz w:val="24"/>
          <w:szCs w:val="22"/>
        </w:rPr>
        <w:t>º  Fica</w:t>
      </w:r>
      <w:proofErr w:type="gramEnd"/>
      <w:r w:rsidRPr="004945D9">
        <w:rPr>
          <w:rFonts w:ascii="Calibri" w:hAnsi="Calibri" w:cs="Calibri"/>
          <w:sz w:val="24"/>
          <w:szCs w:val="22"/>
        </w:rPr>
        <w:t xml:space="preserve"> incluído o presente </w:t>
      </w:r>
      <w:r>
        <w:rPr>
          <w:rFonts w:ascii="Calibri" w:hAnsi="Calibri" w:cs="Calibri"/>
          <w:sz w:val="24"/>
          <w:szCs w:val="22"/>
        </w:rPr>
        <w:t>crédito adicional e</w:t>
      </w:r>
      <w:r w:rsidRPr="004945D9">
        <w:rPr>
          <w:rFonts w:ascii="Calibri" w:hAnsi="Calibri" w:cs="Calibri"/>
          <w:sz w:val="24"/>
          <w:szCs w:val="22"/>
        </w:rPr>
        <w:t>special na Lei nº 9.138, de 29 de novembro de 2017 (Plano Plurianual - PPA), na Lei nº 9.320, de 18 de julho de 2018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4945D9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4945D9" w:rsidRDefault="004945D9" w:rsidP="004945D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4945D9" w:rsidRPr="004945D9" w:rsidRDefault="004945D9" w:rsidP="004945D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4945D9">
        <w:rPr>
          <w:rFonts w:ascii="Calibri" w:hAnsi="Calibri" w:cs="Calibri"/>
          <w:sz w:val="24"/>
          <w:szCs w:val="22"/>
        </w:rPr>
        <w:t>Art. 4</w:t>
      </w:r>
      <w:proofErr w:type="gramStart"/>
      <w:r w:rsidRPr="004945D9">
        <w:rPr>
          <w:rFonts w:ascii="Calibri" w:hAnsi="Calibri" w:cs="Calibri"/>
          <w:sz w:val="24"/>
          <w:szCs w:val="22"/>
        </w:rPr>
        <w:t>º  Fica</w:t>
      </w:r>
      <w:proofErr w:type="gramEnd"/>
      <w:r w:rsidRPr="004945D9">
        <w:rPr>
          <w:rFonts w:ascii="Calibri" w:hAnsi="Calibri" w:cs="Calibri"/>
          <w:sz w:val="24"/>
          <w:szCs w:val="22"/>
        </w:rPr>
        <w:t xml:space="preserve"> incluído no Anexo “Demonstrativo de Programas e Ações por Programa – Físico e Financeiro” da Lei nº 9.138, de 2017 (Plano Plurianual - PPA), o Programa 0116, conforme </w:t>
      </w:r>
      <w:r>
        <w:rPr>
          <w:rFonts w:ascii="Calibri" w:hAnsi="Calibri" w:cs="Calibri"/>
          <w:sz w:val="24"/>
          <w:szCs w:val="22"/>
        </w:rPr>
        <w:t>anexo.</w:t>
      </w:r>
    </w:p>
    <w:p w:rsidR="004945D9" w:rsidRDefault="004945D9" w:rsidP="004945D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4945D9" w:rsidP="004945D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4945D9">
        <w:rPr>
          <w:rFonts w:ascii="Calibri" w:hAnsi="Calibri" w:cs="Calibri"/>
          <w:sz w:val="24"/>
          <w:szCs w:val="22"/>
        </w:rPr>
        <w:t>Art. 5</w:t>
      </w:r>
      <w:proofErr w:type="gramStart"/>
      <w:r w:rsidRPr="004945D9">
        <w:rPr>
          <w:rFonts w:ascii="Calibri" w:hAnsi="Calibri" w:cs="Calibri"/>
          <w:sz w:val="24"/>
          <w:szCs w:val="22"/>
        </w:rPr>
        <w:t>º  Esta</w:t>
      </w:r>
      <w:proofErr w:type="gramEnd"/>
      <w:r w:rsidRPr="004945D9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4945D9" w:rsidRPr="00646520" w:rsidRDefault="004945D9" w:rsidP="004945D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3D2A60">
        <w:rPr>
          <w:rFonts w:ascii="Calibri" w:hAnsi="Calibri" w:cs="Calibri"/>
          <w:sz w:val="24"/>
          <w:szCs w:val="24"/>
        </w:rPr>
        <w:t>22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3D2A60">
        <w:rPr>
          <w:rFonts w:ascii="Calibri" w:hAnsi="Calibri" w:cs="Calibri"/>
          <w:sz w:val="24"/>
          <w:szCs w:val="24"/>
        </w:rPr>
        <w:t>vinte e dois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449AD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B507B4">
      <w:rPr>
        <w:noProof/>
        <w:sz w:val="20"/>
      </w:rPr>
      <w:t>3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507B4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507B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945D9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507B4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716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165</cp:revision>
  <cp:lastPrinted>2018-06-26T22:41:00Z</cp:lastPrinted>
  <dcterms:created xsi:type="dcterms:W3CDTF">2016-08-16T19:55:00Z</dcterms:created>
  <dcterms:modified xsi:type="dcterms:W3CDTF">2019-05-21T20:24:00Z</dcterms:modified>
</cp:coreProperties>
</file>