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233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7213B9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1041</w:t>
      </w:r>
    </w:p>
    <w:p w:rsidR="00DC7741" w:rsidRPr="00DC7741" w:rsidRDefault="007213B9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A81726"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A81726">
        <w:rPr>
          <w:rFonts w:ascii="Calibri" w:hAnsi="Calibri" w:cs="Tahoma"/>
          <w:b/>
          <w:bCs/>
          <w:sz w:val="32"/>
          <w:szCs w:val="29"/>
        </w:rPr>
        <w:t>E SEGUNDO-SECRETÁRIO CABO MAGAL VERRI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734C76">
        <w:rPr>
          <w:rFonts w:ascii="Calibri" w:hAnsi="Calibri" w:cs="Calibri"/>
          <w:sz w:val="22"/>
          <w:szCs w:val="22"/>
          <w:lang w:eastAsia="en-US"/>
        </w:rPr>
        <w:t>Cidadão Araraquarense</w:t>
      </w:r>
      <w:r w:rsidR="00754305">
        <w:rPr>
          <w:rFonts w:ascii="Calibri" w:hAnsi="Calibri" w:cs="Calibri"/>
          <w:sz w:val="22"/>
          <w:szCs w:val="22"/>
          <w:lang w:eastAsia="en-US"/>
        </w:rPr>
        <w:t xml:space="preserve"> ao Cabo PM José Américo de Araújo.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7213B9">
        <w:rPr>
          <w:rFonts w:ascii="Calibri" w:hAnsi="Calibri" w:cs="Calibri"/>
          <w:sz w:val="24"/>
          <w:szCs w:val="24"/>
        </w:rPr>
        <w:t>enário em sessão de 14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420C4">
        <w:rPr>
          <w:rFonts w:ascii="Calibri" w:hAnsi="Calibri" w:cs="Calibri"/>
          <w:sz w:val="24"/>
          <w:szCs w:val="24"/>
        </w:rPr>
        <w:t>maio</w:t>
      </w:r>
      <w:r w:rsidR="00D7312B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 xml:space="preserve">Art. 1º  Fica conferida, nos termos do artigo 1º, inciso </w:t>
      </w:r>
      <w:r w:rsidR="00D7312B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754305" w:rsidRPr="00754305">
        <w:rPr>
          <w:rFonts w:ascii="Calibri" w:hAnsi="Calibri" w:cs="Calibri"/>
          <w:sz w:val="24"/>
          <w:szCs w:val="24"/>
          <w:lang w:eastAsia="en-US"/>
        </w:rPr>
        <w:t>Cidadão Araraquarense ao Cabo PM José Américo de Araújo</w:t>
      </w:r>
      <w:r w:rsidR="00754305">
        <w:rPr>
          <w:rFonts w:ascii="Calibri" w:hAnsi="Calibri" w:cs="Calibri"/>
          <w:sz w:val="24"/>
          <w:szCs w:val="24"/>
          <w:lang w:eastAsia="en-US"/>
        </w:rPr>
        <w:t>, CB PM Araújo</w:t>
      </w:r>
      <w:r w:rsidR="008420C4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2º  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3º  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213B9">
        <w:rPr>
          <w:rFonts w:ascii="Calibri" w:hAnsi="Calibri" w:cs="Calibri"/>
          <w:sz w:val="24"/>
          <w:szCs w:val="24"/>
        </w:rPr>
        <w:t>MUNICIPAL DE ARARAQUARA, aos 14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7213B9">
        <w:rPr>
          <w:rFonts w:ascii="Calibri" w:hAnsi="Calibri" w:cs="Calibri"/>
          <w:sz w:val="24"/>
          <w:szCs w:val="24"/>
        </w:rPr>
        <w:t>quatorze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420C4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54305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209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D8" w:rsidRDefault="001233D8" w:rsidP="001233D8">
      <w:r>
        <w:separator/>
      </w:r>
    </w:p>
  </w:endnote>
  <w:endnote w:type="continuationSeparator" w:id="0">
    <w:p w:rsidR="001233D8" w:rsidRDefault="001233D8" w:rsidP="001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D8" w:rsidRDefault="001233D8" w:rsidP="001233D8">
      <w:r>
        <w:separator/>
      </w:r>
    </w:p>
  </w:footnote>
  <w:footnote w:type="continuationSeparator" w:id="0">
    <w:p w:rsidR="001233D8" w:rsidRDefault="001233D8" w:rsidP="001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33D8"/>
    <w:rsid w:val="00146D86"/>
    <w:rsid w:val="00174C9C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66A22"/>
    <w:rsid w:val="003A364E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13B9"/>
    <w:rsid w:val="00722DCA"/>
    <w:rsid w:val="00734C76"/>
    <w:rsid w:val="00750BA0"/>
    <w:rsid w:val="00754305"/>
    <w:rsid w:val="00756FFF"/>
    <w:rsid w:val="00771907"/>
    <w:rsid w:val="0077651B"/>
    <w:rsid w:val="007A7461"/>
    <w:rsid w:val="007B2A8D"/>
    <w:rsid w:val="00824619"/>
    <w:rsid w:val="008420C4"/>
    <w:rsid w:val="008633FA"/>
    <w:rsid w:val="00871F90"/>
    <w:rsid w:val="008826C7"/>
    <w:rsid w:val="008B69FF"/>
    <w:rsid w:val="008D5A01"/>
    <w:rsid w:val="008E45E8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1726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23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2019-05-06T15:21:00Z</cp:lastPrinted>
  <dcterms:created xsi:type="dcterms:W3CDTF">2019-05-06T15:21:00Z</dcterms:created>
  <dcterms:modified xsi:type="dcterms:W3CDTF">2019-05-14T12:51:00Z</dcterms:modified>
</cp:coreProperties>
</file>