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4F1B2E">
        <w:rPr>
          <w:rFonts w:ascii="Arial" w:hAnsi="Arial" w:cs="Arial"/>
          <w:sz w:val="24"/>
          <w:szCs w:val="24"/>
        </w:rPr>
        <w:t>0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F1B2E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4F1B2E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nº </w:t>
      </w:r>
      <w:r w:rsidR="004F1B2E">
        <w:rPr>
          <w:rFonts w:ascii="Arial" w:hAnsi="Arial" w:cs="Arial"/>
          <w:sz w:val="24"/>
          <w:szCs w:val="24"/>
        </w:rPr>
        <w:t>037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4F1B2E">
        <w:rPr>
          <w:b/>
          <w:bCs/>
          <w:sz w:val="32"/>
          <w:szCs w:val="32"/>
        </w:rPr>
        <w:t>037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F1B2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F1B2E">
        <w:rPr>
          <w:rFonts w:ascii="Arial" w:hAnsi="Arial" w:cs="Arial"/>
          <w:sz w:val="24"/>
          <w:szCs w:val="24"/>
        </w:rPr>
        <w:t>Dispõe sobre a obrigatoriedade de implantação de sistema eletrônico de alarme detector de gás nos estabelecimentos que menciona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4F1B2E">
        <w:rPr>
          <w:rFonts w:ascii="Arial" w:hAnsi="Arial" w:cs="Arial"/>
          <w:sz w:val="24"/>
          <w:szCs w:val="24"/>
        </w:rPr>
        <w:t>º  Ficam</w:t>
      </w:r>
      <w:proofErr w:type="gramEnd"/>
      <w:r w:rsidRPr="004F1B2E">
        <w:rPr>
          <w:rFonts w:ascii="Arial" w:hAnsi="Arial" w:cs="Arial"/>
          <w:sz w:val="24"/>
          <w:szCs w:val="24"/>
        </w:rPr>
        <w:t xml:space="preserve"> obrigados a implantar o sistema eletrônico de alarme sonoro e luminoso de detector de gás liquefeito de petróleo e similares os seguintes estabelecimentos: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I – centros comerciais;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II – restaurantes;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III – lanchonetes;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IV – cozinhas industriais;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V – hotéis;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VI – centrais de distribuição de gás encanado;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VII – lavanderia a gás; e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 xml:space="preserve">VIII – demais estabelecimentos comerciais ou industriais que revendam ou façam uso de gás liquefeito de petróleo ou similares. 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4F1B2E">
        <w:rPr>
          <w:rFonts w:ascii="Arial" w:hAnsi="Arial" w:cs="Arial"/>
          <w:sz w:val="24"/>
          <w:szCs w:val="24"/>
        </w:rPr>
        <w:t>º  O</w:t>
      </w:r>
      <w:proofErr w:type="gramEnd"/>
      <w:r w:rsidRPr="004F1B2E">
        <w:rPr>
          <w:rFonts w:ascii="Arial" w:hAnsi="Arial" w:cs="Arial"/>
          <w:sz w:val="24"/>
          <w:szCs w:val="24"/>
        </w:rPr>
        <w:t xml:space="preserve"> não cumprimento desta lei sujeitará o infrator às seguintes penalidades: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I – notificação, sendo fixado prazo de até 30 (trinta) dias para o cumprimento do disposto no art. 1º;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II – decorrido o prazo especificado no inciso I deste artigo e constatado o não cumprimento desta lei, será cobrada multa na ordem de 10 (dez) Unidades Fiscais Municipais;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III – decorrido o prazo de 30 (trinta) dias, a contar da aplicação da multa prevista no inciso II deste artigo, sem que seja constatado o cumprimento desta lei, a multa será aplicada pelo seu dobro; e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IV – decorrido o prazo de 30 (trinta) dias, a contar da aplicação da multa prevista no inciso III deste artigo, e persistindo a infração, além da cobrança da multa, acarretará sucessivamente ao infrator: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a) suspensão do alvará de funcionamento por 120 (cento e vinte) dias; e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b) cassação do alvará de funcionamento.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 xml:space="preserve">Parágrafo único.  A suspensão só será cancelada depois da implantação de que trata esta lei. </w:t>
      </w: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1B2E" w:rsidRPr="004F1B2E" w:rsidRDefault="004F1B2E" w:rsidP="004F1B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1B2E">
        <w:rPr>
          <w:rFonts w:ascii="Arial" w:hAnsi="Arial" w:cs="Arial"/>
          <w:sz w:val="24"/>
          <w:szCs w:val="24"/>
        </w:rPr>
        <w:tab/>
      </w:r>
      <w:r w:rsidRPr="004F1B2E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4F1B2E">
        <w:rPr>
          <w:rFonts w:ascii="Arial" w:hAnsi="Arial" w:cs="Arial"/>
          <w:sz w:val="24"/>
          <w:szCs w:val="24"/>
        </w:rPr>
        <w:t>º  Esta</w:t>
      </w:r>
      <w:proofErr w:type="gramEnd"/>
      <w:r w:rsidRPr="004F1B2E">
        <w:rPr>
          <w:rFonts w:ascii="Arial" w:hAnsi="Arial" w:cs="Arial"/>
          <w:sz w:val="24"/>
          <w:szCs w:val="24"/>
        </w:rPr>
        <w:t xml:space="preserve"> lei entra em vigor na data de sua publicação, produzindo efeitos a contar de 180 (cento e oitenta) dias.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B2E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4F1B2E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2019-04-02T15:23:00Z</dcterms:modified>
</cp:coreProperties>
</file>