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632E87" w:rsidRPr="000E3724" w:rsidRDefault="00CD01FA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>R$ 50</w:t>
      </w:r>
      <w:r w:rsidR="000C5A5B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 (cinquenta mil reais)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2"/>
        <w:gridCol w:w="1656"/>
        <w:gridCol w:w="4742"/>
      </w:tblGrid>
      <w:tr w:rsidR="004962A7" w:rsidRPr="004962A7" w:rsidTr="00C55E79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4962A7" w:rsidRPr="004962A7" w:rsidTr="00C55E79">
        <w:tc>
          <w:tcPr>
            <w:tcW w:w="2405" w:type="dxa"/>
            <w:tcBorders>
              <w:top w:val="single" w:sz="4" w:space="0" w:color="auto"/>
            </w:tcBorders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4962A7" w:rsidRPr="004962A7" w:rsidTr="00C55E79">
        <w:tc>
          <w:tcPr>
            <w:tcW w:w="2405" w:type="dxa"/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4962A7" w:rsidRPr="004962A7" w:rsidTr="00C55E79">
        <w:tc>
          <w:tcPr>
            <w:tcW w:w="2405" w:type="dxa"/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008</w:t>
            </w:r>
          </w:p>
        </w:tc>
        <w:tc>
          <w:tcPr>
            <w:tcW w:w="4955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TECNOLOGIA DA INFORMAÇÃO</w:t>
            </w:r>
            <w:r w:rsidR="00632E87"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</w:p>
        </w:tc>
      </w:tr>
      <w:tr w:rsidR="004962A7" w:rsidRPr="004962A7" w:rsidTr="00C55E79">
        <w:tc>
          <w:tcPr>
            <w:tcW w:w="2405" w:type="dxa"/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04</w:t>
            </w:r>
          </w:p>
        </w:tc>
        <w:tc>
          <w:tcPr>
            <w:tcW w:w="4955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ADMINISTRAÇÃO</w:t>
            </w:r>
          </w:p>
        </w:tc>
      </w:tr>
      <w:tr w:rsidR="004962A7" w:rsidRPr="004962A7" w:rsidTr="00C55E79">
        <w:tc>
          <w:tcPr>
            <w:tcW w:w="2405" w:type="dxa"/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126</w:t>
            </w:r>
          </w:p>
        </w:tc>
        <w:tc>
          <w:tcPr>
            <w:tcW w:w="4955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TECNOLOGIA DA INFORMAÇÃO</w:t>
            </w:r>
          </w:p>
        </w:tc>
      </w:tr>
      <w:tr w:rsidR="004962A7" w:rsidRPr="004962A7" w:rsidTr="00C55E79">
        <w:tc>
          <w:tcPr>
            <w:tcW w:w="2405" w:type="dxa"/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0053</w:t>
            </w:r>
          </w:p>
        </w:tc>
        <w:tc>
          <w:tcPr>
            <w:tcW w:w="4955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MODERNIZAÇÃO DA ÁREA DE TECNOLOGIA DA INFORMAÇÃO E INTERNET GRATUITA</w:t>
            </w:r>
          </w:p>
        </w:tc>
      </w:tr>
      <w:tr w:rsidR="004962A7" w:rsidRPr="004962A7" w:rsidTr="00C55E79">
        <w:tc>
          <w:tcPr>
            <w:tcW w:w="2405" w:type="dxa"/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</w:tcPr>
          <w:p w:rsidR="00632E87" w:rsidRPr="004962A7" w:rsidRDefault="000C5A5B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4962A7" w:rsidRPr="004962A7" w:rsidTr="00C55E79">
        <w:tc>
          <w:tcPr>
            <w:tcW w:w="2405" w:type="dxa"/>
          </w:tcPr>
          <w:p w:rsidR="00632E87" w:rsidRPr="004962A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62A7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632E87" w:rsidRPr="004962A7" w:rsidRDefault="000C5A5B" w:rsidP="00AC626F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62A7"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</w:t>
            </w:r>
            <w:r w:rsidR="00AC626F">
              <w:rPr>
                <w:rFonts w:asciiTheme="majorHAnsi" w:eastAsiaTheme="minorEastAsia" w:hAnsiTheme="majorHAnsi" w:cs="Arial"/>
                <w:szCs w:val="24"/>
                <w:lang w:eastAsia="pt-BR"/>
              </w:rPr>
              <w:t>9</w:t>
            </w:r>
          </w:p>
        </w:tc>
        <w:tc>
          <w:tcPr>
            <w:tcW w:w="4955" w:type="dxa"/>
          </w:tcPr>
          <w:p w:rsidR="00632E87" w:rsidRPr="004962A7" w:rsidRDefault="00AC626F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C626F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</w:t>
            </w:r>
            <w:r w:rsidR="005F54C1">
              <w:rPr>
                <w:rFonts w:asciiTheme="majorHAnsi" w:eastAsiaTheme="minorEastAsia" w:hAnsiTheme="majorHAnsi" w:cs="Arial"/>
                <w:szCs w:val="24"/>
                <w:lang w:eastAsia="pt-BR"/>
              </w:rPr>
              <w:t>A</w:t>
            </w:r>
          </w:p>
        </w:tc>
        <w:bookmarkStart w:id="0" w:name="_GoBack"/>
        <w:bookmarkEnd w:id="0"/>
      </w:tr>
    </w:tbl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632E87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5708D9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5708D9">
        <w:rPr>
          <w:rFonts w:asciiTheme="majorHAnsi" w:eastAsiaTheme="minorEastAsia" w:hAnsiTheme="majorHAnsi" w:cs="Arial"/>
          <w:szCs w:val="24"/>
          <w:lang w:eastAsia="pt-BR"/>
        </w:rPr>
        <w:t>cinquenta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 xml:space="preserve"> 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6"/>
        <w:gridCol w:w="1654"/>
        <w:gridCol w:w="4740"/>
      </w:tblGrid>
      <w:tr w:rsidR="00632E87" w:rsidTr="00FB33D7"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FB33D7">
        <w:tc>
          <w:tcPr>
            <w:tcW w:w="2326" w:type="dxa"/>
            <w:tcBorders>
              <w:top w:val="single" w:sz="4" w:space="0" w:color="auto"/>
            </w:tcBorders>
          </w:tcPr>
          <w:p w:rsidR="00632E87" w:rsidRPr="000E3724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54" w:type="dxa"/>
          </w:tcPr>
          <w:p w:rsidR="00632E87" w:rsidRDefault="00632E87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632E8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32E87" w:rsidTr="00FB33D7">
        <w:tc>
          <w:tcPr>
            <w:tcW w:w="2326" w:type="dxa"/>
          </w:tcPr>
          <w:p w:rsidR="00632E87" w:rsidRPr="000E3724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54" w:type="dxa"/>
          </w:tcPr>
          <w:p w:rsidR="00632E87" w:rsidRPr="004E1B41" w:rsidRDefault="004E1B41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E1B41"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740" w:type="dxa"/>
          </w:tcPr>
          <w:p w:rsidR="00632E8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SECRETARIA MUNICIPAL </w:t>
            </w:r>
            <w:r w:rsidR="004E1B41">
              <w:rPr>
                <w:rFonts w:asciiTheme="majorHAnsi" w:eastAsiaTheme="minorEastAsia" w:hAnsiTheme="majorHAnsi" w:cs="Arial"/>
                <w:szCs w:val="24"/>
                <w:lang w:eastAsia="pt-BR"/>
              </w:rPr>
              <w:t>DE SAÚDE</w:t>
            </w:r>
          </w:p>
        </w:tc>
      </w:tr>
      <w:tr w:rsidR="00632E87" w:rsidTr="00FB33D7">
        <w:tc>
          <w:tcPr>
            <w:tcW w:w="2326" w:type="dxa"/>
          </w:tcPr>
          <w:p w:rsidR="00632E87" w:rsidRPr="000E3724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654" w:type="dxa"/>
          </w:tcPr>
          <w:p w:rsidR="00632E87" w:rsidRPr="00211CC9" w:rsidRDefault="00210E48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</w:t>
            </w:r>
            <w:r w:rsidR="004E1B41" w:rsidRPr="00211CC9">
              <w:rPr>
                <w:rFonts w:asciiTheme="majorHAnsi" w:eastAsiaTheme="minorEastAsia" w:hAnsiTheme="majorHAnsi" w:cs="Arial"/>
                <w:szCs w:val="24"/>
                <w:lang w:eastAsia="pt-BR"/>
              </w:rPr>
              <w:t>01</w:t>
            </w:r>
          </w:p>
        </w:tc>
        <w:tc>
          <w:tcPr>
            <w:tcW w:w="4740" w:type="dxa"/>
          </w:tcPr>
          <w:p w:rsidR="00632E87" w:rsidRPr="00211CC9" w:rsidRDefault="004E1B41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211CC9">
              <w:rPr>
                <w:rFonts w:asciiTheme="majorHAnsi" w:eastAsiaTheme="minorEastAsia" w:hAnsiTheme="majorHAnsi" w:cs="Arial"/>
                <w:szCs w:val="24"/>
                <w:lang w:eastAsia="pt-BR"/>
              </w:rPr>
              <w:t>FUNDO MUNICIPAL DE SAÚDE</w:t>
            </w:r>
          </w:p>
        </w:tc>
      </w:tr>
      <w:tr w:rsidR="00632E87" w:rsidTr="00FB33D7">
        <w:tc>
          <w:tcPr>
            <w:tcW w:w="2326" w:type="dxa"/>
          </w:tcPr>
          <w:p w:rsidR="00632E8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654" w:type="dxa"/>
          </w:tcPr>
          <w:p w:rsidR="00632E87" w:rsidRPr="004905B6" w:rsidRDefault="004905B6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10</w:t>
            </w:r>
          </w:p>
        </w:tc>
        <w:tc>
          <w:tcPr>
            <w:tcW w:w="4740" w:type="dxa"/>
          </w:tcPr>
          <w:p w:rsidR="00632E87" w:rsidRPr="004905B6" w:rsidRDefault="004905B6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SAÚDE</w:t>
            </w:r>
          </w:p>
        </w:tc>
      </w:tr>
      <w:tr w:rsidR="00632E87" w:rsidRPr="001C35A4" w:rsidTr="00FB33D7">
        <w:tc>
          <w:tcPr>
            <w:tcW w:w="2326" w:type="dxa"/>
          </w:tcPr>
          <w:p w:rsidR="00632E87" w:rsidRDefault="00632E87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654" w:type="dxa"/>
          </w:tcPr>
          <w:p w:rsidR="00632E87" w:rsidRPr="004905B6" w:rsidRDefault="004905B6" w:rsidP="004962A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303</w:t>
            </w:r>
          </w:p>
        </w:tc>
        <w:tc>
          <w:tcPr>
            <w:tcW w:w="4740" w:type="dxa"/>
          </w:tcPr>
          <w:p w:rsidR="00632E87" w:rsidRPr="004905B6" w:rsidRDefault="004905B6" w:rsidP="004962A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SUPORTE PROFILÁTICO E TERAPÊUTICO</w:t>
            </w:r>
          </w:p>
        </w:tc>
      </w:tr>
      <w:tr w:rsidR="00FB33D7" w:rsidRPr="001C35A4" w:rsidTr="00FB33D7">
        <w:tc>
          <w:tcPr>
            <w:tcW w:w="2326" w:type="dxa"/>
            <w:vAlign w:val="center"/>
          </w:tcPr>
          <w:p w:rsidR="00FB33D7" w:rsidRDefault="00FB33D7" w:rsidP="00FB33D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54" w:type="dxa"/>
            <w:vAlign w:val="center"/>
          </w:tcPr>
          <w:p w:rsidR="00FB33D7" w:rsidRPr="004905B6" w:rsidRDefault="00FB33D7" w:rsidP="00FB33D7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080</w:t>
            </w:r>
          </w:p>
        </w:tc>
        <w:tc>
          <w:tcPr>
            <w:tcW w:w="4740" w:type="dxa"/>
            <w:vAlign w:val="center"/>
          </w:tcPr>
          <w:p w:rsidR="00FB33D7" w:rsidRPr="004905B6" w:rsidRDefault="00FB33D7" w:rsidP="00FB33D7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4905B6">
              <w:rPr>
                <w:rFonts w:asciiTheme="majorHAnsi" w:eastAsiaTheme="minorEastAsia" w:hAnsiTheme="majorHAnsi" w:cs="Arial"/>
                <w:szCs w:val="24"/>
                <w:lang w:eastAsia="pt-BR"/>
              </w:rPr>
              <w:t>CUIDANDO DAS PESSOAS - ASSISTÊNCIA DE MÉDIA E ALTA COMPLEXIDADE COM QUALIDADE</w:t>
            </w:r>
          </w:p>
        </w:tc>
      </w:tr>
      <w:tr w:rsidR="00FB33D7" w:rsidRPr="000127C5" w:rsidTr="00FB33D7">
        <w:tc>
          <w:tcPr>
            <w:tcW w:w="2326" w:type="dxa"/>
          </w:tcPr>
          <w:p w:rsidR="00FB33D7" w:rsidRDefault="00FB33D7" w:rsidP="00FB33D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54" w:type="dxa"/>
          </w:tcPr>
          <w:p w:rsidR="00FB33D7" w:rsidRPr="004905B6" w:rsidRDefault="00FB33D7" w:rsidP="00FB33D7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4740" w:type="dxa"/>
          </w:tcPr>
          <w:p w:rsidR="00FB33D7" w:rsidRPr="004905B6" w:rsidRDefault="00FB33D7" w:rsidP="00FB33D7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REALIZAR ATENDIMENTOS AOS PORTADORES DE NECESSIDADES ESPECIAIS ATRAVÉS DA TERAPIA ASSISTIDA POR ANIMAIS (CÃOTERAPIA)</w:t>
            </w:r>
          </w:p>
        </w:tc>
      </w:tr>
      <w:tr w:rsidR="0021431D" w:rsidRPr="004905B6" w:rsidTr="00FB33D7">
        <w:tc>
          <w:tcPr>
            <w:tcW w:w="2326" w:type="dxa"/>
          </w:tcPr>
          <w:p w:rsidR="0021431D" w:rsidRPr="004905B6" w:rsidRDefault="0021431D" w:rsidP="0021431D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654" w:type="dxa"/>
          </w:tcPr>
          <w:p w:rsidR="0021431D" w:rsidRPr="004905B6" w:rsidRDefault="0021431D" w:rsidP="0021431D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3.3.90.39</w:t>
            </w:r>
          </w:p>
        </w:tc>
        <w:tc>
          <w:tcPr>
            <w:tcW w:w="4740" w:type="dxa"/>
          </w:tcPr>
          <w:p w:rsidR="0021431D" w:rsidRPr="004962A7" w:rsidRDefault="0021431D" w:rsidP="0021431D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C626F">
              <w:rPr>
                <w:rFonts w:asciiTheme="majorHAnsi" w:eastAsiaTheme="minorEastAsia" w:hAnsiTheme="majorHAnsi" w:cs="Arial"/>
                <w:szCs w:val="24"/>
                <w:lang w:eastAsia="pt-BR"/>
              </w:rPr>
              <w:t>OUTROS SERVIÇOS DE TERCEIROS - PESSOA JURÍDIC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A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755E03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9F7ECA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755E03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</w:t>
      </w:r>
      <w:r w:rsidR="009F7ECA">
        <w:rPr>
          <w:rFonts w:asciiTheme="majorHAnsi" w:eastAsiaTheme="minorEastAsia" w:hAnsiTheme="majorHAnsi" w:cs="Times New Roman"/>
          <w:szCs w:val="20"/>
          <w:lang w:eastAsia="pt-BR"/>
        </w:rPr>
        <w:t>.</w:t>
      </w:r>
    </w:p>
    <w:p w:rsidR="00125BAE" w:rsidRDefault="00125BAE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21431D" w:rsidRDefault="0021431D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32E87" w:rsidRPr="000E3724" w:rsidRDefault="00EC7464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Juliana Damus</w:t>
      </w:r>
    </w:p>
    <w:p w:rsidR="00175913" w:rsidRPr="004905B6" w:rsidRDefault="00632E87" w:rsidP="004905B6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</w:t>
      </w:r>
      <w:r w:rsidR="00AC626F">
        <w:rPr>
          <w:rFonts w:asciiTheme="majorHAnsi" w:eastAsiaTheme="minorEastAsia" w:hAnsiTheme="majorHAnsi" w:cs="Times New Roman"/>
          <w:szCs w:val="20"/>
          <w:lang w:eastAsia="pt-BR"/>
        </w:rPr>
        <w:t>ereadora</w:t>
      </w:r>
    </w:p>
    <w:sectPr w:rsidR="00175913" w:rsidRPr="004905B6" w:rsidSect="0021431D"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0C5A5B"/>
    <w:rsid w:val="00125BAE"/>
    <w:rsid w:val="001312C0"/>
    <w:rsid w:val="00175913"/>
    <w:rsid w:val="00210E48"/>
    <w:rsid w:val="00211CC9"/>
    <w:rsid w:val="0021431D"/>
    <w:rsid w:val="002A7C90"/>
    <w:rsid w:val="002B1E20"/>
    <w:rsid w:val="004905B6"/>
    <w:rsid w:val="004962A7"/>
    <w:rsid w:val="004E1B41"/>
    <w:rsid w:val="005708D9"/>
    <w:rsid w:val="00595790"/>
    <w:rsid w:val="005F54C1"/>
    <w:rsid w:val="00632E87"/>
    <w:rsid w:val="00755E03"/>
    <w:rsid w:val="007B1F96"/>
    <w:rsid w:val="007B63C2"/>
    <w:rsid w:val="00855117"/>
    <w:rsid w:val="009F7ECA"/>
    <w:rsid w:val="00AC626F"/>
    <w:rsid w:val="00B4100F"/>
    <w:rsid w:val="00CD01FA"/>
    <w:rsid w:val="00EC7464"/>
    <w:rsid w:val="00ED22E1"/>
    <w:rsid w:val="00F0118A"/>
    <w:rsid w:val="00F74C71"/>
    <w:rsid w:val="00F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9FBA1-20F8-4CCF-A5A9-68874F0D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Juliana Damus</cp:lastModifiedBy>
  <cp:revision>2</cp:revision>
  <dcterms:created xsi:type="dcterms:W3CDTF">2018-10-31T18:26:00Z</dcterms:created>
  <dcterms:modified xsi:type="dcterms:W3CDTF">2018-10-31T18:26:00Z</dcterms:modified>
</cp:coreProperties>
</file>