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A3873" w14:textId="759CB138" w:rsidR="00F8738C" w:rsidRPr="003E7703" w:rsidRDefault="00F8738C" w:rsidP="00F8738C">
      <w:pPr>
        <w:autoSpaceDE w:val="0"/>
        <w:autoSpaceDN w:val="0"/>
        <w:spacing w:line="276" w:lineRule="auto"/>
        <w:ind w:right="-1"/>
        <w:jc w:val="center"/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</w:pPr>
      <w:r w:rsidRPr="003E7703"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t>EMENDA Nº_________________</w:t>
      </w:r>
    </w:p>
    <w:p w14:paraId="50BD358D" w14:textId="77777777" w:rsidR="002613E5" w:rsidRPr="003E7703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7F90DDA4" w14:textId="77777777" w:rsidR="009D764B" w:rsidRPr="003E7703" w:rsidRDefault="009D764B" w:rsidP="009D764B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  <w:proofErr w:type="gramStart"/>
      <w:r w:rsidRPr="003E7703">
        <w:rPr>
          <w:rFonts w:asciiTheme="majorHAnsi" w:eastAsiaTheme="minorEastAsia" w:hAnsiTheme="majorHAnsi" w:cs="Arial"/>
          <w:b/>
          <w:szCs w:val="24"/>
          <w:lang w:eastAsia="pt-BR"/>
        </w:rPr>
        <w:t>ao</w:t>
      </w:r>
      <w:proofErr w:type="gramEnd"/>
      <w:r w:rsidRPr="003E7703">
        <w:rPr>
          <w:rFonts w:asciiTheme="majorHAnsi" w:eastAsiaTheme="minorEastAsia" w:hAnsiTheme="majorHAnsi" w:cs="Arial"/>
          <w:b/>
          <w:szCs w:val="24"/>
          <w:lang w:eastAsia="pt-BR"/>
        </w:rPr>
        <w:t xml:space="preserve"> Anexo “Quadro de Detalhamento de Despesa – QDD” do Projeto de Lei nº 259/2018</w:t>
      </w:r>
    </w:p>
    <w:p w14:paraId="1A252854" w14:textId="77777777" w:rsidR="002613E5" w:rsidRPr="003E7703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0598C4A9" w14:textId="77777777" w:rsidR="002613E5" w:rsidRPr="003E7703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1747B778" w14:textId="0C04F0F0" w:rsidR="00F8738C" w:rsidRPr="003E7703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3E7703"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14:paraId="59841D56" w14:textId="7740CD58" w:rsidR="000E3724" w:rsidRPr="003E7703" w:rsidRDefault="0088257B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3E7703">
        <w:rPr>
          <w:rFonts w:asciiTheme="majorHAnsi" w:eastAsiaTheme="minorEastAsia" w:hAnsiTheme="majorHAnsi" w:cs="Arial"/>
          <w:szCs w:val="24"/>
          <w:lang w:eastAsia="pt-BR"/>
        </w:rPr>
        <w:t xml:space="preserve">Anula: R$ </w:t>
      </w:r>
      <w:r w:rsidR="00AF597F">
        <w:rPr>
          <w:rFonts w:asciiTheme="majorHAnsi" w:eastAsiaTheme="minorEastAsia" w:hAnsiTheme="majorHAnsi" w:cs="Arial"/>
          <w:szCs w:val="24"/>
          <w:lang w:eastAsia="pt-BR"/>
        </w:rPr>
        <w:t>12.5</w:t>
      </w:r>
      <w:r w:rsidR="000E3724" w:rsidRPr="003E7703">
        <w:rPr>
          <w:rFonts w:asciiTheme="majorHAnsi" w:eastAsiaTheme="minorEastAsia" w:hAnsiTheme="majorHAnsi" w:cs="Arial"/>
          <w:szCs w:val="24"/>
          <w:lang w:eastAsia="pt-BR"/>
        </w:rPr>
        <w:t>00,00</w:t>
      </w:r>
      <w:r w:rsidR="000127C5" w:rsidRPr="003E7703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AF597F">
        <w:rPr>
          <w:rFonts w:asciiTheme="majorHAnsi" w:eastAsiaTheme="minorEastAsia" w:hAnsiTheme="majorHAnsi" w:cs="Arial"/>
          <w:szCs w:val="24"/>
          <w:lang w:eastAsia="pt-BR"/>
        </w:rPr>
        <w:t>doze</w:t>
      </w:r>
      <w:r w:rsidRPr="003E7703">
        <w:rPr>
          <w:rFonts w:asciiTheme="majorHAnsi" w:eastAsiaTheme="minorEastAsia" w:hAnsiTheme="majorHAnsi" w:cs="Arial"/>
          <w:szCs w:val="24"/>
          <w:lang w:eastAsia="pt-BR"/>
        </w:rPr>
        <w:t xml:space="preserve"> </w:t>
      </w:r>
      <w:r w:rsidR="000127C5" w:rsidRPr="003E7703">
        <w:rPr>
          <w:rFonts w:asciiTheme="majorHAnsi" w:eastAsiaTheme="minorEastAsia" w:hAnsiTheme="majorHAnsi" w:cs="Arial"/>
          <w:szCs w:val="24"/>
          <w:lang w:eastAsia="pt-BR"/>
        </w:rPr>
        <w:t>mil</w:t>
      </w:r>
      <w:r w:rsidR="00AF597F">
        <w:rPr>
          <w:rFonts w:asciiTheme="majorHAnsi" w:eastAsiaTheme="minorEastAsia" w:hAnsiTheme="majorHAnsi" w:cs="Arial"/>
          <w:szCs w:val="24"/>
          <w:lang w:eastAsia="pt-BR"/>
        </w:rPr>
        <w:t xml:space="preserve"> e quinhentos</w:t>
      </w:r>
      <w:r w:rsidR="000127C5" w:rsidRPr="003E7703">
        <w:rPr>
          <w:rFonts w:asciiTheme="majorHAnsi" w:eastAsiaTheme="minorEastAsia" w:hAnsiTheme="majorHAnsi" w:cs="Arial"/>
          <w:szCs w:val="24"/>
          <w:lang w:eastAsia="pt-BR"/>
        </w:rPr>
        <w:t xml:space="preserve"> reais)</w:t>
      </w:r>
    </w:p>
    <w:p w14:paraId="3C664C60" w14:textId="77777777" w:rsidR="000E3724" w:rsidRPr="003E7703" w:rsidRDefault="000E372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349BCF20" w14:textId="77777777" w:rsidR="00C62406" w:rsidRPr="003E7703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3E7703" w:rsidRPr="003E7703" w14:paraId="57BE8426" w14:textId="77777777" w:rsidTr="00195EFD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EE9EF" w14:textId="77777777" w:rsidR="009D764B" w:rsidRPr="003E7703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3C1392F" w14:textId="77777777" w:rsidR="009D764B" w:rsidRPr="003E7703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 w:rsidRPr="003E7703"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BBA53A" w14:textId="77777777" w:rsidR="009D764B" w:rsidRPr="003E7703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3E7703" w:rsidRPr="003E7703" w14:paraId="096EC183" w14:textId="77777777" w:rsidTr="00195EFD">
        <w:tc>
          <w:tcPr>
            <w:tcW w:w="2405" w:type="dxa"/>
            <w:tcBorders>
              <w:top w:val="single" w:sz="4" w:space="0" w:color="auto"/>
            </w:tcBorders>
          </w:tcPr>
          <w:p w14:paraId="42E09D17" w14:textId="77777777" w:rsidR="009D764B" w:rsidRPr="003E7703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E770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14:paraId="3DF75BCA" w14:textId="77777777" w:rsidR="009D764B" w:rsidRPr="003E7703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3E7703"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14:paraId="55892574" w14:textId="77777777" w:rsidR="009D764B" w:rsidRPr="003E7703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3E7703"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3E7703" w:rsidRPr="003E7703" w14:paraId="1851E7AB" w14:textId="77777777" w:rsidTr="00195EFD">
        <w:tc>
          <w:tcPr>
            <w:tcW w:w="2405" w:type="dxa"/>
          </w:tcPr>
          <w:p w14:paraId="7902876B" w14:textId="77777777" w:rsidR="009D764B" w:rsidRPr="003E7703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E770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14:paraId="711202FD" w14:textId="314BDD49" w:rsidR="009D764B" w:rsidRPr="003E7703" w:rsidRDefault="00AF597F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05</w:t>
            </w:r>
          </w:p>
        </w:tc>
        <w:tc>
          <w:tcPr>
            <w:tcW w:w="4955" w:type="dxa"/>
          </w:tcPr>
          <w:p w14:paraId="5B098C22" w14:textId="1A93BAE6" w:rsidR="009D764B" w:rsidRPr="003E7703" w:rsidRDefault="00AF597F" w:rsidP="009D764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F597F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DE PLANEJAMENTO E PART. POPULAR</w:t>
            </w:r>
          </w:p>
        </w:tc>
      </w:tr>
      <w:tr w:rsidR="003E7703" w:rsidRPr="003E7703" w14:paraId="29516529" w14:textId="77777777" w:rsidTr="00195EFD">
        <w:tc>
          <w:tcPr>
            <w:tcW w:w="2405" w:type="dxa"/>
          </w:tcPr>
          <w:p w14:paraId="19315381" w14:textId="77777777" w:rsidR="009D764B" w:rsidRPr="003E7703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E770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14:paraId="145D412D" w14:textId="114FA64F" w:rsidR="009D764B" w:rsidRPr="003E7703" w:rsidRDefault="00AF597F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004</w:t>
            </w:r>
          </w:p>
        </w:tc>
        <w:tc>
          <w:tcPr>
            <w:tcW w:w="4955" w:type="dxa"/>
          </w:tcPr>
          <w:p w14:paraId="589A0F7F" w14:textId="47E37780" w:rsidR="009D764B" w:rsidRPr="003E7703" w:rsidRDefault="00AF597F" w:rsidP="009D764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F597F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EXECUTIVA DE POLÍTICAS PARA AS MULHERES</w:t>
            </w:r>
          </w:p>
        </w:tc>
      </w:tr>
      <w:tr w:rsidR="003E7703" w:rsidRPr="003E7703" w14:paraId="38E0FC81" w14:textId="77777777" w:rsidTr="00195EFD">
        <w:tc>
          <w:tcPr>
            <w:tcW w:w="2405" w:type="dxa"/>
          </w:tcPr>
          <w:p w14:paraId="32A2B08F" w14:textId="77777777" w:rsidR="009D764B" w:rsidRPr="003E7703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E770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14:paraId="265C2F8C" w14:textId="630693C1" w:rsidR="009D764B" w:rsidRPr="003E7703" w:rsidRDefault="00AF597F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14</w:t>
            </w:r>
          </w:p>
        </w:tc>
        <w:tc>
          <w:tcPr>
            <w:tcW w:w="4955" w:type="dxa"/>
          </w:tcPr>
          <w:p w14:paraId="3998E048" w14:textId="5C73AB77" w:rsidR="009D764B" w:rsidRPr="003E7703" w:rsidRDefault="00AF597F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F597F">
              <w:rPr>
                <w:rFonts w:asciiTheme="majorHAnsi" w:eastAsiaTheme="minorEastAsia" w:hAnsiTheme="majorHAnsi" w:cs="Arial"/>
                <w:szCs w:val="24"/>
                <w:lang w:eastAsia="pt-BR"/>
              </w:rPr>
              <w:t>DIREITOS DA CIDADANIA</w:t>
            </w:r>
          </w:p>
        </w:tc>
      </w:tr>
      <w:tr w:rsidR="003E7703" w:rsidRPr="003E7703" w14:paraId="693009FB" w14:textId="77777777" w:rsidTr="00195EFD">
        <w:tc>
          <w:tcPr>
            <w:tcW w:w="2405" w:type="dxa"/>
          </w:tcPr>
          <w:p w14:paraId="2A43AC3E" w14:textId="77777777" w:rsidR="009D764B" w:rsidRPr="003E7703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E770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14:paraId="01339607" w14:textId="16BA9DA2" w:rsidR="009D764B" w:rsidRPr="003E7703" w:rsidRDefault="00AF597F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422</w:t>
            </w:r>
          </w:p>
        </w:tc>
        <w:tc>
          <w:tcPr>
            <w:tcW w:w="4955" w:type="dxa"/>
          </w:tcPr>
          <w:p w14:paraId="330F334E" w14:textId="68C21CB9" w:rsidR="009D764B" w:rsidRPr="003E7703" w:rsidRDefault="00AF597F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F597F">
              <w:t>DIREITOS INDIVIDUAIS, COLETIVOS E DIFUSOS</w:t>
            </w:r>
          </w:p>
        </w:tc>
      </w:tr>
      <w:tr w:rsidR="003E7703" w:rsidRPr="003E7703" w14:paraId="52698E31" w14:textId="77777777" w:rsidTr="00195EFD">
        <w:tc>
          <w:tcPr>
            <w:tcW w:w="2405" w:type="dxa"/>
          </w:tcPr>
          <w:p w14:paraId="72FBD4EF" w14:textId="77777777" w:rsidR="009D764B" w:rsidRPr="003E7703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E770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</w:tcPr>
          <w:p w14:paraId="4224C8D0" w14:textId="72F9B249" w:rsidR="009D764B" w:rsidRPr="003E7703" w:rsidRDefault="00AF597F" w:rsidP="00247A70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0106</w:t>
            </w:r>
          </w:p>
        </w:tc>
        <w:tc>
          <w:tcPr>
            <w:tcW w:w="4955" w:type="dxa"/>
          </w:tcPr>
          <w:p w14:paraId="1838B44C" w14:textId="41A567BD" w:rsidR="009D764B" w:rsidRPr="003E7703" w:rsidRDefault="00AF597F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F597F">
              <w:t>Articulação Da Rede Municipal Para Defesa Dos Direitos Das Mulheres</w:t>
            </w:r>
          </w:p>
        </w:tc>
      </w:tr>
      <w:tr w:rsidR="003E7703" w:rsidRPr="003E7703" w14:paraId="70EE2CC0" w14:textId="77777777" w:rsidTr="00195EFD">
        <w:tc>
          <w:tcPr>
            <w:tcW w:w="2405" w:type="dxa"/>
          </w:tcPr>
          <w:p w14:paraId="3680CBB0" w14:textId="77777777" w:rsidR="009D764B" w:rsidRPr="003E7703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E770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14:paraId="0612E945" w14:textId="17353349" w:rsidR="009D764B" w:rsidRPr="003E7703" w:rsidRDefault="00247A70" w:rsidP="004455AF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3E7703">
              <w:t>1</w:t>
            </w:r>
            <w:r w:rsidR="00AF597F">
              <w:t>101</w:t>
            </w:r>
          </w:p>
        </w:tc>
        <w:tc>
          <w:tcPr>
            <w:tcW w:w="4955" w:type="dxa"/>
          </w:tcPr>
          <w:p w14:paraId="1E8BB6BD" w14:textId="5EA273A3" w:rsidR="009D764B" w:rsidRPr="003E7703" w:rsidRDefault="00AF597F" w:rsidP="004455A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F597F">
              <w:t>Projeto Quilombo Rosa</w:t>
            </w:r>
          </w:p>
        </w:tc>
      </w:tr>
      <w:tr w:rsidR="009D764B" w:rsidRPr="003E7703" w14:paraId="69B3ED78" w14:textId="77777777" w:rsidTr="00195EFD">
        <w:tc>
          <w:tcPr>
            <w:tcW w:w="2405" w:type="dxa"/>
          </w:tcPr>
          <w:p w14:paraId="7C37B583" w14:textId="77777777" w:rsidR="009D764B" w:rsidRPr="003E7703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E770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14:paraId="003B54DC" w14:textId="09A04CE5" w:rsidR="009D764B" w:rsidRPr="003E7703" w:rsidRDefault="00AF597F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F597F">
              <w:t>4.4.9051</w:t>
            </w:r>
          </w:p>
        </w:tc>
        <w:tc>
          <w:tcPr>
            <w:tcW w:w="4955" w:type="dxa"/>
          </w:tcPr>
          <w:p w14:paraId="7F332F8B" w14:textId="5F01DA0B" w:rsidR="009D764B" w:rsidRPr="003E7703" w:rsidRDefault="00AF597F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F597F">
              <w:t>OBRAS E INSTALAÇÕES</w:t>
            </w:r>
          </w:p>
        </w:tc>
      </w:tr>
    </w:tbl>
    <w:p w14:paraId="5865D158" w14:textId="77777777" w:rsidR="00C62406" w:rsidRPr="003E7703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55AC954A" w14:textId="77777777" w:rsidR="00AF597F" w:rsidRPr="003E7703" w:rsidRDefault="00AF597F" w:rsidP="00AF597F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3E7703"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14:paraId="42AEB1A2" w14:textId="77777777" w:rsidR="00AF597F" w:rsidRPr="003E7703" w:rsidRDefault="00AF597F" w:rsidP="00AF597F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3E7703">
        <w:rPr>
          <w:rFonts w:asciiTheme="majorHAnsi" w:eastAsiaTheme="minorEastAsia" w:hAnsiTheme="majorHAnsi" w:cs="Arial"/>
          <w:szCs w:val="24"/>
          <w:lang w:eastAsia="pt-BR"/>
        </w:rPr>
        <w:t xml:space="preserve">Anula: R$ </w:t>
      </w:r>
      <w:r>
        <w:rPr>
          <w:rFonts w:asciiTheme="majorHAnsi" w:eastAsiaTheme="minorEastAsia" w:hAnsiTheme="majorHAnsi" w:cs="Arial"/>
          <w:szCs w:val="24"/>
          <w:lang w:eastAsia="pt-BR"/>
        </w:rPr>
        <w:t>12.5</w:t>
      </w:r>
      <w:r w:rsidRPr="003E7703">
        <w:rPr>
          <w:rFonts w:asciiTheme="majorHAnsi" w:eastAsiaTheme="minorEastAsia" w:hAnsiTheme="majorHAnsi" w:cs="Arial"/>
          <w:szCs w:val="24"/>
          <w:lang w:eastAsia="pt-BR"/>
        </w:rPr>
        <w:t>00,00 (</w:t>
      </w:r>
      <w:r>
        <w:rPr>
          <w:rFonts w:asciiTheme="majorHAnsi" w:eastAsiaTheme="minorEastAsia" w:hAnsiTheme="majorHAnsi" w:cs="Arial"/>
          <w:szCs w:val="24"/>
          <w:lang w:eastAsia="pt-BR"/>
        </w:rPr>
        <w:t>doze</w:t>
      </w:r>
      <w:r w:rsidRPr="003E7703">
        <w:rPr>
          <w:rFonts w:asciiTheme="majorHAnsi" w:eastAsiaTheme="minorEastAsia" w:hAnsiTheme="majorHAnsi" w:cs="Arial"/>
          <w:szCs w:val="24"/>
          <w:lang w:eastAsia="pt-BR"/>
        </w:rPr>
        <w:t xml:space="preserve"> mil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e quinhentos</w:t>
      </w:r>
      <w:r w:rsidRPr="003E7703">
        <w:rPr>
          <w:rFonts w:asciiTheme="majorHAnsi" w:eastAsiaTheme="minorEastAsia" w:hAnsiTheme="majorHAnsi" w:cs="Arial"/>
          <w:szCs w:val="24"/>
          <w:lang w:eastAsia="pt-BR"/>
        </w:rPr>
        <w:t xml:space="preserve"> reais)</w:t>
      </w:r>
    </w:p>
    <w:p w14:paraId="5C4CDD3D" w14:textId="77777777" w:rsidR="00AF597F" w:rsidRPr="003E7703" w:rsidRDefault="00AF597F" w:rsidP="00AF597F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0BD0419C" w14:textId="77777777" w:rsidR="00AF597F" w:rsidRPr="003E7703" w:rsidRDefault="00AF597F" w:rsidP="00AF597F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AF597F" w:rsidRPr="003E7703" w14:paraId="14B2B322" w14:textId="77777777" w:rsidTr="00F705A4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1A5FC" w14:textId="77777777" w:rsidR="00AF597F" w:rsidRPr="003E7703" w:rsidRDefault="00AF597F" w:rsidP="00F705A4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5F983BF" w14:textId="77777777" w:rsidR="00AF597F" w:rsidRPr="003E7703" w:rsidRDefault="00AF597F" w:rsidP="00F705A4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 w:rsidRPr="003E7703"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401000" w14:textId="77777777" w:rsidR="00AF597F" w:rsidRPr="003E7703" w:rsidRDefault="00AF597F" w:rsidP="00F705A4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AF597F" w:rsidRPr="003E7703" w14:paraId="6CCEC9FA" w14:textId="77777777" w:rsidTr="00F705A4">
        <w:tc>
          <w:tcPr>
            <w:tcW w:w="2405" w:type="dxa"/>
            <w:tcBorders>
              <w:top w:val="single" w:sz="4" w:space="0" w:color="auto"/>
            </w:tcBorders>
          </w:tcPr>
          <w:p w14:paraId="268EDEBE" w14:textId="77777777" w:rsidR="00AF597F" w:rsidRPr="003E7703" w:rsidRDefault="00AF597F" w:rsidP="00F705A4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E770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14:paraId="5203EC20" w14:textId="77777777" w:rsidR="00AF597F" w:rsidRPr="003E7703" w:rsidRDefault="00AF597F" w:rsidP="00F705A4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3E7703"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14:paraId="7B865DF0" w14:textId="77777777" w:rsidR="00AF597F" w:rsidRPr="003E7703" w:rsidRDefault="00AF597F" w:rsidP="00F705A4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3E7703"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AF597F" w:rsidRPr="003E7703" w14:paraId="050605AB" w14:textId="77777777" w:rsidTr="00F705A4">
        <w:tc>
          <w:tcPr>
            <w:tcW w:w="2405" w:type="dxa"/>
          </w:tcPr>
          <w:p w14:paraId="54277D85" w14:textId="77777777" w:rsidR="00AF597F" w:rsidRPr="003E7703" w:rsidRDefault="00AF597F" w:rsidP="00F705A4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E770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14:paraId="0A074158" w14:textId="77777777" w:rsidR="00AF597F" w:rsidRPr="003E7703" w:rsidRDefault="00AF597F" w:rsidP="00F705A4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05</w:t>
            </w:r>
          </w:p>
        </w:tc>
        <w:tc>
          <w:tcPr>
            <w:tcW w:w="4955" w:type="dxa"/>
          </w:tcPr>
          <w:p w14:paraId="53628145" w14:textId="77777777" w:rsidR="00AF597F" w:rsidRPr="003E7703" w:rsidRDefault="00AF597F" w:rsidP="00F705A4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F597F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DE PLANEJAMENTO E PART. POPULAR</w:t>
            </w:r>
          </w:p>
        </w:tc>
      </w:tr>
      <w:tr w:rsidR="00AF597F" w:rsidRPr="003E7703" w14:paraId="41C17684" w14:textId="77777777" w:rsidTr="00F705A4">
        <w:tc>
          <w:tcPr>
            <w:tcW w:w="2405" w:type="dxa"/>
          </w:tcPr>
          <w:p w14:paraId="53141D2E" w14:textId="77777777" w:rsidR="00AF597F" w:rsidRPr="003E7703" w:rsidRDefault="00AF597F" w:rsidP="00F705A4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E770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14:paraId="45B0400F" w14:textId="6596DFE4" w:rsidR="00AF597F" w:rsidRPr="003E7703" w:rsidRDefault="00AF597F" w:rsidP="00F705A4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006</w:t>
            </w:r>
          </w:p>
        </w:tc>
        <w:tc>
          <w:tcPr>
            <w:tcW w:w="4955" w:type="dxa"/>
          </w:tcPr>
          <w:p w14:paraId="15964AD4" w14:textId="7E52B2B2" w:rsidR="00AF597F" w:rsidRPr="003E7703" w:rsidRDefault="00AF597F" w:rsidP="00F705A4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F597F">
              <w:rPr>
                <w:rFonts w:asciiTheme="majorHAnsi" w:eastAsiaTheme="minorEastAsia" w:hAnsiTheme="majorHAnsi" w:cs="Arial"/>
                <w:szCs w:val="24"/>
                <w:lang w:eastAsia="pt-BR"/>
              </w:rPr>
              <w:t>FUNDO MUNICIPAL DE COMBATE AO RACISMO</w:t>
            </w:r>
          </w:p>
        </w:tc>
      </w:tr>
      <w:tr w:rsidR="00AF597F" w:rsidRPr="003E7703" w14:paraId="28528592" w14:textId="77777777" w:rsidTr="00F705A4">
        <w:tc>
          <w:tcPr>
            <w:tcW w:w="2405" w:type="dxa"/>
          </w:tcPr>
          <w:p w14:paraId="35EC7514" w14:textId="77777777" w:rsidR="00AF597F" w:rsidRPr="003E7703" w:rsidRDefault="00AF597F" w:rsidP="00F705A4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E770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14:paraId="4B5452E9" w14:textId="77777777" w:rsidR="00AF597F" w:rsidRPr="003E7703" w:rsidRDefault="00AF597F" w:rsidP="00F705A4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14</w:t>
            </w:r>
          </w:p>
        </w:tc>
        <w:tc>
          <w:tcPr>
            <w:tcW w:w="4955" w:type="dxa"/>
          </w:tcPr>
          <w:p w14:paraId="7CFD9BE4" w14:textId="77777777" w:rsidR="00AF597F" w:rsidRPr="003E7703" w:rsidRDefault="00AF597F" w:rsidP="00F705A4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F597F">
              <w:rPr>
                <w:rFonts w:asciiTheme="majorHAnsi" w:eastAsiaTheme="minorEastAsia" w:hAnsiTheme="majorHAnsi" w:cs="Arial"/>
                <w:szCs w:val="24"/>
                <w:lang w:eastAsia="pt-BR"/>
              </w:rPr>
              <w:t>DIREITOS DA CIDADANIA</w:t>
            </w:r>
          </w:p>
        </w:tc>
      </w:tr>
      <w:tr w:rsidR="00AF597F" w:rsidRPr="003E7703" w14:paraId="3FD111DF" w14:textId="77777777" w:rsidTr="00F705A4">
        <w:tc>
          <w:tcPr>
            <w:tcW w:w="2405" w:type="dxa"/>
          </w:tcPr>
          <w:p w14:paraId="00DB02BE" w14:textId="77777777" w:rsidR="00AF597F" w:rsidRPr="003E7703" w:rsidRDefault="00AF597F" w:rsidP="00F705A4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E770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14:paraId="6D04D82F" w14:textId="77777777" w:rsidR="00AF597F" w:rsidRPr="003E7703" w:rsidRDefault="00AF597F" w:rsidP="00F705A4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422</w:t>
            </w:r>
          </w:p>
        </w:tc>
        <w:tc>
          <w:tcPr>
            <w:tcW w:w="4955" w:type="dxa"/>
          </w:tcPr>
          <w:p w14:paraId="6DE686DF" w14:textId="77777777" w:rsidR="00AF597F" w:rsidRPr="003E7703" w:rsidRDefault="00AF597F" w:rsidP="00F705A4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F597F">
              <w:t>DIREITOS INDIVIDUAIS, COLETIVOS E DIFUSOS</w:t>
            </w:r>
          </w:p>
        </w:tc>
      </w:tr>
      <w:tr w:rsidR="00AF597F" w:rsidRPr="003E7703" w14:paraId="3F48E3B7" w14:textId="77777777" w:rsidTr="00F705A4">
        <w:tc>
          <w:tcPr>
            <w:tcW w:w="2405" w:type="dxa"/>
          </w:tcPr>
          <w:p w14:paraId="52A77166" w14:textId="77777777" w:rsidR="00AF597F" w:rsidRPr="003E7703" w:rsidRDefault="00AF597F" w:rsidP="00F705A4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E770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</w:tcPr>
          <w:p w14:paraId="7CB64AA4" w14:textId="6785883D" w:rsidR="00AF597F" w:rsidRPr="003E7703" w:rsidRDefault="00AF597F" w:rsidP="00F705A4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0096</w:t>
            </w:r>
          </w:p>
        </w:tc>
        <w:tc>
          <w:tcPr>
            <w:tcW w:w="4955" w:type="dxa"/>
          </w:tcPr>
          <w:p w14:paraId="785A67B1" w14:textId="298A3CAD" w:rsidR="00AF597F" w:rsidRPr="003E7703" w:rsidRDefault="00AF597F" w:rsidP="00F705A4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F597F">
              <w:t xml:space="preserve">Combate ao Racismo e às Discriminações Raciais e </w:t>
            </w:r>
            <w:proofErr w:type="spellStart"/>
            <w:r w:rsidRPr="00AF597F">
              <w:t>Sócio-econômicas</w:t>
            </w:r>
            <w:proofErr w:type="spellEnd"/>
          </w:p>
        </w:tc>
      </w:tr>
      <w:tr w:rsidR="00AF597F" w:rsidRPr="003E7703" w14:paraId="6C5DE452" w14:textId="77777777" w:rsidTr="00F705A4">
        <w:tc>
          <w:tcPr>
            <w:tcW w:w="2405" w:type="dxa"/>
          </w:tcPr>
          <w:p w14:paraId="6A54CB67" w14:textId="77777777" w:rsidR="00AF597F" w:rsidRPr="003E7703" w:rsidRDefault="00AF597F" w:rsidP="00F705A4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E770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14:paraId="520C2C26" w14:textId="27233662" w:rsidR="00AF597F" w:rsidRPr="003E7703" w:rsidRDefault="00AF597F" w:rsidP="00F705A4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t>1087</w:t>
            </w:r>
          </w:p>
        </w:tc>
        <w:tc>
          <w:tcPr>
            <w:tcW w:w="4955" w:type="dxa"/>
          </w:tcPr>
          <w:p w14:paraId="38067FB4" w14:textId="4BA59710" w:rsidR="00AF597F" w:rsidRPr="003E7703" w:rsidRDefault="00AF597F" w:rsidP="00F705A4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F597F">
              <w:t>Espaço Público Para Encontro De Religiões De Matriz Africana</w:t>
            </w:r>
          </w:p>
        </w:tc>
      </w:tr>
      <w:tr w:rsidR="00AF597F" w:rsidRPr="003E7703" w14:paraId="12196A92" w14:textId="77777777" w:rsidTr="00F705A4">
        <w:tc>
          <w:tcPr>
            <w:tcW w:w="2405" w:type="dxa"/>
          </w:tcPr>
          <w:p w14:paraId="690D0603" w14:textId="77777777" w:rsidR="00AF597F" w:rsidRPr="003E7703" w:rsidRDefault="00AF597F" w:rsidP="00F705A4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E770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14:paraId="33AC9468" w14:textId="77777777" w:rsidR="00AF597F" w:rsidRPr="003E7703" w:rsidRDefault="00AF597F" w:rsidP="00F705A4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F597F">
              <w:t>4.4.9051</w:t>
            </w:r>
          </w:p>
        </w:tc>
        <w:tc>
          <w:tcPr>
            <w:tcW w:w="4955" w:type="dxa"/>
          </w:tcPr>
          <w:p w14:paraId="7EC62229" w14:textId="77777777" w:rsidR="00AF597F" w:rsidRPr="003E7703" w:rsidRDefault="00AF597F" w:rsidP="00F705A4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F597F">
              <w:t>OBRAS E INSTALAÇÕES</w:t>
            </w:r>
          </w:p>
        </w:tc>
      </w:tr>
    </w:tbl>
    <w:p w14:paraId="741A1743" w14:textId="77777777" w:rsidR="00AF597F" w:rsidRPr="003E7703" w:rsidRDefault="00AF597F" w:rsidP="00AF597F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0FE49054" w14:textId="77777777" w:rsidR="000E3724" w:rsidRDefault="000E372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4D5F221D" w14:textId="77777777" w:rsidR="00AF597F" w:rsidRPr="003E7703" w:rsidRDefault="00AF597F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4E81AB99" w14:textId="54E52D9C" w:rsidR="000E3724" w:rsidRPr="003E7703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3E7703">
        <w:rPr>
          <w:rFonts w:asciiTheme="majorHAnsi" w:eastAsiaTheme="minorEastAsia" w:hAnsiTheme="majorHAnsi" w:cs="Arial"/>
          <w:b/>
          <w:szCs w:val="24"/>
          <w:lang w:eastAsia="pt-BR"/>
        </w:rPr>
        <w:lastRenderedPageBreak/>
        <w:t>CREDITA DOTAÇÃO</w:t>
      </w:r>
    </w:p>
    <w:p w14:paraId="3D6C2F9C" w14:textId="34F12E79" w:rsidR="000E3724" w:rsidRPr="003E7703" w:rsidRDefault="0068397A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3E7703">
        <w:rPr>
          <w:rFonts w:asciiTheme="majorHAnsi" w:eastAsiaTheme="minorEastAsia" w:hAnsiTheme="majorHAnsi" w:cs="Arial"/>
          <w:szCs w:val="24"/>
          <w:lang w:eastAsia="pt-BR"/>
        </w:rPr>
        <w:t>Credita: R$ 2</w:t>
      </w:r>
      <w:r w:rsidR="004455AF" w:rsidRPr="003E7703">
        <w:rPr>
          <w:rFonts w:asciiTheme="majorHAnsi" w:eastAsiaTheme="minorEastAsia" w:hAnsiTheme="majorHAnsi" w:cs="Arial"/>
          <w:szCs w:val="24"/>
          <w:lang w:eastAsia="pt-BR"/>
        </w:rPr>
        <w:t>5</w:t>
      </w:r>
      <w:r w:rsidR="000E3724" w:rsidRPr="003E7703">
        <w:rPr>
          <w:rFonts w:asciiTheme="majorHAnsi" w:eastAsiaTheme="minorEastAsia" w:hAnsiTheme="majorHAnsi" w:cs="Arial"/>
          <w:szCs w:val="24"/>
          <w:lang w:eastAsia="pt-BR"/>
        </w:rPr>
        <w:t>.000,00</w:t>
      </w:r>
      <w:r w:rsidR="000127C5" w:rsidRPr="003E7703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7516B2" w:rsidRPr="003E7703">
        <w:rPr>
          <w:rFonts w:asciiTheme="majorHAnsi" w:eastAsiaTheme="minorEastAsia" w:hAnsiTheme="majorHAnsi" w:cs="Arial"/>
          <w:szCs w:val="24"/>
          <w:lang w:eastAsia="pt-BR"/>
        </w:rPr>
        <w:t xml:space="preserve">vinte e </w:t>
      </w:r>
      <w:r w:rsidR="004455AF" w:rsidRPr="003E7703">
        <w:rPr>
          <w:rFonts w:asciiTheme="majorHAnsi" w:eastAsiaTheme="minorEastAsia" w:hAnsiTheme="majorHAnsi" w:cs="Arial"/>
          <w:szCs w:val="24"/>
          <w:lang w:eastAsia="pt-BR"/>
        </w:rPr>
        <w:t>cinco</w:t>
      </w:r>
      <w:r w:rsidRPr="003E7703">
        <w:rPr>
          <w:rFonts w:asciiTheme="majorHAnsi" w:eastAsiaTheme="minorEastAsia" w:hAnsiTheme="majorHAnsi" w:cs="Arial"/>
          <w:szCs w:val="24"/>
          <w:lang w:eastAsia="pt-BR"/>
        </w:rPr>
        <w:t xml:space="preserve"> mil reais)</w:t>
      </w:r>
    </w:p>
    <w:p w14:paraId="0BFFF757" w14:textId="77777777" w:rsidR="002613E5" w:rsidRPr="003E7703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18AF70FE" w14:textId="77777777" w:rsidR="002613E5" w:rsidRPr="003E7703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3E7703" w:rsidRPr="003E7703" w14:paraId="5DEA6B2D" w14:textId="77777777" w:rsidTr="00195EFD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9F421" w14:textId="77777777" w:rsidR="009D764B" w:rsidRPr="003E7703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107602B" w14:textId="77777777" w:rsidR="009D764B" w:rsidRPr="003E7703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 w:rsidRPr="003E7703"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0124B8" w14:textId="77777777" w:rsidR="009D764B" w:rsidRPr="003E7703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3E7703" w:rsidRPr="003E7703" w14:paraId="4C0D501A" w14:textId="77777777" w:rsidTr="00195EFD">
        <w:tc>
          <w:tcPr>
            <w:tcW w:w="2405" w:type="dxa"/>
            <w:tcBorders>
              <w:top w:val="single" w:sz="4" w:space="0" w:color="auto"/>
            </w:tcBorders>
          </w:tcPr>
          <w:p w14:paraId="051E905E" w14:textId="77777777" w:rsidR="009D764B" w:rsidRPr="003E7703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E770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14:paraId="009529AA" w14:textId="77777777" w:rsidR="009D764B" w:rsidRPr="003E7703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3E7703"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14:paraId="756C051E" w14:textId="77777777" w:rsidR="009D764B" w:rsidRPr="003E7703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3E7703"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3E7703" w:rsidRPr="003E7703" w14:paraId="11E1B95B" w14:textId="77777777" w:rsidTr="00195EFD">
        <w:tc>
          <w:tcPr>
            <w:tcW w:w="2405" w:type="dxa"/>
          </w:tcPr>
          <w:p w14:paraId="35C6D2BB" w14:textId="77777777" w:rsidR="004455AF" w:rsidRPr="003E7703" w:rsidRDefault="004455AF" w:rsidP="004455A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E770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14:paraId="278F2F3F" w14:textId="322B5AFF" w:rsidR="004455AF" w:rsidRPr="003E7703" w:rsidRDefault="004455AF" w:rsidP="004455AF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3E7703">
              <w:rPr>
                <w:rFonts w:asciiTheme="majorHAnsi" w:eastAsiaTheme="minorEastAsia" w:hAnsiTheme="majorHAnsi" w:cs="Arial"/>
                <w:szCs w:val="24"/>
                <w:lang w:eastAsia="pt-BR"/>
              </w:rPr>
              <w:t>13</w:t>
            </w:r>
          </w:p>
        </w:tc>
        <w:tc>
          <w:tcPr>
            <w:tcW w:w="4955" w:type="dxa"/>
          </w:tcPr>
          <w:p w14:paraId="3B143929" w14:textId="444EA421" w:rsidR="004455AF" w:rsidRPr="003E7703" w:rsidRDefault="004455AF" w:rsidP="004455A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3E7703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DE ESPORTE E LAZER</w:t>
            </w:r>
          </w:p>
        </w:tc>
      </w:tr>
      <w:tr w:rsidR="003E7703" w:rsidRPr="003E7703" w14:paraId="6F87C7DB" w14:textId="77777777" w:rsidTr="00195EFD">
        <w:tc>
          <w:tcPr>
            <w:tcW w:w="2405" w:type="dxa"/>
          </w:tcPr>
          <w:p w14:paraId="1B909B46" w14:textId="77777777" w:rsidR="004455AF" w:rsidRPr="003E7703" w:rsidRDefault="004455AF" w:rsidP="004455A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E770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14:paraId="15A17D49" w14:textId="17FB685F" w:rsidR="004455AF" w:rsidRPr="003E7703" w:rsidRDefault="004455AF" w:rsidP="004455AF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3E7703">
              <w:rPr>
                <w:rFonts w:asciiTheme="majorHAnsi" w:eastAsiaTheme="minorEastAsia" w:hAnsiTheme="majorHAnsi" w:cs="Arial"/>
                <w:szCs w:val="24"/>
                <w:lang w:eastAsia="pt-BR"/>
              </w:rPr>
              <w:t>001</w:t>
            </w:r>
          </w:p>
        </w:tc>
        <w:tc>
          <w:tcPr>
            <w:tcW w:w="4955" w:type="dxa"/>
          </w:tcPr>
          <w:p w14:paraId="6F501D7A" w14:textId="22DFCAF2" w:rsidR="004455AF" w:rsidRPr="003E7703" w:rsidRDefault="004455AF" w:rsidP="004455A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3E7703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EXECUTIVA DE ESPORTE E LAZER</w:t>
            </w:r>
          </w:p>
        </w:tc>
      </w:tr>
      <w:tr w:rsidR="003E7703" w:rsidRPr="003E7703" w14:paraId="7515CACA" w14:textId="77777777" w:rsidTr="00195EFD">
        <w:tc>
          <w:tcPr>
            <w:tcW w:w="2405" w:type="dxa"/>
          </w:tcPr>
          <w:p w14:paraId="470B042F" w14:textId="77777777" w:rsidR="004455AF" w:rsidRPr="003E7703" w:rsidRDefault="004455AF" w:rsidP="004455A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E770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14:paraId="0CAC6102" w14:textId="7E7975DC" w:rsidR="004455AF" w:rsidRPr="003E7703" w:rsidRDefault="004455AF" w:rsidP="004455AF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3E7703">
              <w:rPr>
                <w:rFonts w:asciiTheme="majorHAnsi" w:eastAsiaTheme="minorEastAsia" w:hAnsiTheme="majorHAnsi" w:cs="Arial"/>
                <w:szCs w:val="24"/>
                <w:lang w:eastAsia="pt-BR"/>
              </w:rPr>
              <w:t>27</w:t>
            </w:r>
          </w:p>
        </w:tc>
        <w:tc>
          <w:tcPr>
            <w:tcW w:w="4955" w:type="dxa"/>
          </w:tcPr>
          <w:p w14:paraId="4C124CB6" w14:textId="14AB71DC" w:rsidR="004455AF" w:rsidRPr="003E7703" w:rsidRDefault="004455AF" w:rsidP="004455A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3E7703">
              <w:rPr>
                <w:rFonts w:asciiTheme="majorHAnsi" w:eastAsiaTheme="minorEastAsia" w:hAnsiTheme="majorHAnsi" w:cs="Arial"/>
                <w:szCs w:val="24"/>
                <w:lang w:eastAsia="pt-BR"/>
              </w:rPr>
              <w:t>DESPORTO E LAZER</w:t>
            </w:r>
          </w:p>
        </w:tc>
      </w:tr>
      <w:tr w:rsidR="003E7703" w:rsidRPr="003E7703" w14:paraId="0738E7C8" w14:textId="77777777" w:rsidTr="00195EFD">
        <w:tc>
          <w:tcPr>
            <w:tcW w:w="2405" w:type="dxa"/>
          </w:tcPr>
          <w:p w14:paraId="60119E11" w14:textId="77777777" w:rsidR="004455AF" w:rsidRPr="003E7703" w:rsidRDefault="004455AF" w:rsidP="004455A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E770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14:paraId="1EE9E797" w14:textId="103BBEFF" w:rsidR="004455AF" w:rsidRPr="003E7703" w:rsidRDefault="004455AF" w:rsidP="004455AF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3E7703">
              <w:rPr>
                <w:rFonts w:asciiTheme="majorHAnsi" w:eastAsiaTheme="minorEastAsia" w:hAnsiTheme="majorHAnsi" w:cs="Arial"/>
                <w:szCs w:val="24"/>
                <w:lang w:eastAsia="pt-BR"/>
              </w:rPr>
              <w:t>813</w:t>
            </w:r>
          </w:p>
        </w:tc>
        <w:tc>
          <w:tcPr>
            <w:tcW w:w="4955" w:type="dxa"/>
          </w:tcPr>
          <w:p w14:paraId="0E665789" w14:textId="5F1AE758" w:rsidR="004455AF" w:rsidRPr="003E7703" w:rsidRDefault="004455AF" w:rsidP="004455A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3E7703">
              <w:t>LAZER</w:t>
            </w:r>
          </w:p>
        </w:tc>
      </w:tr>
      <w:tr w:rsidR="003E7703" w:rsidRPr="003E7703" w14:paraId="42536D7A" w14:textId="77777777" w:rsidTr="00195EFD">
        <w:tc>
          <w:tcPr>
            <w:tcW w:w="2405" w:type="dxa"/>
          </w:tcPr>
          <w:p w14:paraId="2D20A24C" w14:textId="77777777" w:rsidR="004455AF" w:rsidRPr="003E7703" w:rsidRDefault="004455AF" w:rsidP="004455A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E770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</w:tcPr>
          <w:p w14:paraId="57FF11C1" w14:textId="262A0957" w:rsidR="004455AF" w:rsidRPr="003E7703" w:rsidRDefault="004455AF" w:rsidP="004455AF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3E7703">
              <w:rPr>
                <w:rFonts w:asciiTheme="majorHAnsi" w:eastAsiaTheme="minorEastAsia" w:hAnsiTheme="majorHAnsi" w:cs="Arial"/>
                <w:szCs w:val="24"/>
                <w:lang w:eastAsia="pt-BR"/>
              </w:rPr>
              <w:t>0034</w:t>
            </w:r>
          </w:p>
        </w:tc>
        <w:tc>
          <w:tcPr>
            <w:tcW w:w="4955" w:type="dxa"/>
          </w:tcPr>
          <w:p w14:paraId="6F58F246" w14:textId="35B51770" w:rsidR="004455AF" w:rsidRPr="003E7703" w:rsidRDefault="004455AF" w:rsidP="004455A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3E7703">
              <w:t>ESTRUTURA FUNCIONAL DE ESPORTE E LAZER</w:t>
            </w:r>
          </w:p>
        </w:tc>
      </w:tr>
      <w:tr w:rsidR="003E7703" w:rsidRPr="003E7703" w14:paraId="52AC06F0" w14:textId="77777777" w:rsidTr="00195EFD">
        <w:tc>
          <w:tcPr>
            <w:tcW w:w="2405" w:type="dxa"/>
          </w:tcPr>
          <w:p w14:paraId="159BB984" w14:textId="77777777" w:rsidR="004455AF" w:rsidRPr="003E7703" w:rsidRDefault="004455AF" w:rsidP="004455A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E770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14:paraId="1228A86A" w14:textId="4BA2C9F5" w:rsidR="004455AF" w:rsidRPr="003E7703" w:rsidRDefault="004455AF" w:rsidP="004455AF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4955" w:type="dxa"/>
          </w:tcPr>
          <w:p w14:paraId="3CD1AB79" w14:textId="2B9AF7F3" w:rsidR="004455AF" w:rsidRPr="003E7703" w:rsidRDefault="004455AF" w:rsidP="004455A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3E7703"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CRIAR: ACADEMIA AR LIVRE EM BUENO DE ANDRADA </w:t>
            </w:r>
          </w:p>
        </w:tc>
      </w:tr>
      <w:tr w:rsidR="004455AF" w:rsidRPr="003E7703" w14:paraId="609F5276" w14:textId="77777777" w:rsidTr="00195EFD">
        <w:tc>
          <w:tcPr>
            <w:tcW w:w="2405" w:type="dxa"/>
          </w:tcPr>
          <w:p w14:paraId="2C93180E" w14:textId="77777777" w:rsidR="004455AF" w:rsidRPr="003E7703" w:rsidRDefault="004455AF" w:rsidP="004455A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3E7703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14:paraId="220E9606" w14:textId="6D817ED6" w:rsidR="004455AF" w:rsidRPr="003E7703" w:rsidRDefault="004455AF" w:rsidP="004455AF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3E7703">
              <w:t>4.4.9052</w:t>
            </w:r>
          </w:p>
        </w:tc>
        <w:tc>
          <w:tcPr>
            <w:tcW w:w="4955" w:type="dxa"/>
          </w:tcPr>
          <w:p w14:paraId="249E1BDA" w14:textId="1BEBC092" w:rsidR="004455AF" w:rsidRPr="003E7703" w:rsidRDefault="004455AF" w:rsidP="004455AF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3E7703">
              <w:t>EQUIPAMENTOS E MATERIAL PERMANENTE</w:t>
            </w:r>
          </w:p>
        </w:tc>
      </w:tr>
    </w:tbl>
    <w:p w14:paraId="4F5ED535" w14:textId="77777777" w:rsidR="002613E5" w:rsidRPr="003E7703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04262BCC" w14:textId="77777777" w:rsidR="002613E5" w:rsidRPr="003E7703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5FDD1584" w14:textId="101D540F" w:rsidR="000E3724" w:rsidRPr="003E7703" w:rsidRDefault="00AA2305" w:rsidP="00F8738C">
      <w:pPr>
        <w:autoSpaceDE w:val="0"/>
        <w:autoSpaceDN w:val="0"/>
        <w:spacing w:line="240" w:lineRule="auto"/>
        <w:ind w:right="-1"/>
        <w:jc w:val="center"/>
        <w:rPr>
          <w:rFonts w:ascii="Arial" w:hAnsi="Arial" w:cs="Arial"/>
        </w:rPr>
      </w:pPr>
      <w:r w:rsidRPr="003E7703">
        <w:rPr>
          <w:rFonts w:ascii="Arial" w:hAnsi="Arial" w:cs="Arial"/>
        </w:rPr>
        <w:t>Araraquara, 2</w:t>
      </w:r>
      <w:r w:rsidR="00390F30">
        <w:rPr>
          <w:rFonts w:ascii="Arial" w:hAnsi="Arial" w:cs="Arial"/>
        </w:rPr>
        <w:t>9</w:t>
      </w:r>
      <w:bookmarkStart w:id="0" w:name="_GoBack"/>
      <w:bookmarkEnd w:id="0"/>
      <w:r w:rsidRPr="003E7703">
        <w:rPr>
          <w:rFonts w:ascii="Arial" w:hAnsi="Arial" w:cs="Arial"/>
        </w:rPr>
        <w:t xml:space="preserve"> de outubro de 2018</w:t>
      </w:r>
    </w:p>
    <w:p w14:paraId="2869F3F9" w14:textId="77777777" w:rsidR="00AA2305" w:rsidRPr="003E7703" w:rsidRDefault="00AA230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3F8F566C" w14:textId="77777777" w:rsidR="000E3724" w:rsidRPr="003E7703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19A3E68B" w14:textId="77777777" w:rsidR="00AA2305" w:rsidRPr="003E7703" w:rsidRDefault="00AA2305" w:rsidP="00AA2305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E7703">
        <w:rPr>
          <w:rFonts w:ascii="Arial" w:hAnsi="Arial" w:cs="Arial"/>
          <w:b/>
          <w:sz w:val="24"/>
          <w:szCs w:val="24"/>
        </w:rPr>
        <w:t>JOSÉ CARLOS PORSANI</w:t>
      </w:r>
    </w:p>
    <w:p w14:paraId="3FD02E8C" w14:textId="77777777" w:rsidR="00AA2305" w:rsidRPr="003E7703" w:rsidRDefault="00AA2305" w:rsidP="00AA2305">
      <w:pPr>
        <w:jc w:val="center"/>
        <w:rPr>
          <w:rFonts w:ascii="Arial" w:hAnsi="Arial" w:cs="Arial"/>
        </w:rPr>
      </w:pPr>
      <w:r w:rsidRPr="003E7703">
        <w:rPr>
          <w:rFonts w:ascii="Arial" w:hAnsi="Arial" w:cs="Arial"/>
        </w:rPr>
        <w:t>Vereador</w:t>
      </w:r>
    </w:p>
    <w:p w14:paraId="17921080" w14:textId="565F609C" w:rsidR="004F251B" w:rsidRPr="003E7703" w:rsidRDefault="004F251B" w:rsidP="00AA2305">
      <w:pPr>
        <w:spacing w:after="200" w:line="276" w:lineRule="auto"/>
        <w:ind w:right="-1"/>
        <w:rPr>
          <w:rFonts w:asciiTheme="majorHAnsi" w:hAnsiTheme="majorHAnsi"/>
        </w:rPr>
      </w:pPr>
    </w:p>
    <w:sectPr w:rsidR="004F251B" w:rsidRPr="003E7703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EA5F3" w14:textId="77777777" w:rsidR="004059FE" w:rsidRDefault="004059FE" w:rsidP="00126850">
      <w:pPr>
        <w:spacing w:line="240" w:lineRule="auto"/>
      </w:pPr>
      <w:r>
        <w:separator/>
      </w:r>
    </w:p>
  </w:endnote>
  <w:endnote w:type="continuationSeparator" w:id="0">
    <w:p w14:paraId="16750699" w14:textId="77777777" w:rsidR="004059FE" w:rsidRDefault="004059F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60C41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14:paraId="4F3121E8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14:paraId="2AEEAAB5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37C69" w14:textId="77777777" w:rsidR="004059FE" w:rsidRDefault="004059FE" w:rsidP="00126850">
      <w:pPr>
        <w:spacing w:line="240" w:lineRule="auto"/>
      </w:pPr>
      <w:r>
        <w:separator/>
      </w:r>
    </w:p>
  </w:footnote>
  <w:footnote w:type="continuationSeparator" w:id="0">
    <w:p w14:paraId="1BA3E7BF" w14:textId="77777777" w:rsidR="004059FE" w:rsidRDefault="004059F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ED56" w14:textId="77777777"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 wp14:anchorId="1294A562" wp14:editId="6B9968C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14:paraId="2A7DBC4F" w14:textId="77777777" w:rsidR="002F5765" w:rsidRDefault="002F5765">
    <w:pPr>
      <w:pStyle w:val="Cabealho"/>
    </w:pPr>
  </w:p>
  <w:p w14:paraId="34ADE1CA" w14:textId="77777777" w:rsidR="000E3724" w:rsidRDefault="000E37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27C5"/>
    <w:rsid w:val="000175A6"/>
    <w:rsid w:val="000233B5"/>
    <w:rsid w:val="00024445"/>
    <w:rsid w:val="00031A6A"/>
    <w:rsid w:val="00037374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3724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47A70"/>
    <w:rsid w:val="002613E5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C7A1F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90F30"/>
    <w:rsid w:val="003A6E53"/>
    <w:rsid w:val="003D339F"/>
    <w:rsid w:val="003E2A88"/>
    <w:rsid w:val="003E53DF"/>
    <w:rsid w:val="003E7703"/>
    <w:rsid w:val="003F57F3"/>
    <w:rsid w:val="00403D90"/>
    <w:rsid w:val="00405402"/>
    <w:rsid w:val="004059FE"/>
    <w:rsid w:val="004061D9"/>
    <w:rsid w:val="004107A7"/>
    <w:rsid w:val="00437607"/>
    <w:rsid w:val="004455AF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17855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07001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281"/>
    <w:rsid w:val="00663FFB"/>
    <w:rsid w:val="006768B7"/>
    <w:rsid w:val="0068397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6B2"/>
    <w:rsid w:val="00751C03"/>
    <w:rsid w:val="00756229"/>
    <w:rsid w:val="00760CB5"/>
    <w:rsid w:val="007622D2"/>
    <w:rsid w:val="00781B87"/>
    <w:rsid w:val="00785355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257B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4410"/>
    <w:rsid w:val="009C77A1"/>
    <w:rsid w:val="009D2F70"/>
    <w:rsid w:val="009D764B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A066E"/>
    <w:rsid w:val="00AA2305"/>
    <w:rsid w:val="00AA6B90"/>
    <w:rsid w:val="00AB1F68"/>
    <w:rsid w:val="00AB6B10"/>
    <w:rsid w:val="00AC217A"/>
    <w:rsid w:val="00AC4FB5"/>
    <w:rsid w:val="00AD4C29"/>
    <w:rsid w:val="00AE2A44"/>
    <w:rsid w:val="00AE68BD"/>
    <w:rsid w:val="00AE79DA"/>
    <w:rsid w:val="00AF2DAA"/>
    <w:rsid w:val="00AF3D97"/>
    <w:rsid w:val="00AF560F"/>
    <w:rsid w:val="00AF597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574E"/>
    <w:rsid w:val="00BB599F"/>
    <w:rsid w:val="00BC0DE9"/>
    <w:rsid w:val="00BD7ABC"/>
    <w:rsid w:val="00C01FE7"/>
    <w:rsid w:val="00C1199D"/>
    <w:rsid w:val="00C20CBF"/>
    <w:rsid w:val="00C2184B"/>
    <w:rsid w:val="00C62406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6F4C"/>
    <w:rsid w:val="00D637E5"/>
    <w:rsid w:val="00D73F1A"/>
    <w:rsid w:val="00D77189"/>
    <w:rsid w:val="00D841EB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8C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C4A7FE"/>
  <w15:docId w15:val="{C4AC812E-85A1-4385-BC44-D00826AC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A2305"/>
    <w:pPr>
      <w:spacing w:after="120" w:line="240" w:lineRule="auto"/>
      <w:ind w:left="283"/>
    </w:pPr>
    <w:rPr>
      <w:rFonts w:eastAsia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A2305"/>
    <w:rPr>
      <w:rFonts w:eastAsia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79F3A-638F-4ED7-AF08-F18FA3E6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 M. Neto Mendonça</dc:creator>
  <cp:lastModifiedBy>José Carlos Porsani</cp:lastModifiedBy>
  <cp:revision>2</cp:revision>
  <cp:lastPrinted>2018-10-26T20:19:00Z</cp:lastPrinted>
  <dcterms:created xsi:type="dcterms:W3CDTF">2018-10-29T19:07:00Z</dcterms:created>
  <dcterms:modified xsi:type="dcterms:W3CDTF">2018-10-29T19:07:00Z</dcterms:modified>
</cp:coreProperties>
</file>