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47D0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7D0C">
        <w:rPr>
          <w:rFonts w:ascii="Tahoma" w:hAnsi="Tahoma" w:cs="Tahoma"/>
          <w:b/>
          <w:sz w:val="32"/>
          <w:szCs w:val="32"/>
          <w:u w:val="single"/>
        </w:rPr>
        <w:t>225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47D0C">
        <w:rPr>
          <w:rFonts w:ascii="Tahoma" w:hAnsi="Tahoma" w:cs="Tahoma"/>
          <w:b/>
          <w:sz w:val="32"/>
          <w:szCs w:val="32"/>
          <w:u w:val="single"/>
        </w:rPr>
        <w:t>236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47D0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47D0C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647D0C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647D0C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647D0C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47D0C" w:rsidRPr="00647D0C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7D0C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647D0C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647D0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647D0C">
        <w:rPr>
          <w:rFonts w:ascii="Calibri" w:hAnsi="Calibri" w:cs="Calibri"/>
          <w:sz w:val="24"/>
          <w:szCs w:val="22"/>
        </w:rPr>
        <w:t>special, até o limite de R$ 94.500,00 (noventa e quatro mil e quinhentos reais)</w:t>
      </w:r>
      <w:r>
        <w:rPr>
          <w:rFonts w:ascii="Calibri" w:hAnsi="Calibri" w:cs="Calibri"/>
          <w:sz w:val="24"/>
          <w:szCs w:val="22"/>
        </w:rPr>
        <w:t>,</w:t>
      </w:r>
      <w:r w:rsidRPr="00647D0C">
        <w:rPr>
          <w:rFonts w:ascii="Calibri" w:hAnsi="Calibri" w:cs="Calibri"/>
          <w:sz w:val="24"/>
          <w:szCs w:val="22"/>
        </w:rPr>
        <w:t xml:space="preserve"> para atender despesas decorrentes do Programa Municipal da Agricultura de Interesse Social – PMAIS, conforme demonstrativo abaixo:</w:t>
      </w:r>
    </w:p>
    <w:p w:rsidR="00647D0C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425"/>
        <w:gridCol w:w="1701"/>
      </w:tblGrid>
      <w:tr w:rsidR="00647D0C" w:rsidRPr="00647D0C" w:rsidTr="00647D0C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47D0C" w:rsidRPr="00647D0C" w:rsidTr="00647D0C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647D0C" w:rsidRPr="00647D0C" w:rsidTr="00647D0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02.14.04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COORDENADORIA EXECUTIVA DE AGRICULTURA</w:t>
            </w:r>
          </w:p>
        </w:tc>
      </w:tr>
      <w:tr w:rsidR="00647D0C" w:rsidRPr="00647D0C" w:rsidTr="00647D0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47D0C" w:rsidRPr="00647D0C" w:rsidTr="00647D0C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Agricultura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47D0C" w:rsidRPr="00647D0C" w:rsidTr="00647D0C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20.605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Abastecimento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47D0C" w:rsidRPr="00647D0C" w:rsidTr="00647D0C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20.605.058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Agricultura e Desenvolvimento Rural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47D0C" w:rsidRPr="00647D0C" w:rsidTr="00647D0C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47D0C">
              <w:rPr>
                <w:rFonts w:ascii="Calibri" w:hAnsi="Calibri"/>
                <w:color w:val="000000"/>
                <w:sz w:val="24"/>
                <w:szCs w:val="24"/>
              </w:rPr>
              <w:t>20.605.058.2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47D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647D0C" w:rsidRPr="00647D0C" w:rsidTr="00647D0C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20.605.058.2.267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Araraquara sem Fome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94.500,00</w:t>
            </w:r>
          </w:p>
        </w:tc>
      </w:tr>
      <w:tr w:rsidR="00647D0C" w:rsidRPr="00647D0C" w:rsidTr="00647D0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47D0C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47D0C" w:rsidRPr="00647D0C" w:rsidTr="00647D0C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47D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47D0C">
              <w:rPr>
                <w:rFonts w:ascii="Calibri" w:hAnsi="Calibri"/>
                <w:color w:val="000000"/>
                <w:sz w:val="24"/>
                <w:szCs w:val="24"/>
              </w:rPr>
              <w:t>94.500,00</w:t>
            </w:r>
          </w:p>
        </w:tc>
      </w:tr>
      <w:tr w:rsidR="00647D0C" w:rsidRPr="00647D0C" w:rsidTr="00647D0C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647D0C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7D0C" w:rsidRPr="00647D0C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7D0C">
        <w:rPr>
          <w:rFonts w:ascii="Calibri" w:hAnsi="Calibri" w:cs="Calibri"/>
          <w:sz w:val="24"/>
          <w:szCs w:val="22"/>
        </w:rPr>
        <w:t>Art. 2º O crédito autorizado no art. 1º será coberto com anulação parcial da dotação orçamentária vigente e abaixo especificada:</w:t>
      </w:r>
      <w:bookmarkStart w:id="0" w:name="_GoBack"/>
      <w:bookmarkEnd w:id="0"/>
    </w:p>
    <w:p w:rsidR="00647D0C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425"/>
        <w:gridCol w:w="1701"/>
      </w:tblGrid>
      <w:tr w:rsidR="00647D0C" w:rsidRPr="00647D0C" w:rsidTr="00647D0C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47D0C" w:rsidRPr="00647D0C" w:rsidTr="00647D0C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02.14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647D0C" w:rsidRPr="00647D0C" w:rsidTr="00647D0C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02.14.03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</w:rPr>
              <w:t>COORDENADORIA EXECUTIVA DE COMÉRCIO, TURISMO E PRESTAÇÃO DE SERVIÇOS</w:t>
            </w:r>
          </w:p>
        </w:tc>
      </w:tr>
      <w:tr w:rsidR="00647D0C" w:rsidRPr="00647D0C" w:rsidTr="00647D0C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47D0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47D0C" w:rsidRPr="00647D0C" w:rsidTr="00647D0C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Comércio e Serviços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47D0C" w:rsidRPr="00647D0C" w:rsidTr="00647D0C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23.695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Turismo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47D0C" w:rsidRPr="00647D0C" w:rsidTr="00647D0C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23.695.059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Planejamento e Gestão do Turismo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47D0C" w:rsidRPr="00647D0C" w:rsidTr="00647D0C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647D0C">
              <w:rPr>
                <w:rFonts w:ascii="Calibri" w:hAnsi="Calibri"/>
                <w:color w:val="000000"/>
                <w:sz w:val="24"/>
                <w:szCs w:val="24"/>
              </w:rPr>
              <w:t>23.695.059.2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647D0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647D0C" w:rsidRPr="00647D0C" w:rsidTr="00647D0C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23.695.059.2.144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Manter, Fomentar e Induzir a Realização de Feiras de Negócios, Serviços, Turismo e Eventos Culturais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94.500,00</w:t>
            </w:r>
          </w:p>
        </w:tc>
      </w:tr>
      <w:tr w:rsidR="00647D0C" w:rsidRPr="00647D0C" w:rsidTr="00647D0C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647D0C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647D0C" w:rsidRPr="00647D0C" w:rsidTr="00647D0C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647D0C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647D0C">
              <w:rPr>
                <w:rFonts w:ascii="Calibri" w:hAnsi="Calibri"/>
                <w:color w:val="000000"/>
                <w:sz w:val="24"/>
                <w:szCs w:val="24"/>
              </w:rPr>
              <w:t>94.500,00</w:t>
            </w:r>
          </w:p>
        </w:tc>
      </w:tr>
      <w:tr w:rsidR="00647D0C" w:rsidRPr="00647D0C" w:rsidTr="00647D0C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0C" w:rsidRPr="00647D0C" w:rsidRDefault="00647D0C" w:rsidP="00167C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7D0C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647D0C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7D0C" w:rsidRPr="00647D0C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7D0C">
        <w:rPr>
          <w:rFonts w:ascii="Calibri" w:hAnsi="Calibri" w:cs="Calibri"/>
          <w:sz w:val="24"/>
          <w:szCs w:val="22"/>
        </w:rPr>
        <w:t xml:space="preserve">Art. 3º Fica incluso o presente crédito adicional suplementar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647D0C">
        <w:rPr>
          <w:rFonts w:ascii="Calibri" w:hAnsi="Calibri" w:cs="Calibri"/>
          <w:sz w:val="24"/>
          <w:szCs w:val="22"/>
        </w:rPr>
        <w:t>Lei nº 9.008, de 22 de julho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647D0C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647D0C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7D0C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647D0C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47D0C" w:rsidRPr="00646520" w:rsidRDefault="00647D0C" w:rsidP="00647D0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47D0C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7D0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7D0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47D0C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2018-09-11T14:40:00Z</dcterms:modified>
</cp:coreProperties>
</file>