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F1C2E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F1C2E">
        <w:rPr>
          <w:rFonts w:ascii="Arial" w:hAnsi="Arial" w:cs="Arial"/>
          <w:sz w:val="24"/>
          <w:szCs w:val="24"/>
        </w:rPr>
        <w:t>maio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8B3BE2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8B3BE2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B3BE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B3BE2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3BE2">
        <w:rPr>
          <w:rFonts w:ascii="Arial" w:hAnsi="Arial" w:cs="Arial"/>
          <w:sz w:val="24"/>
          <w:szCs w:val="24"/>
        </w:rPr>
        <w:tab/>
      </w:r>
      <w:r w:rsidRPr="008B3BE2">
        <w:rPr>
          <w:rFonts w:ascii="Arial" w:hAnsi="Arial" w:cs="Arial"/>
          <w:sz w:val="24"/>
          <w:szCs w:val="24"/>
        </w:rPr>
        <w:tab/>
        <w:t>Art. 1º Fica o Poder Executivo autorizado a abrir um crédito adicional especial, no valor de R$ 679.802,03 (seiscentos e setenta e nove mil, oitocentos e dois reais e três centavos), para atender à execução dos serviços de recapeamento asfáltico e sinalização viária em diversas vias do Município, com recursos oriundos</w:t>
      </w:r>
      <w:bookmarkStart w:id="0" w:name="_GoBack"/>
      <w:bookmarkEnd w:id="0"/>
      <w:r w:rsidRPr="008B3BE2">
        <w:rPr>
          <w:rFonts w:ascii="Arial" w:hAnsi="Arial" w:cs="Arial"/>
          <w:sz w:val="24"/>
          <w:szCs w:val="24"/>
        </w:rPr>
        <w:t xml:space="preserve"> de contrato de repasse nº 856902/2017/MCIDADES/CAIXA – Processo nº 2584.1044953-87/2017, conforme demonstrativo abaixo:</w:t>
      </w: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0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417"/>
      </w:tblGrid>
      <w:tr w:rsidR="008B3BE2" w:rsidRPr="008B3BE2" w:rsidTr="008B3B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8B3BE2" w:rsidRPr="008B3BE2" w:rsidTr="008B3B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B3BE2" w:rsidRPr="008B3BE2" w:rsidTr="008B3BE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02.08.01</w:t>
            </w:r>
          </w:p>
        </w:tc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8B3BE2" w:rsidRPr="008B3BE2" w:rsidTr="008B3BE2">
        <w:trPr>
          <w:cantSplit/>
          <w:trHeight w:val="267"/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B3BE2" w:rsidRPr="008B3BE2" w:rsidTr="008B3BE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BE2" w:rsidRPr="008B3BE2" w:rsidTr="008B3B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INFRA- ESTRUTURA URBANA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B3BE2" w:rsidRPr="008B3BE2" w:rsidTr="008B3BE2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15.451.065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 xml:space="preserve">COSNTRUÇÃO, MANUTENÇÃO, AMPLIAÇÃO E CONSERVAÇÃO DO SISTEMA VIÁRIO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8B3BE2" w:rsidRPr="008B3BE2" w:rsidTr="008B3B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15.451.065.1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BE2" w:rsidRPr="008B3BE2" w:rsidTr="008B3BE2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15.451.065.1.080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 xml:space="preserve">RECAPEAMENTO ASFÁLTICO – CONTRATO REPASSE Nº </w:t>
            </w:r>
            <w:r w:rsidRPr="008B3BE2">
              <w:rPr>
                <w:rFonts w:ascii="Arial" w:hAnsi="Arial" w:cs="Arial"/>
                <w:bCs/>
                <w:sz w:val="24"/>
                <w:szCs w:val="24"/>
              </w:rPr>
              <w:t>856902/2017/MCIDADES/CAIXA</w:t>
            </w:r>
            <w:r w:rsidRPr="008B3B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679.802,03</w:t>
            </w:r>
          </w:p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3BE2" w:rsidRPr="008B3BE2" w:rsidTr="008B3BE2">
        <w:trPr>
          <w:cantSplit/>
          <w:trHeight w:val="206"/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B3BE2" w:rsidRPr="008B3BE2" w:rsidTr="008B3BE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421.619,04</w:t>
            </w:r>
          </w:p>
        </w:tc>
      </w:tr>
      <w:tr w:rsidR="008B3BE2" w:rsidRPr="008B3BE2" w:rsidTr="008B3BE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05 – TRANSFERÊNCIAS E CONVÊNIOS FEDERAIS VINCULADOS</w:t>
            </w:r>
          </w:p>
        </w:tc>
      </w:tr>
      <w:tr w:rsidR="008B3BE2" w:rsidRPr="008B3BE2" w:rsidTr="008B3BE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bCs/>
                <w:sz w:val="24"/>
                <w:szCs w:val="24"/>
              </w:rPr>
              <w:t>258.182,99</w:t>
            </w:r>
          </w:p>
        </w:tc>
      </w:tr>
      <w:tr w:rsidR="008B3BE2" w:rsidRPr="008B3BE2" w:rsidTr="008B3BE2">
        <w:tblPrEx>
          <w:tblLook w:val="04A0" w:firstRow="1" w:lastRow="0" w:firstColumn="1" w:lastColumn="0" w:noHBand="0" w:noVBand="1"/>
        </w:tblPrEx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BE2" w:rsidRPr="008B3BE2" w:rsidRDefault="008B3BE2" w:rsidP="008B3BE2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3BE2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3BE2">
        <w:rPr>
          <w:rFonts w:ascii="Arial" w:hAnsi="Arial" w:cs="Arial"/>
          <w:sz w:val="24"/>
          <w:szCs w:val="24"/>
        </w:rPr>
        <w:tab/>
      </w:r>
      <w:r w:rsidRPr="008B3BE2">
        <w:rPr>
          <w:rFonts w:ascii="Arial" w:hAnsi="Arial" w:cs="Arial"/>
          <w:sz w:val="24"/>
          <w:szCs w:val="24"/>
        </w:rPr>
        <w:tab/>
        <w:t>Art. 2º O crédito adicional especial autorizado no art. 1º desta lei será coberto com recursos de excesso de arrecadação, oriundos de contrato de repasse nº 856902/2017/MCIDADES/CAIXA – Processo nº 2584.1044953-87/2017.</w:t>
      </w: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3BE2">
        <w:rPr>
          <w:rFonts w:ascii="Arial" w:hAnsi="Arial" w:cs="Arial"/>
          <w:sz w:val="24"/>
          <w:szCs w:val="24"/>
        </w:rPr>
        <w:lastRenderedPageBreak/>
        <w:tab/>
      </w:r>
      <w:r w:rsidRPr="008B3BE2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julho de 2017 (Lei de Diretrizes Orçamentárias - LDO), e na Lei nº 9.145, de 06 de dezembro de 2017 (Lei Orçamentária Anual - LOA).</w:t>
      </w: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3BE2" w:rsidRPr="008B3BE2" w:rsidRDefault="008B3BE2" w:rsidP="008B3BE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3BE2">
        <w:rPr>
          <w:rFonts w:ascii="Arial" w:hAnsi="Arial" w:cs="Arial"/>
          <w:sz w:val="24"/>
          <w:szCs w:val="24"/>
        </w:rPr>
        <w:tab/>
      </w:r>
      <w:r w:rsidRPr="008B3BE2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53838"/>
    <w:rsid w:val="002F4BE3"/>
    <w:rsid w:val="002F6514"/>
    <w:rsid w:val="002F7149"/>
    <w:rsid w:val="003F07FB"/>
    <w:rsid w:val="00401ED0"/>
    <w:rsid w:val="00417CA9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17798"/>
    <w:rsid w:val="00734230"/>
    <w:rsid w:val="00734355"/>
    <w:rsid w:val="007378DC"/>
    <w:rsid w:val="008021DA"/>
    <w:rsid w:val="0084027C"/>
    <w:rsid w:val="00844E26"/>
    <w:rsid w:val="00853DC8"/>
    <w:rsid w:val="00877B64"/>
    <w:rsid w:val="008A32CD"/>
    <w:rsid w:val="008B13B9"/>
    <w:rsid w:val="008B3BE2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F1C2E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52</cp:revision>
  <cp:lastPrinted>1998-11-10T17:41:00Z</cp:lastPrinted>
  <dcterms:created xsi:type="dcterms:W3CDTF">2017-03-28T14:59:00Z</dcterms:created>
  <dcterms:modified xsi:type="dcterms:W3CDTF">2018-05-08T19:46:00Z</dcterms:modified>
</cp:coreProperties>
</file>