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517A6">
        <w:rPr>
          <w:rFonts w:ascii="Arial" w:hAnsi="Arial" w:cs="Arial"/>
          <w:sz w:val="24"/>
          <w:szCs w:val="24"/>
        </w:rPr>
        <w:t>1</w:t>
      </w:r>
      <w:r w:rsidR="00924834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24834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2575F">
        <w:rPr>
          <w:rFonts w:ascii="Arial" w:hAnsi="Arial" w:cs="Arial"/>
          <w:sz w:val="24"/>
          <w:szCs w:val="24"/>
        </w:rPr>
        <w:t>0</w:t>
      </w:r>
      <w:r w:rsidR="00DA219F">
        <w:rPr>
          <w:rFonts w:ascii="Arial" w:hAnsi="Arial" w:cs="Arial"/>
          <w:sz w:val="24"/>
          <w:szCs w:val="24"/>
        </w:rPr>
        <w:t>41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5A13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2575F">
        <w:rPr>
          <w:b/>
          <w:bCs/>
          <w:sz w:val="32"/>
          <w:szCs w:val="32"/>
        </w:rPr>
        <w:t>0</w:t>
      </w:r>
      <w:r w:rsidR="00DA219F">
        <w:rPr>
          <w:b/>
          <w:bCs/>
          <w:sz w:val="32"/>
          <w:szCs w:val="32"/>
        </w:rPr>
        <w:t>41</w:t>
      </w:r>
      <w:r w:rsidR="00CC2294">
        <w:rPr>
          <w:b/>
          <w:bCs/>
          <w:sz w:val="32"/>
          <w:szCs w:val="32"/>
        </w:rPr>
        <w:t>/</w:t>
      </w:r>
      <w:r w:rsidR="00505A13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A219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A219F">
        <w:rPr>
          <w:rFonts w:ascii="Arial" w:hAnsi="Arial" w:cs="Arial"/>
          <w:sz w:val="22"/>
          <w:szCs w:val="22"/>
        </w:rPr>
        <w:t>Denomina Praça Luiz Silencio logradouro público da cidade e dá outras providências.</w:t>
      </w: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A219F" w:rsidRPr="00DA219F" w:rsidRDefault="00DA219F" w:rsidP="00DA21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219F">
        <w:rPr>
          <w:rFonts w:ascii="Arial" w:hAnsi="Arial" w:cs="Arial"/>
          <w:sz w:val="24"/>
          <w:szCs w:val="24"/>
        </w:rPr>
        <w:tab/>
      </w:r>
      <w:r w:rsidRPr="00DA219F">
        <w:rPr>
          <w:rFonts w:ascii="Arial" w:hAnsi="Arial" w:cs="Arial"/>
          <w:sz w:val="24"/>
          <w:szCs w:val="24"/>
        </w:rPr>
        <w:tab/>
        <w:t>Art. 1º Fica denominada Praça Luiz Silencio o logradouro público da sede do Município localizado na confluência entre as vias públicas Avenida Paraíba, Rua Minas Gerais e Alameda Paulista.</w:t>
      </w:r>
    </w:p>
    <w:p w:rsidR="00DA219F" w:rsidRPr="00DA219F" w:rsidRDefault="00DA219F" w:rsidP="00DA21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DA219F" w:rsidP="00DA21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A219F">
        <w:rPr>
          <w:rFonts w:ascii="Arial" w:hAnsi="Arial" w:cs="Arial"/>
          <w:sz w:val="24"/>
          <w:szCs w:val="24"/>
        </w:rPr>
        <w:tab/>
      </w:r>
      <w:r w:rsidRPr="00DA219F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21795C" w:rsidRDefault="0021795C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A219F" w:rsidRPr="00D00855" w:rsidRDefault="00DA219F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00855" w:rsidRDefault="00401ED0" w:rsidP="00D0085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</w:t>
      </w:r>
      <w:bookmarkStart w:id="0" w:name="_GoBack"/>
      <w:bookmarkEnd w:id="0"/>
      <w:r w:rsidR="00844E26" w:rsidRPr="00E85707">
        <w:rPr>
          <w:rFonts w:ascii="Arial" w:hAnsi="Arial" w:cs="Arial"/>
          <w:b/>
          <w:bCs/>
          <w:sz w:val="24"/>
          <w:szCs w:val="24"/>
        </w:rPr>
        <w:t>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D00855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77DCD"/>
    <w:rsid w:val="001B0F01"/>
    <w:rsid w:val="0021795C"/>
    <w:rsid w:val="00242A1A"/>
    <w:rsid w:val="002F4BE3"/>
    <w:rsid w:val="002F6514"/>
    <w:rsid w:val="002F7149"/>
    <w:rsid w:val="003F07FB"/>
    <w:rsid w:val="00401ED0"/>
    <w:rsid w:val="004423DA"/>
    <w:rsid w:val="004D6249"/>
    <w:rsid w:val="00505A13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517A6"/>
    <w:rsid w:val="007A481F"/>
    <w:rsid w:val="008021DA"/>
    <w:rsid w:val="0084027C"/>
    <w:rsid w:val="00844E26"/>
    <w:rsid w:val="00877B64"/>
    <w:rsid w:val="008A32CD"/>
    <w:rsid w:val="008B13B9"/>
    <w:rsid w:val="008B53A7"/>
    <w:rsid w:val="008D3A37"/>
    <w:rsid w:val="00911BBB"/>
    <w:rsid w:val="00924834"/>
    <w:rsid w:val="00970EA1"/>
    <w:rsid w:val="009C6450"/>
    <w:rsid w:val="009E0C3A"/>
    <w:rsid w:val="00A00141"/>
    <w:rsid w:val="00A21A11"/>
    <w:rsid w:val="00AB6A5E"/>
    <w:rsid w:val="00AD39DA"/>
    <w:rsid w:val="00AE69B6"/>
    <w:rsid w:val="00BC755B"/>
    <w:rsid w:val="00C110DC"/>
    <w:rsid w:val="00C169CA"/>
    <w:rsid w:val="00C622BE"/>
    <w:rsid w:val="00C80339"/>
    <w:rsid w:val="00CC2294"/>
    <w:rsid w:val="00CE7817"/>
    <w:rsid w:val="00D00855"/>
    <w:rsid w:val="00D245ED"/>
    <w:rsid w:val="00DA219F"/>
    <w:rsid w:val="00DC70E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56</cp:revision>
  <cp:lastPrinted>1998-11-10T17:41:00Z</cp:lastPrinted>
  <dcterms:created xsi:type="dcterms:W3CDTF">2017-03-28T14:59:00Z</dcterms:created>
  <dcterms:modified xsi:type="dcterms:W3CDTF">2018-04-06T21:23:00Z</dcterms:modified>
</cp:coreProperties>
</file>