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</w:t>
      </w:r>
      <w:r w:rsidR="00AD39D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00855">
        <w:rPr>
          <w:rFonts w:ascii="Arial" w:hAnsi="Arial" w:cs="Arial"/>
          <w:sz w:val="24"/>
          <w:szCs w:val="24"/>
        </w:rPr>
        <w:t>8</w:t>
      </w:r>
      <w:r w:rsidR="00141D06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00855">
        <w:rPr>
          <w:b/>
          <w:bCs/>
          <w:sz w:val="32"/>
          <w:szCs w:val="32"/>
        </w:rPr>
        <w:t>8</w:t>
      </w:r>
      <w:r w:rsidR="00141D06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855681" w:rsidRPr="00D00855" w:rsidRDefault="00855681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41D0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41D06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681" w:rsidRPr="00D00855" w:rsidRDefault="00855681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41D06">
        <w:rPr>
          <w:rFonts w:ascii="Arial" w:hAnsi="Arial" w:cs="Arial"/>
          <w:sz w:val="24"/>
          <w:szCs w:val="24"/>
        </w:rPr>
        <w:tab/>
      </w:r>
      <w:r w:rsidRPr="00141D06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R$ 140.000,00 (cento e quarenta mil reais), para promover a contratação de empresa para a prestação de serviços de segurança, por 12 meses, para a nova sede do Fundo Social de Solidariedade, conforme demonstrativo abaixo:</w:t>
      </w: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141D06" w:rsidRPr="00141D06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141D06" w:rsidRPr="00141D06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02.17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FUNDO MUNICIPAL DE SOLIDARIEDADE</w:t>
            </w:r>
          </w:p>
        </w:tc>
      </w:tr>
      <w:tr w:rsidR="00141D06" w:rsidRPr="00141D06" w:rsidTr="0033634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02.17.01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FUNDO MUNICIPAL DE SOLIDARIEDADE</w:t>
            </w: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08.244.0030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GESTÃO DE POLÍTICAS SOCIAIS E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08.244.0030.2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08.244.0030.2.017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141D06" w:rsidRPr="00141D06" w:rsidTr="0033634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41D06" w:rsidRPr="00141D06" w:rsidTr="0033634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41D06">
        <w:rPr>
          <w:rFonts w:ascii="Arial" w:hAnsi="Arial" w:cs="Arial"/>
          <w:sz w:val="24"/>
          <w:szCs w:val="24"/>
        </w:rPr>
        <w:tab/>
      </w:r>
      <w:r w:rsidRPr="00141D06">
        <w:rPr>
          <w:rFonts w:ascii="Arial" w:hAnsi="Arial" w:cs="Arial"/>
          <w:sz w:val="24"/>
          <w:szCs w:val="24"/>
        </w:rPr>
        <w:tab/>
        <w:t>Art. 2º O crédito adicional suplementar autorizado no art. 1º será coberto com recursos orçamentários provenientes de anulação parcial da dotação abaixo especificada:</w:t>
      </w: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141D06" w:rsidRPr="00141D06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141D06" w:rsidRPr="00141D06" w:rsidTr="0033634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141D06" w:rsidRPr="00141D06" w:rsidTr="0033634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02.06.07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lastRenderedPageBreak/>
              <w:t>11.331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11.331.0049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11.331.0049.2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11.331.0049.2.056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141D06" w:rsidRPr="00141D06" w:rsidTr="0033634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41D0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41D06" w:rsidRPr="00141D06" w:rsidTr="0033634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140.000,00</w:t>
            </w:r>
          </w:p>
        </w:tc>
      </w:tr>
      <w:tr w:rsidR="00141D06" w:rsidRPr="00141D06" w:rsidTr="0033634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06" w:rsidRPr="00141D06" w:rsidRDefault="00141D06" w:rsidP="00141D0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D0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41D06">
        <w:rPr>
          <w:rFonts w:ascii="Arial" w:hAnsi="Arial" w:cs="Arial"/>
          <w:sz w:val="24"/>
          <w:szCs w:val="24"/>
        </w:rPr>
        <w:tab/>
      </w:r>
      <w:r w:rsidRPr="00141D06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41D06" w:rsidRPr="00141D06" w:rsidRDefault="00141D06" w:rsidP="00141D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41D06">
        <w:rPr>
          <w:rFonts w:ascii="Arial" w:hAnsi="Arial" w:cs="Arial"/>
          <w:sz w:val="24"/>
          <w:szCs w:val="24"/>
        </w:rPr>
        <w:tab/>
      </w:r>
      <w:r w:rsidRPr="00141D06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C52091" w:rsidRPr="00D00855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3F27"/>
    <w:rsid w:val="00054884"/>
    <w:rsid w:val="00064ECE"/>
    <w:rsid w:val="000B27E4"/>
    <w:rsid w:val="000D05C0"/>
    <w:rsid w:val="0012575F"/>
    <w:rsid w:val="00141D06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481F"/>
    <w:rsid w:val="008021DA"/>
    <w:rsid w:val="0084027C"/>
    <w:rsid w:val="00844E26"/>
    <w:rsid w:val="00855681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52091"/>
    <w:rsid w:val="00C622BE"/>
    <w:rsid w:val="00C80339"/>
    <w:rsid w:val="00CC2294"/>
    <w:rsid w:val="00CE0D4C"/>
    <w:rsid w:val="00CE7817"/>
    <w:rsid w:val="00D00855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2018-03-26T16:35:00Z</dcterms:modified>
</cp:coreProperties>
</file>