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616DF2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7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616DF2">
        <w:rPr>
          <w:rFonts w:ascii="Tahoma" w:hAnsi="Tahoma" w:cs="Tahoma"/>
          <w:b/>
          <w:sz w:val="32"/>
          <w:szCs w:val="32"/>
          <w:u w:val="single"/>
        </w:rPr>
        <w:t>292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616DF2">
        <w:rPr>
          <w:rFonts w:ascii="Tahoma" w:hAnsi="Tahoma" w:cs="Tahoma"/>
          <w:b/>
          <w:sz w:val="32"/>
          <w:szCs w:val="32"/>
          <w:u w:val="single"/>
        </w:rPr>
        <w:t>329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616DF2" w:rsidRDefault="005A56CA" w:rsidP="00D47EAB">
      <w:pPr>
        <w:jc w:val="both"/>
        <w:rPr>
          <w:rFonts w:ascii="Calibri" w:hAnsi="Calibri" w:cs="Calibri"/>
        </w:rPr>
      </w:pPr>
    </w:p>
    <w:p w:rsidR="005A56CA" w:rsidRPr="00616DF2" w:rsidRDefault="005A56CA" w:rsidP="00D47EAB">
      <w:pPr>
        <w:jc w:val="both"/>
        <w:rPr>
          <w:rFonts w:ascii="Calibri" w:hAnsi="Calibri" w:cs="Calibri"/>
        </w:rPr>
      </w:pPr>
    </w:p>
    <w:p w:rsidR="003A3A7C" w:rsidRPr="003A3A7C" w:rsidRDefault="00616DF2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616DF2">
        <w:rPr>
          <w:rFonts w:ascii="Calibri" w:hAnsi="Calibri" w:cs="Calibri"/>
          <w:sz w:val="22"/>
          <w:szCs w:val="22"/>
        </w:rPr>
        <w:t>Dispõe sobre a abertura de Crédito Adicional Suplementar e dá outras providências.</w:t>
      </w:r>
    </w:p>
    <w:p w:rsidR="003A3A7C" w:rsidRPr="00616DF2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877F8D" w:rsidRPr="00616DF2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616DF2" w:rsidRDefault="00616DF2" w:rsidP="00616DF2">
      <w:pPr>
        <w:pStyle w:val="Corpodetexto"/>
        <w:tabs>
          <w:tab w:val="left" w:pos="709"/>
          <w:tab w:val="left" w:pos="1418"/>
        </w:tabs>
        <w:spacing w:after="0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 w:rsidRPr="00616DF2">
        <w:rPr>
          <w:rFonts w:ascii="Calibri" w:hAnsi="Calibri" w:cs="Calibri"/>
          <w:bCs/>
          <w:sz w:val="24"/>
          <w:szCs w:val="24"/>
        </w:rPr>
        <w:t>Art. 1º.</w:t>
      </w:r>
      <w:r w:rsidRPr="00616DF2">
        <w:rPr>
          <w:rFonts w:ascii="Calibri" w:hAnsi="Calibri" w:cs="Calibri"/>
          <w:sz w:val="24"/>
          <w:szCs w:val="24"/>
        </w:rPr>
        <w:t xml:space="preserve"> Fica o Poder Executivo autorizado a abrir um </w:t>
      </w:r>
      <w:r w:rsidRPr="00616DF2">
        <w:rPr>
          <w:rFonts w:ascii="Calibri" w:hAnsi="Calibri" w:cs="Calibri"/>
          <w:bCs/>
          <w:sz w:val="24"/>
          <w:szCs w:val="24"/>
        </w:rPr>
        <w:t>Crédito Adicional Suplementar</w:t>
      </w:r>
      <w:r w:rsidRPr="00616DF2">
        <w:rPr>
          <w:rFonts w:ascii="Calibri" w:hAnsi="Calibri" w:cs="Calibri"/>
          <w:sz w:val="24"/>
          <w:szCs w:val="24"/>
        </w:rPr>
        <w:t xml:space="preserve"> até o limite de </w:t>
      </w:r>
      <w:r w:rsidRPr="00616DF2">
        <w:rPr>
          <w:rFonts w:ascii="Calibri" w:hAnsi="Calibri" w:cs="Calibri"/>
          <w:bCs/>
          <w:sz w:val="24"/>
          <w:szCs w:val="24"/>
        </w:rPr>
        <w:t xml:space="preserve">R$ 25.783.100,00 (vinte e cinco milhões, setecentos e oitenta e três mil e cem reais), para atender despesas </w:t>
      </w:r>
      <w:r w:rsidRPr="00616DF2">
        <w:rPr>
          <w:rFonts w:ascii="Calibri" w:hAnsi="Calibri" w:cs="Calibri"/>
          <w:sz w:val="24"/>
          <w:szCs w:val="24"/>
        </w:rPr>
        <w:t xml:space="preserve">decorrentes com folhas de pagamentos e obrigações patronais, referente Dezembro, segunda parcela do 13º salário e férias, </w:t>
      </w:r>
      <w:r w:rsidRPr="00616DF2">
        <w:rPr>
          <w:rFonts w:ascii="Calibri" w:hAnsi="Calibri" w:cs="Calibri"/>
          <w:bCs/>
          <w:sz w:val="24"/>
          <w:szCs w:val="24"/>
        </w:rPr>
        <w:t>conforme demonstrativo abaixo:</w:t>
      </w:r>
    </w:p>
    <w:p w:rsidR="00616DF2" w:rsidRPr="00616DF2" w:rsidRDefault="00616DF2" w:rsidP="00616DF2">
      <w:pPr>
        <w:pStyle w:val="Corpodetexto"/>
        <w:tabs>
          <w:tab w:val="left" w:pos="709"/>
          <w:tab w:val="left" w:pos="1418"/>
        </w:tabs>
        <w:spacing w:after="0"/>
        <w:jc w:val="both"/>
        <w:rPr>
          <w:rFonts w:ascii="Calibri" w:hAnsi="Calibri" w:cs="Calibri"/>
          <w:bCs/>
        </w:rPr>
      </w:pPr>
    </w:p>
    <w:tbl>
      <w:tblPr>
        <w:tblW w:w="836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83"/>
        <w:gridCol w:w="3969"/>
        <w:gridCol w:w="426"/>
        <w:gridCol w:w="1559"/>
      </w:tblGrid>
      <w:tr w:rsidR="00616DF2" w:rsidRPr="00616DF2" w:rsidTr="00E00FD0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616DF2" w:rsidRPr="00616DF2" w:rsidTr="00E00FD0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SECRETARIA MUNICIPAL DE COMUNICAÇÃO</w:t>
            </w: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02.02.04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COORDENADORIA EXECUTIVA DE COMUNICAÇÃO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04.131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COMUNICAÇÃO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04.131.124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COMUNICAÇÃO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04.131.124.2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04.131.124.2.006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161.000,00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137.000,00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24.000,00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02.04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SECRETARIA MUNICIPAL DE NEGÓCIOS JURÍDICOS</w:t>
            </w: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02.04.03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SECRETARIA MUNICIPAL DE NEGÓCIOS JURÍDICOS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JUDICIÁRIA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02.062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DEFESA DO INTERESSE PÚBLICO NO PROCESSO JUDICIÁRIO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02.062.017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PLANEJAMENTO JURÍDICO ADMINISTRATIVO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02.062.017.2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02.062.017.2.027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EXECUÇÃO DOS SERVIÇOS ADMINISTRATIVOS E CONTENCIOSOS DE NATUREZA JURIDICA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152.000,00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117.000,00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35.000,00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lastRenderedPageBreak/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DIREITOS DA CIDADANIA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DIREITOS INDIVIDUAIS, COLETIVOS E DIFUSOS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14.422.018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CODECON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14.422.018.2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14.422.018.2.006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27.000,00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23.000,00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02.08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SECRETARIA MUNICIPAL DA SAÚDE</w:t>
            </w: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02.08.01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FUNDO MUNICIPAL DE SAÚDE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10.122.034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SUPERVISÃO E COORDENAÇÃO DA SECRETARIA DE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10.122.034.2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10.122.034.2.375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DE SERVIÇOS DE SAUDE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816.000,00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567.000,00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249.000,00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ATENÇÃO BÁSICA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10.301.035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BÁSICA DE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10.301.035.2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10.301.035.2.413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E IMPLEMENTAÇÃO DA REDE BÁSICA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1.368.000,00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917.000,00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451.000,00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ATENÇÃO BÁSICA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10.301.035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BÁSICA DE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10.301.035.2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10.301.035.2.414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PROGRAMA SAUDE DA FAMILIA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1.104.000,00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811.000,00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293.000,00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ATENÇÃO BÁSICA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10.301.035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BÁSICA DE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10.301.035.2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10.301.035.2.461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AGENTES COMUNITARIOS DE SAUDE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1.014.000,00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764.000,00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250.000,00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ATENÇÃO BÁSICA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10.301.035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BÁSICA DE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10.301.035.2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10.301.035.2.415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SAUDE BUCAL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653.000,00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387.000,00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266.000,00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10.302.038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HOSPITALAR E AMBULATORIAL DE MÉDIA E ALTA COMPLEXIDADE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10.302.038.2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10.302.038.2.407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DO CENTRO DE REFERENCIA EM SAUDE DO TRABALHADOR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6DF2">
              <w:rPr>
                <w:rFonts w:ascii="Calibri" w:hAnsi="Calibri" w:cs="Calibri"/>
                <w:color w:val="000000"/>
                <w:sz w:val="24"/>
                <w:szCs w:val="24"/>
              </w:rPr>
              <w:t>36.000,00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6DF2">
              <w:rPr>
                <w:rFonts w:ascii="Calibri" w:hAnsi="Calibri" w:cs="Calibri"/>
                <w:color w:val="000000"/>
                <w:sz w:val="24"/>
                <w:szCs w:val="24"/>
              </w:rPr>
              <w:t>24.000,00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6DF2">
              <w:rPr>
                <w:rFonts w:ascii="Calibri" w:hAnsi="Calibri" w:cs="Calibri"/>
                <w:color w:val="000000"/>
                <w:sz w:val="24"/>
                <w:szCs w:val="24"/>
              </w:rPr>
              <w:t>12.000,00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lastRenderedPageBreak/>
              <w:t>10.302.038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HOSPITALAR E AMBULATORIAL DE MÉDIA E ALTA COMPLEXIDADE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10.302.038.2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10.302.038.2.409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DOS SERVIÇOS DE ATENDIMENTO MOVEL DE URGENCIA (SAMU)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6DF2">
              <w:rPr>
                <w:rFonts w:ascii="Calibri" w:hAnsi="Calibri" w:cs="Calibri"/>
                <w:color w:val="000000"/>
                <w:sz w:val="24"/>
                <w:szCs w:val="24"/>
              </w:rPr>
              <w:t>1.621.000,00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6DF2">
              <w:rPr>
                <w:rFonts w:ascii="Calibri" w:hAnsi="Calibri" w:cs="Calibri"/>
                <w:color w:val="000000"/>
                <w:sz w:val="24"/>
                <w:szCs w:val="24"/>
              </w:rPr>
              <w:t>1.115.000,00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6DF2">
              <w:rPr>
                <w:rFonts w:ascii="Calibri" w:hAnsi="Calibri" w:cs="Calibri"/>
                <w:color w:val="000000"/>
                <w:sz w:val="24"/>
                <w:szCs w:val="24"/>
              </w:rPr>
              <w:t>506.000,00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VIGILÂNCIA SANITÁRIA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10.304.039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AÇÕES DE VIGILÂNCIA EM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10.304.039.2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10.304.039.2.405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VIGILANCIA SANITARIA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6DF2">
              <w:rPr>
                <w:rFonts w:ascii="Calibri" w:hAnsi="Calibri" w:cs="Calibri"/>
                <w:color w:val="000000"/>
                <w:sz w:val="24"/>
                <w:szCs w:val="24"/>
              </w:rPr>
              <w:t>190.000,00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6DF2">
              <w:rPr>
                <w:rFonts w:ascii="Calibri" w:hAnsi="Calibri" w:cs="Calibri"/>
                <w:color w:val="000000"/>
                <w:sz w:val="24"/>
                <w:szCs w:val="24"/>
              </w:rPr>
              <w:t>175.000,00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6DF2">
              <w:rPr>
                <w:rFonts w:ascii="Calibri" w:hAnsi="Calibri" w:cs="Calibri"/>
                <w:color w:val="000000"/>
                <w:sz w:val="24"/>
                <w:szCs w:val="24"/>
              </w:rPr>
              <w:t>15.000,00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10.302.038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HOSPITALAR E AMBULATORIAL DE MÉDIA E ALTA COMPLEXIDADE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10.302.038.2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10.302.038.2.411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DO CENTRO DE ATENDIMENTO PSICOSSOCIAL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6DF2">
              <w:rPr>
                <w:rFonts w:ascii="Calibri" w:hAnsi="Calibri" w:cs="Calibri"/>
                <w:color w:val="000000"/>
                <w:sz w:val="24"/>
                <w:szCs w:val="24"/>
              </w:rPr>
              <w:t>147.000,00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6DF2">
              <w:rPr>
                <w:rFonts w:ascii="Calibri" w:hAnsi="Calibri" w:cs="Calibri"/>
                <w:color w:val="000000"/>
                <w:sz w:val="24"/>
                <w:szCs w:val="24"/>
              </w:rPr>
              <w:t>107.000,00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6DF2">
              <w:rPr>
                <w:rFonts w:ascii="Calibri" w:hAnsi="Calibri" w:cs="Calibri"/>
                <w:color w:val="000000"/>
                <w:sz w:val="24"/>
                <w:szCs w:val="24"/>
              </w:rPr>
              <w:t>40.000,00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10.302.038.2.412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SAUDE 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369.000,00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281.000,00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6DF2">
              <w:rPr>
                <w:rFonts w:ascii="Calibri" w:hAnsi="Calibri" w:cs="Calibri"/>
                <w:color w:val="000000"/>
                <w:sz w:val="24"/>
                <w:szCs w:val="24"/>
              </w:rPr>
              <w:t>88.000,00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lastRenderedPageBreak/>
              <w:t>10.305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VIGILÂNCIA EPIDEMIOLÓGICA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10.305.039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AÇÕES DE VIGILÂNCIA EM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10.305.039.2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10.305.039.2.404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VIGILANCIA EPIDEMIOLOGICA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923.000,00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765.000,00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158.000,00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VIGILÂNCIA EPIDEMIOLÓGICA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10.305.039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AÇÕES DE VIGILÂNCIA EM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10.305.039.2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10.305.039.2.237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CONTROLE DE AIDS E DST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102.000,00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85.000,00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17.000,00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10.302.038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HOSPITALAR E AMBULATORIAL DE MÉDIA E ALTA COMPLEXIDADE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10.302.038.2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10.302.038.2.410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UNIDADES DE PRONTO ATENDIMENTO (UPAS)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3.522.000,00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2.661.000,00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861.000,00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10.302.037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ESPECIALIZADA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10.302.037.2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10.302.037.2.053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E IMPLEMENTAÇÃO DO PROGRAMA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1.004.000,00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739.000,00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265.000,00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lastRenderedPageBreak/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10.302.037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ESPECIALIZADA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10.302.037.2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10.302.037.2.406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DO CENTRO REGIONAL DE REABILITAÇÃO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507.000,00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387.000,00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120.000,00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02.09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SECRETARIA MUNICIPAL DE EDUCAÇÃO</w:t>
            </w: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02.09.01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EDUCAÇÃO INFANTIL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12.122.040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GERAL DA SECRETARIA DA 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12.122.040.2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12.122.040.2.060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SUPERVISÃO E COORDENAÇÃO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91.000,00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APOSENTADORIAS, RESERVA REMUNERADA E REFORMAS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66.000,00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25.000,00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12.365.049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ALIMENTAÇÃO ESCOLAR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12.365.049.2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12.365.049.2.385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APOIO A ALIMENTAÇÃO ESCOLAR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167.000,00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APOSENTADORIAS, RESERVA REMUNERADA E REFORMAS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98.000,00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tabs>
                <w:tab w:val="left" w:pos="180"/>
                <w:tab w:val="right" w:pos="1419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ab/>
              <w:t>69.000,00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02.09.01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EDUCAÇÃO INFANTIL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12.365.116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PROVENTOS À INATIVOS - 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lastRenderedPageBreak/>
              <w:t>12.365.116.2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12.365.116.2.457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ENCARGOS COM INATIVOS E PENSIONISTAS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102.000,00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APOSENTADORIAS, RESERVA REMUNERADA E REFORMAS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102.000,00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12.365.041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12.365.041.2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12.365.041.2.337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 DE 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2.631.000,00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1.962.000,00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669.000,00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12.365.116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PROVENTOS À INATIVOS - 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12.365.116.2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12.365.116.2.457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ENCARGOS COM INATIVOS E PENSIONISTAS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Pensões do RPPS e do Militar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02.09.02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EDUCAÇÃO FUNDAMENTAL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12.122.040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GERAL DA SECRETARIA DA 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12.122.040.2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12.122.040.2.060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SUPERVISÃO E COORDENAÇÃO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64.000,00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38.000,00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ENSINO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12.361.041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12.361.041.2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12.361.041.2.350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 DE ENSINO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690.000,00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510.000,00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180.000,00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ENSINO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12.361.041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12.361.041.2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12.361.041.2.339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 DE EDUCAÇÃO INTEGRAL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600,00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ENSINO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12.361.049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ALIMENTAÇÃO ESCOLAR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12.361.049.2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12.361.049.2.385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APOIO A ALIMENTAÇÃO ESCOLAR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120.000,00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73.000,00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47.000,00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ENSINO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12.361.055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TRANSPORTE ESCOLAR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12.361.055.2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12.361.055.2.030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TRANSPORTE ESCOLAR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144.000,00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117.000,00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27.000,00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ENSINO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12.361.116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PROVENTOS À INATIVOS - 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12.361.116.2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12.361.116.2.457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ENCARGOS COM INATIVOS E PENSIONISTAS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116.000,00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APOSENTADORIAS, RESERVA REMUNERADA E REFORMAS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116.000,00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02.09.04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FUNDEB - FUNDO DESENV DA EDUCAÇÃO BÁSICA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12.361.041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12.361.041.2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12.361.041.2.045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VALORIZAÇÃO DO MAGISTERIO - REMUNERAÇÃO DO SUPORTE PEDAGOGICO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41.000,00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41.000,00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02 - TRANSFERENCIAS E CONVENIOS ESTADUAIS - VINCULADOS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12.361.041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12.361.041.2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12.361.041.2.046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VALORIZAÇÃO DO MAGISTÉRIO - REMUNERAÇÃO DE PROFESSORES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401.000,00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401.000,00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02 - TRANSFERENCIAS E CONVENIOS ESTADUAIS - VINCULADOS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lastRenderedPageBreak/>
              <w:t>12.365.041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12.365.041.2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12.365.041.2.046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VALORIZAÇÃO DO MAGISTÉRIO - REMUNERAÇÃO DE PROFESSORES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844.000,00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844.000,00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02 - TRANSFERENCIAS E CONVENIOS ESTADUAIS - VINCULADOS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12.365.041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12.365.041.2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12.365.041.2.049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VALORIZAÇÃO DO MAGISTERIO - REMUNERAÇÃO DE SUPORTE PEDAGOGICO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79.000,00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79.000,00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02 - TRANSFERENCIAS E CONVENIOS ESTADUAIS - VINCULADOS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 ESPECIAL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12.367.048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 ESPECIAL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12.367.048.2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12.367.048.2.039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 A PORTADORES DE NECESSIDADES ESPECIAIS -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30.000,00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30.000,00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02 - TRANSFERENCIAS E CONVENIOS ESTADUAIS - VINCULADOS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02.10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SECRETARIA MUNICIPAL DE DESENVOLVIMENTO URBANO</w:t>
            </w: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02.10.01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COORD EXECUTIVA DE PLANEJAMENTO URBANO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URBANISMO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15.122.056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PLANEJAMENTO E GESTÃO URBANA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15.122.056.2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15.122.056.2.425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MODERNIZAÇÃO, CAPACITAÇÃO E EXPANSÃO DO CORPO OPERACIONAL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295.000,00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223.000,00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72.000,00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02.10.04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COORDENADORIA EXECUTIVA DE EDIFICAÇÕES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URBANISMO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15.122.057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MODERNIZAÇÃO E MANUTENÇÃO DA SECRETARIA DE DESENVOLVIMENTO URBANO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15.122.057.2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15.122.057.2.006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6.000,00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02.10.05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COORDENADORIA EXECUTIVA DE EDIFICAÇÕES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HABITAÇÃO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16.482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HABITAÇÃO URBANA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16.482.101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MORADIA DIGNA PARA TODOS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16.482.101.2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16.482.101.2.006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38.000,00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24.000,00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02.10.07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COORDENADORIA EXECUTIVA DE MOBILIDADE URBANA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TRANSPORTE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26.122.087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MODERNIZAÇÃO E MANUTENÇÃO DA SMTT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26.122.087.2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26.122.087.2.389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 DA SMTT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143.000,00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87.000,00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56.000,00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TRANSPORTE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26.122.093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SERVIÇOS DE PEDÁGIO MUNICIPAL DE BUENO DE ANDRADA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26.122.093.2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26.122.093.2.387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DO PEDAGIO MUNICIPAL DE BUENO DE ANDRADA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34.000,00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9.000,00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02.14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SECRETARIA MUNICIPAL DE CULTURA</w:t>
            </w: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02.14.04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COORDENADORIA EXECUTIVA DE CULTURA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CULTURA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DIFUSÃO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13.392.078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E DESENVOLVIMENTO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13.392.078.2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13.392.078.2.505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PALACETE DAS ROSAS PAULO ANTONIO CORREA DA SILVA - SEDE SECRETARIA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111.000,00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98.000,00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13.392.078.2.506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CASA DA CULTURA LUIS ANTÔNIO MARTINEZ CORRÊA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13.392.078.2.508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OFICINAS CULTURAIS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18.000,00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6.000,00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lastRenderedPageBreak/>
              <w:t>13.392.078.2.510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TEATRO MUNICIPAL PREFEITO CLODOALDO MEDINA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35.000,00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9.000,00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13.392.078.2.507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CENTRO DE ARTES E OFÍCIOS JUDITH LAUAND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9.000,00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7.000,00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13.392.078.2.511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TEATRO WALLACE LEAL VALENTIN RODRIGUES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20.000,00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16.000,00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13.392.078.2.512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TEATRO DE ARENA BENEDITO DE OLIVEIRA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19.000,00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7.000,00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02.14.05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COORDENADORIA EXECUTIVA DE ACERVOS E PAT. HISTÓRICO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CULTURA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PATRIMÔNIO HISTÓRICO, ARTÍSTICO E ARQUEOLÓGICO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13.391.080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13.391.080.2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13.391.080.2.513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MUSEU HISTÓRICO E PEDAGÓGICO VOLUNTÁRIOS DA PÁTRIA E CECRAD CENTRO DE RECUPERAÇÃO DE ACERVOS DIVER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30.000,00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lastRenderedPageBreak/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13.391.080.2.514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MAPA MUSEU DE ARQUEOLOGIA E PALEONTOLOGIA DE ARARAQUARA MAESTRO JOSÉ TESCARI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22.000,00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17.000,00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13.391.080.2.515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MUSEU DO FUTEBOL E DOS ESPORTES DE ARARAQUARA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13.391.080.2.516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MUSEU FERROVIÁRIO FRANCISCO AURELIANO DE ARAÚJO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45.000,00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43.000,00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13.391.080.2.517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MIS MUSEU DA IMAGEM E DO SOM MAESTRO JOSÉ TESCARI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9.000,00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7.000,00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CULTURA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PATRIMÔNIO HISTÓRICO, ARTÍSTICO E ARQUEOLÓGICO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13.391.080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13.391.080.2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lastRenderedPageBreak/>
              <w:t>13.391.080.2.518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ARQUIVO PÚBLICO HISTÓRICO PROF. RODOLPHO TELAROLLI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6.000,00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CULTURA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PATRIMÔNIO HISTÓRICO, ARTÍSTICO E ARQUEOLÓGICO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13.391.080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13.391.080.2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13.391.080.2.519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BIBLIOTECA PÚBLICA MUNICIPAL MÁRIO DE ANDRADE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157.000,00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115.000,00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42.000,00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02.15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SECRETARIA MUNICIPAL DE ESPORTE E LAZER</w:t>
            </w: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02.15.01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COORD EXECUTIVA DE ESPORTE E LAZER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DESPORTO E LAZER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27.122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27.122.081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COORDENAÇÃO DA SECRETARIA DE ESPORTES E LAZER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27.122.081.2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27.122.081.2.006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156.000,00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98.000,00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58.000,00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DESPORTO E LAZER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27.812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27.812.113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PROJETOS ESPORTIVOS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27.812.113.2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27.812.113.2.163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ESCOLINHAS DE ESPORTES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6.000,00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6.000,00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02.16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SECRETARIA MUNICIPAL ASSISTÊNCIA E DESENVOLVIMENTO SOCIAL</w:t>
            </w: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02.16.01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COORD EXECUTIVA DE ASSISTÊNCIA SOCIAL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08.122.083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DA SECRETARIA DE ASSISTÊNCIA E DESENVOLVIMENTO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08.122.083.2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08.122.083.2.110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COORDENAÇÃO E SUPERVISÃO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715.000,00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488.000,00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227.000,00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02.16.02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COORDENADORIA DE SEGURANÇA ALIMENTAR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COMUNITÁRIA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08.244.106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ABASTECIMENTO INSTITUCIONAL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08.244.106.2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08.244.106.2.006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37.000,00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22.000,00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02.21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FUNDO MUNICIPAL DA INFÂNCIA E JUVENTUDE</w:t>
            </w: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02.21.01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FUNDO MUNICIPAL DA INFÂNCIA E JUVENTUDE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A CRIANÇA E AO ADOLESCENTE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08.243.099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CONSELHO TUTELAR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08.243.099.2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08.243.099.2.006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37.000,00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32.000,00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02.22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FUNDO MUNICIPAL DE ASSISTÊNCIA SOCIAL</w:t>
            </w: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02.22.01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FUNDO MUNICIPAL DE ASSISTÊNCIA SOCIAL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A CRIANÇA E AO ADOLESCENTE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08.243.085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PROTEÇÃO SOCIAL ESPECIAL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08.243.085.2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08.243.085.2.232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PROMAIP - PROGR. MUNICIPAL DE ACOLHIMENTO INSTITUCIONAL PROVISORIO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21.000,00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8.000,00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A CRIANÇA E AO ADOLESCENTE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08.244.085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COMUNITÁRIA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08.244.085.2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08.244.085.2.144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CASA TRANSITORIA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2.500,00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1.500,00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02.26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GABINETE DO PREFEITO</w:t>
            </w: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02.26.01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COORDENADORIA EXECUTIVA DE GABINETE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04.122.015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COORDENAÇÃO DE POLÍTICAS PÚBLICAS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04.122.015.2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04.122.015.2.006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125.000,00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110.000,00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02.26.02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COORDENADORIA EXECUTIVA DE ARTICULAÇÃO INSTITUCIONAL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lastRenderedPageBreak/>
              <w:t>04.122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PLANEJAMENTO, GESTÃO E RELAÇÕES INTERNACIONAIS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04.122.016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PLANEJAMENTO, GESTÃO E RELAÇÕES INTERNACIONAIS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04.122.016.2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04.122.016.2.068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RELAÇÕES INTERNACIONAIS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02.26.03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CONTROLADORIA GERAL DO MUNICIPIO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CONTROLE INTERNO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04.124.014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CONTROLE INTERNO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04.124.014.2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04.124.014.2.007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EXECUÇÃO DAS ATIVIDADES DE CONTROLE INTERNO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8.000,00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02.27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SECRETARIA MUNICIPAL DE PLANEJAMENTO E PART. POPULAR</w:t>
            </w: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02.27.01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COORDENADORIA EXECUTIVA DE PLANEJAMENTO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PLANEJAMENTO E ORÇAMENTO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04.121.019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ORDENAMENTO ORÇAMENTÁRIO, CONTÁBIL E FINANCEIRO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04.121.019.2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04.121.019.2.006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30.000,00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16.000,00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02.27.02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COORDENADORIA EXECUTIVA DE DIREITOS HUMANOS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DIREITOS DA CIDADANIA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DIREITOS INDIVIDUAIS, COLETIVOS E DIFUSOS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lastRenderedPageBreak/>
              <w:t>14.422.006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ARTICULAÇÃO INSTITUCIONAL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14.422.006.2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14.422.006.2.417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POLITICA DE DIREITOS HUMANOS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02.27.03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COORDENADORIA EXECUTIVA DE PARTICIPAÇÃO POPULAR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DIREITOS DA CIDADANIA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DIREITOS INDIVIDUAIS, COLETIVOS E DIFUSOS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14.422.010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PARTICIPAÇÃO POPULAR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14.422.010.2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14.422.010.2.422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GOVERNO POPULAR NOS BAIRROS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102.000,00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80.000,00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22.000,00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02.27.04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COORDENADORIA EXECUTIVA DE POLÍTICAS PARA AS MULHERES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DIREITOS DA CIDADANIA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DIREITOS INDIVIDUAIS, COLETIVOS E DIFUSOS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14.422.011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POLÍTICAS PARA AS MULHERES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14.422.011.2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14.422.011.2.424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ATIVIDADES, PROJETOS E PROGRAMAS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33.000,00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28.000,00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02.27.05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COORDENADORIA EXECUTIVA DE POLÍTICAS PROM. DE IGUALDADE RACIAL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DIREITOS DA CIDADANIA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DIREITOS INDIVIDUAIS, COLETIVOS E DIFUSOS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14.122.022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POLÍTICAS PARA AS MULHERES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14.122.022.2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lastRenderedPageBreak/>
              <w:t>14.122.022.2.006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ATIVIDADES, PROJETOS E PROGRAMAS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11.000,00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02.28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SECRETARIA MUNICIPAL DE GESTÃO E FINANÇAS</w:t>
            </w: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02.28.01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COORDENADORIA EXECUTIVA DE GESTÃO GOVERNAMENTAL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04.122.022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MODERNIZAÇÃO DOS SERVIÇOS ADMINISTRATIVOS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04.122.022.2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04.122.022.2.006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25.000,00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25.000,00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02.28.02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COORDENADORIA EXECUTIVA DE ADMINISTRAÇÃO TRIBUTÁRIA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ORDENAMENTO TERRITORIAL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04.127.021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ORDENAMENTO TRIBUTÁRIO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04.127.021.2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04.127.021.2.006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155.000,00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155.000,00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02.28.03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COORDENADORIA EXECUTIVA DE CONSOLIDAÇÃO DA DÍVIDA ATIVA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JUDICIÁRIA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02.061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AÇÃO JUDICIÁRIA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02.061.020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EXECUÇÕES FISCAIS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02.061.020.2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02.061.020.2.006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34.000,00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23.000,00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11.000,00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lastRenderedPageBreak/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02.28.04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COORDENADORIA EXECUTIVA FINANCEIRA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FINANCEIRA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04.123.019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ORDENAMENTO ORÇAMENTÁRIO, CONTÁBIL E FINANCEIRO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04.123.019.2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04.123.019.2.006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21.000,00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8.000,00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02.28.05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COORDENADORIA EXECUTIVA DE ADMINISTRAÇÃO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04.122.022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MODERNIZAÇÃO DOS SERVIÇOS ADMINISTRATIVOS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04.122.022.2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04.122.022.2.006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144.000,00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95.000,00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49.000,00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04.122.022.2.523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POSTO DE ATENDIMENTO DE BUENO DE ANDRADA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8.000,00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6.000,00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04.122.022.2.524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POSTO DE ATENDIMENTO DA VILA XAVIER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7.000,00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02.28.06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COORDENADORIA EXECUTIVA DE SUPRIMENTOS E LOGISTICA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TRANSPORTE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26.782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TRANSPORTE RODOVIÁRIO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26.782.023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 FROTA DO 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26.782.023.2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26.782.023.2.006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294.000,00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242.000,00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52.000,00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04.122.125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DE SUPRIMENTOS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04.122.125.2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04.122.125.2.006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115.000,00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92.000,00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23.000,00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02.28.07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COORDENADORIA EXECUTIVA DE RECURSOS HUMANOS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04.122.022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MODERNIZAÇÃO DOS SERVIÇOS ADMINISTRATIVOS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04.122.022.2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04.122.022.2.006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263.000,00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215.000,00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48.000,00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28.846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ENCARGOS ESPECIAIS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28.846.030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COMPLEMENTAÇÃO DE PROVENTOS DE APOSENTADORIAS E PENSÕES AOS SERVIDORES - 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28.846.030.0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lastRenderedPageBreak/>
              <w:t>28.846.030.0.003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ENCARGOS COM INATIVOS E PENSIONISTAS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1.151.000,00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APOSENTADORIAS, RESERVA REMUNERADA E REFORMAS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847.000,00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Pensões do RPPS e do Militar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304.000,00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02.28.08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COORDENADORIA EXECUTIVA DE TECNOLOGIA DA INFORMAÇÃO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TECNOLOGIA DA INFORMAÇÃO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04.126.031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INTERNET PARA TODOS E MODERNIZAÇÃO ÁREA DE TECNOLOGIA DA INFORMAÇÃO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04.126.031.2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04.126.031.2.401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 DE T.I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93.000,00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70.000,00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23.000,00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02.29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SECRETARIA MUNICIPAL DE OBRAS E SERVIÇOS PÚBLICOS</w:t>
            </w: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02.29.01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COORDENADORIA EXECUTIVA DAS OBRAS PÚBLICAS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TRANSPORTE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26.782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TRANSPORTE RODOVIÁRIO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26.782.067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SISTEMA VIÁRIO - CONSERVAÇÃO, CONSTRUÇÃO E AMPLIAÇÃO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26.782.067.2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26.782.067.2.095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SERVIÇOS DE MANUTENÇÃO E CONSERVAÇÃO DO SISTEMA VIARIO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35.000,00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URBANISMO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15.122.062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EFICIENTIZAÇÃO ADMINISTRATIVA DA SECRETARIA DE OBRAS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15.122.062.2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15.122.062.2.006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 xml:space="preserve">MANUTENÇÃO DAS ATIVIDADES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667.000,00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495.000,00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172.000,00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02.29.02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COORDENADORIA EXECUTIVA DE SERVIÇOS PÚBLICOS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URBANISMO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15.122.071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SERVIÇOS PÚBLICOS - ATIVIDADES ADMINISTRATIVAS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15.122.071.2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15.122.071.2.006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 xml:space="preserve">MANUTENÇÃO DAS ATIVIDADES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28.000,00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16.000,00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URBANISMO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15.452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SERVIÇOS URBANOS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15.452.072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LIMPEZA URBANA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15.452.072.2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15.452.072.2.006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 xml:space="preserve">MANUTENÇÃO DAS ATIVIDADES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76.000,00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56.000,00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20.000,00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URBANISMO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15.452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SERVIÇOS URBANOS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15.452.073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ILUMINAÇÃO PÚBLICA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15.452.073.2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15.452.073.2.006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 xml:space="preserve">MANUTENÇÃO DAS ATIVIDADES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7.000,00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URBANISMO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15.452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SERVIÇOS URBANOS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15.452.074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SERVIÇOS FUNERÁRIOS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lastRenderedPageBreak/>
              <w:t>15.452.074.2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15.452.074.2.006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 xml:space="preserve">MANUTENÇÃO DAS ATIVIDADES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33.000,00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8.000,00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GESTÃO AMBIENTAL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18.541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PRESERVAÇÃO E CONSERVAÇÃO AMBIENTAL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18.541.075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E CONSERVAÇÃO DE ÁREAS VERDES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18.541.075.2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18.541.075.2.006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 xml:space="preserve">MANUTENÇÃO DAS ATIVIDADES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60.000,00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41.000,00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19.000,00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URBANISMO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15.452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SERVIÇOS URBANOS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15.452.076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FISCALIZAÇÃO DE POSTURAS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15.452.076.2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15.452.076.2.006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 xml:space="preserve">MANUTENÇÃO DAS ATIVIDADES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62.000,00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48.000,00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02.30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SECRETARIA MUNICIPAL DO TRABALHO E DO DESENVOLVIMENTO ECONÔMICO</w:t>
            </w: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02.30.01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COORDENADORIA EXECUTIVA DA INDÚSTRIA E TECNOLOGIA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INDÚSTRIA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22.662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PRODUÇÃO INDUSTRIAL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22.662.058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INDÚSTRIA, TECNOLOGIA E INOVAÇÃO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22.662.058.2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22.662.058.2.006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20.000,00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lastRenderedPageBreak/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04.130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ADMINISTRAÇÕES DE CONCESSÕES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04.130.061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SALA DO EMPREENDEDOR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04.130.061.2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04.130.061.2.012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 SALA DO EMPREENDEDOR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8.000,00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02.30.02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COORDENADORIA EXECUTIVA TRAB. DE ECON. CRIATIVA SOLIDÁRIA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COMÉRCIO E SERVIÇOS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23.694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SERVIÇOS FINANCEIROS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23.694.059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GERAÇÃO DE EMPREGO E RENDA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23.694.059.2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23.694.059.2.441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 DO BANCO DO POVO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TRABALHO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11.333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EMPREGABILIDADE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11.333.059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GERAÇÃO DE EMPREGO E RENDA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11.333.059.2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11.333.059.2.442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 DO POSTO DE ATENDIMENTO AO TRABALHADOR - CEAT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52.000,00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38.000,00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11.333.059.2.443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 E APOIO ESTRUTURAL AOS GRUPOS DE ECONOMIA SOLIDARIA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02.30.03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COORDENADORIA EXECUTIVA COM., TURISMO E PRESTAÇÃO SERVIÇOS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COMÉRCIO E SERVIÇOS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23.695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TURISMO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23.695.060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PLANEJAMENTO E GESTÃO DO TURISMO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23.695.060.2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23.695.060.2.006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24.000,00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11.000,00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02.30.04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COORDENADORIA EXECUTIVA DA AGRICULTURA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AGRICULTURA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20.605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ABASTECIMENTO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20.605.105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AGRICULTURA E PRODUÇÃO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20.605.105.2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20.605.105.2.006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88.000,00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66.000,00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22.000,00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02.31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SECRETARIA MUNICIPAL DE COOP. ASSUNTOS SEGURANÇA PÚBLICA</w:t>
            </w: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02.31.01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CORREGEDORIA DA GUARDA CIVIL MUNICIPAL E FISC. TRÂNSITO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SEGURANÇA PÚBLICA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06.122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06.122.086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AÇÕES VOLTADAS À SEGURANÇA PÚBLICA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06.122.086.2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06.122.086.2.006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17.000,00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lastRenderedPageBreak/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02.31.02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CORREGEDORIA DA GUARDA CIVIL MUNICIPAL E FISC. TRÂNSITO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SEGURANÇA PÚBLICA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06.122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06.122.086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AÇÕES VOLTADAS À SEGURANÇA PÚBLICA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06.122.086.2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06.122.086.2.006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195.000,00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130.000,00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65.000,00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06.122.086.2.438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 DA DEFESA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TRANSPORTE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26.782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TRANSPORTE RODOVIÁRIO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26.782.089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FISCALIZAÇÃO DE TRÂNSITO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26.782.089.2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26.782.089.2.006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65.000,00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20.000,00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02.32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PROCURADORIA GERAL DO MUNICÍPIO</w:t>
            </w: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02.32.01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PROCURADORIA GERAL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JUDICIÁRIA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02.062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DEFESA DO INTERESSE PÚBLICO NO PROCESSO JUDICIÁRIO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02.062.017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PLANEJAMENTO JURÍDICO ADMINISTRATIVO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lastRenderedPageBreak/>
              <w:t>02.062.017.2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02.062.017.2.027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EXECUÇÃO DOS SERVIÇOS ADMINISTRATIVOS E CONTENCIOSOS DE NATUREZA JURIDICA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459.000,00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301.000,00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158.000,00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</w:tbl>
    <w:p w:rsidR="00616DF2" w:rsidRPr="00616DF2" w:rsidRDefault="00616DF2" w:rsidP="00616DF2">
      <w:pPr>
        <w:ind w:firstLine="2829"/>
        <w:jc w:val="both"/>
        <w:rPr>
          <w:rFonts w:ascii="Calibri" w:hAnsi="Calibri" w:cs="Calibri"/>
          <w:b/>
          <w:bCs/>
        </w:rPr>
      </w:pPr>
    </w:p>
    <w:p w:rsidR="00616DF2" w:rsidRPr="00616DF2" w:rsidRDefault="00616DF2" w:rsidP="00616DF2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 w:rsidRPr="00616DF2">
        <w:rPr>
          <w:rFonts w:ascii="Calibri" w:hAnsi="Calibri" w:cs="Calibri"/>
          <w:bCs/>
          <w:sz w:val="24"/>
          <w:szCs w:val="24"/>
        </w:rPr>
        <w:t>Art. 2º</w:t>
      </w:r>
      <w:r w:rsidRPr="00616DF2">
        <w:rPr>
          <w:rFonts w:ascii="Calibri" w:hAnsi="Calibri" w:cs="Calibri"/>
          <w:sz w:val="24"/>
          <w:szCs w:val="24"/>
        </w:rPr>
        <w:t xml:space="preserve"> O crédito adicional suplementar autorizado no artigo anterior será coberto com recursos orçamentários provenientes de:</w:t>
      </w:r>
    </w:p>
    <w:p w:rsidR="00616DF2" w:rsidRDefault="00616DF2" w:rsidP="00616DF2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16DF2">
        <w:rPr>
          <w:rFonts w:ascii="Calibri" w:hAnsi="Calibri" w:cs="Calibri"/>
          <w:sz w:val="24"/>
          <w:szCs w:val="24"/>
        </w:rPr>
        <w:t>I - Anulações parciais das dotações abaixo especificadas no valor de R$ 12.174.077,00 (doze milhões, cento e setenta e quatro mil e setenta e sete reais)</w:t>
      </w:r>
      <w:r>
        <w:rPr>
          <w:rFonts w:ascii="Calibri" w:hAnsi="Calibri" w:cs="Calibri"/>
          <w:sz w:val="24"/>
          <w:szCs w:val="24"/>
        </w:rPr>
        <w:t>, conforme abaixo especificada:</w:t>
      </w:r>
    </w:p>
    <w:p w:rsidR="00616DF2" w:rsidRPr="00616DF2" w:rsidRDefault="00616DF2" w:rsidP="00616DF2">
      <w:pPr>
        <w:tabs>
          <w:tab w:val="left" w:pos="709"/>
          <w:tab w:val="left" w:pos="1418"/>
        </w:tabs>
        <w:jc w:val="both"/>
        <w:rPr>
          <w:rFonts w:ascii="Calibri" w:hAnsi="Calibri" w:cs="Calibri"/>
        </w:rPr>
      </w:pPr>
    </w:p>
    <w:tbl>
      <w:tblPr>
        <w:tblW w:w="836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4252"/>
        <w:gridCol w:w="426"/>
        <w:gridCol w:w="1559"/>
      </w:tblGrid>
      <w:tr w:rsidR="00616DF2" w:rsidRPr="00616DF2" w:rsidTr="00E00FD0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616DF2" w:rsidRPr="00616DF2" w:rsidTr="00E00FD0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02.02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SECRETARIA MUNICIPAL DE COMUNICAÇÃO</w:t>
            </w: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02.02.04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COORDENADORIA EXECUTIVA DE COMUNICAÇÃO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04.131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COMUNICAÇÃO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04.131.0124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COMUNICAÇÃO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04.131.0124.2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04.131.0124.2.006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14.292,51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7.945,21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549,20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5.798,10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2"/>
                <w:szCs w:val="22"/>
              </w:rPr>
            </w:pPr>
            <w:r w:rsidRPr="00616DF2">
              <w:rPr>
                <w:rFonts w:ascii="Calibri" w:hAnsi="Calibri" w:cs="Calibri"/>
                <w:sz w:val="22"/>
                <w:szCs w:val="22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16DF2">
              <w:rPr>
                <w:rFonts w:ascii="Calibri" w:hAnsi="Calibri" w:cs="Calibri"/>
                <w:sz w:val="22"/>
                <w:szCs w:val="22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04.131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COMUNICAÇÃO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04.131.0124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COMUNICAÇÃO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04.131.0124.2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04.131.0124.2.527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COMUNICAÇÃO DIGITAL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6.348,24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1.159,80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3.465,00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1.723,44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02.04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SECRETARIA MUNICIPAL DE NEGÓCIOS JURÍDICOS</w:t>
            </w: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02.04.03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COORDENADORIA EXECUTIVA DE GESTÃO E ADMNISTRAÇÃO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JUDICIÁRIA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02.062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DEFESA DO INTERESSE PÚBLICO NO PROCESSO JUDICIÁRIO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02.062.0017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PLANEJAMENTO JURÍDICO ADMINISTRATIVO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02.062.0017.2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02.062.0017.2.027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EXECUÇÃO DOS SERVIÇOS ADMINISTRATIVOS E CONTENCIOSOS DE NATUREZA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189,04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189,04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DIREITOS DA CIDADANIA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DIREITOS INDIVIDUAIS, COLETIVOS E DIFUSOS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14.422.0018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CODECON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14.422.0018.2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14.422.0018.2.006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997,75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997,75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02.08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SECRETARIA MUNICIPAL DA SAÚDE</w:t>
            </w: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02.08.01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FUNDO MUNICIPAL DE SAÚDE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10.122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10.122.0034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SUPERVISÃO E COORDENAÇÃO DA SECRETARIA DE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10.122.0034.2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10.122.0034.2.375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DE SERVIÇOS DE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6.374,80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5.122,00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1.252,80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10.122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10.122.0034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SUPERVISÃO E COORDENAÇÃO DA SECRETARIA DE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10.122.0034.2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10.122.0034.2.499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CONSELHO MUNICIPAL DE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ATENÇÃO BÁSICA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10.301.0035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BÁSICA DE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10.301.0035.2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10.301.0035.2.461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AGENTES COMUNITARIOS DE SAUDE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709.192,00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709.192,00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05 - TRANSFERENCIAS E CONVENIOS FEDERAIS - VINCULADOS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ATENÇÃO BÁSICA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10.301.0035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BÁSICA DE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10.301.0035.2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10.301.0035.2.413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E IMPLEMENTAÇÃO DA REDE BÁSICA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ATENÇÃO BÁSICA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10.301.0035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BÁSICA DE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10.301.0035.2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10.301.0035.2.414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PROGRAMA SAÚDE DA FAMÍLIA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461.909,00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451.909,00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lastRenderedPageBreak/>
              <w:t>4.4.90.51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ATENÇÃO BÁSICA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10.301.0035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BÁSICA DE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10.301.0035.2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10.301.0035.2.461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AGENTES COMUNITÁRIOS DE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ATENÇÃO BÁSICA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10.301.0036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FARMACÊUTICA BÁSICA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10.301.0036.2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10.301.0036.2.402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 FARMÁCIA POPULAR DO BRASIL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10.302.0037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ESPECIALIZADA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10.302.0037.2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10.302.0037.2.053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E IMPLEMENTAÇÃO DO PROGRAMA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9.480,00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480,00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10.302.0037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ESPECIALIZADA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lastRenderedPageBreak/>
              <w:t>10.302.0037.2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10.302.0037.2.406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DO CENTRO REGIONAL DE REABILITAÇÃO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10.302.0038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HOSPITALAR E AMBULATORIAL DE MÉDIA E ALTA COMPLEXIDADE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10.302.0038.1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10.302.0038.1.513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REFORMA E ADEQUAÇÃO DE UNIDADES DE PRONTO ATENDIMENTO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100.000,00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100.000,00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10.302.038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HOSPITALAR E AMBULATORIAL DE MÉDIA E ALTA COMPLEXIDADE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10.302.038.2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10.302.038.2.409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DOS SERVIÇOS DE ATENDIMENTO MOVEL DE URGENCIA (SAMU)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795.000,00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795.000,00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05 - TRANSFERENCIAS E CONVENIOS FEDERAIS - VINCULADOS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10.302.0038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HOSPITALAR E AMBULATORIAL DE MÉDIA E ALTA COMPLEXIDADE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10.302.0038.2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lastRenderedPageBreak/>
              <w:t>10.302.0038.2.407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DO CENTRO DE REFERÊNCIA EM SAÚDE DO TRABALHADOR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10.302.0038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HOSPITALAR E AMBULATORIAL DE MÉDIA E ALTA COMPLEXIDADE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10.302.0038.2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10.302.0038.2.408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DO CENTRO DE ESPECIALIDADES ODONTOLÓGICAS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10.302.0038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HOSPITALAR E AMBULATORIAL DE MÉDIA E ALTA COMPLEXIDADE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10.302.0038.2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10.302.0038.2.409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DOS SERVIÇOS DE ATENDIMENTO MÓVEL DE URGÊNCIA (SAMU)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lastRenderedPageBreak/>
              <w:t>10.302.0038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HOSPITALAR E AMBULATORIAL DE MÉDIA E ALTA COMPLEXIDADE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10.302.0038.2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10.302.0038.2.411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DO CENTRO DE ATENDIMENTO PSICOSSOCIAL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9.000,00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10.302.0038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HOSPITALAR E AMBULATORIAL DE MÉDIA E ALTA COMPLEXIDADE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10.302.0038.2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10.302.0038.2.412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SAÚDE 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9.000,00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VIGILÂNCIA SANITÁRIA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10.304.0039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AÇÕES DE VIGILÂNCIA EM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10.304.0039.2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10.304.0039.2.405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VIGILÂNCIA SANITÁRIA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15.500,00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15.500,00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VIGILÂNCIA EPIDEMIOLÓGICA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10.305.039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AÇÕES DE VIGILÂNCIA EM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10.305.039.2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10.305.039.2.404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VIGILANCIA EPIDEMIOLOGICA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561.245,00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561.245,00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lastRenderedPageBreak/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05 - TRANSFERENCIAS E CONVENIOS FEDERAIS - VINCULADOS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VIGILÂNCIA EPIDEMIOLÓGICA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10.305.0039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AÇÕES DE VIGILÂNCIA EM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10.305.0039.2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10.305.0039.2.237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CONTROLE DE AIDS E DST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3.400,00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3.400,00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VIGILÂNCIA EPIDEMIOLÓGICA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10.305.0039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AÇÕES DE VIGILÂNCIA EM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10.305.0039.2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10.305.0039.2.404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VIGILÂNCIA EPIDEMIOLÓGICA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8.500,00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8.500,00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02.09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SECRETARIA MUNICIPAL DA EDUCAÇÃO</w:t>
            </w: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02.09.01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EDUCAÇÃO INFANTIL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12.122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12.122.0040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GERAL DA SECRETARIA DA 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12.122.0040.2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12.122.0040.2.060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SUPERVISÃO E COORDENAÇÃO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9.737,50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4.737,50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12.365.041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12.365.041.2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lastRenderedPageBreak/>
              <w:t>12.365.041.2.046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VALORIZAÇÃO DO MAGISTÉRIO - REMUNERAÇÃO DE PROFESSORES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195,00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195,00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12.365.0041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12.365.0041.2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12.365.0041.2.337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 DA 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9.679,98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744,28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2.935,70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12.365.0045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INFORMATIZAÇÃO ESCOLAR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12.365.0045.2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12.365.0045.2.364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INFORMATIZAÇÃO DA 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12.365.0047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FORMAÇÃO CONTINUADA DOS PROFISSIONAIS DA 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12.365.0047.2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12.365.0047.2.034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APERFEIÇOAMENTO PROFISSIONAL DE SERVIDORES DA EDUCAÇÃO BÁSICA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12.365.0049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ALIMENTAÇÃO ESCOLAR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12.365.0049.2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12.365.0049.2.385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APOIO À ALIMENTAÇÃO ESCOLAR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 ESPECIAL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12.367.0048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 ESPECIAL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12.367.0048.2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12.367.0048.2.038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 À PORTADORES DE NECESSIDADES ESPECIAIS -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920,00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920,00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02.09.02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EDUCAÇÃO FUNDAMENTAL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12.122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12.122.0040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GERAL DA SECRETARIA DA 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12.122.0040.2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12.122.0040.2.060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SUPERVISÃO E COORDENAÇÃO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5.000,30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RESSARCIMENTO DE DESPESAS DE PESSOAL REQUISITADO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0,30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12.122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lastRenderedPageBreak/>
              <w:t>12.122.0047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FORMAÇÃO CONTINUADA DOS PROFISSIONAIS DA 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12.122.0047.2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12.122.0047.2.041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DO CENTRO DE FORMAÇÃO PROF. PAULO FREIRE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3.945,50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3.945,50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ENSINO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12.361.041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12.361.041.2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12.361.041.2.046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VALORIZAÇÃO DO MAGISTÉRIO - REMUNERAÇÃO DE PROFESSORES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923,00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923,00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ENSINO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12.361.0041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12.361.0041.2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12.361.0041.2.339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 DE EDUCAÇÃO INTEGRAL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20.153,00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14.153,00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ENSINO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12.361.0041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12.361.0041.2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lastRenderedPageBreak/>
              <w:t>12.361.0041.2.350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 DO ENSINO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24.109,52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1.759,52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18.350,00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ENSINO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12.361.0045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INFORMATIZAÇÃO ESCOLAR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12.361.0045.2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12.361.0045.2.364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INFORMATIZAÇÃO DA 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2.159,20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2.159,20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ENSINO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12.361.0047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FORMAÇÃO CONTINUADA DOS PROFISSIONAIS DA 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12.361.0047.2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12.361.0047.2.034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INFORMATIZAÇÃO DA 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4.950,00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4.950,00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ENSINO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12.361.0049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ALIMENTAÇÃO ESCOLAR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12.361.0049.2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12.361.0049.2.385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APOIO À ALIMENTAÇÃO ESCOLAR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ENSINO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12.361.0055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TRANSPORTE ESCOLAR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12.361.0055.2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12.361.0055.2.030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TRANSPORTE ESCOLAR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13.096,00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3.096,00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ENSINO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12.361.0116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PROVENTOS À INATIVOS – 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12.361.0116.2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12.361.0116.2.457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ENCARGOS COM INATIVOS E PENSIONISTAS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 DE JOVENS E ADULTOS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12.366.0046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 DE JOVENS E ADULTOS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12.366.0046.2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12.366.0046.2.365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 DE JOVENS E ADULTOS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21.471,10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21.471,10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02.09.04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FUNDEB - FUNDO DESENV DA EDUCAÇÃO BÁSICA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ENSINO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12.361.041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12.361.041.2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12.361.041.2.045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VALORIZAÇÃO DO MAGISTERIO - REMUNERAÇÃO DO SUPORTE PEDAGOGICO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625.243,62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625.243,62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02 - TRANSFERENCIAS E CONVENIOS ESTADUAIS - VINCULADOS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ENSINO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12.361.041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12.361.041.2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12.361.041.2.046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VALORIZAÇÃO DO MAGISTÉRIO - REMUNERAÇÃO DE PROFESSORES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3.684.061,74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3.684.061,74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02 - TRANSFERENCIAS E CONVENIOS ESTADUAIS - VINCULADOS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ENSINO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12.361.041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12.361.041.2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12.361.041.2.350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 DE ENSINO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300.000,00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300.000,00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02 - TRANSFERENCIAS E CONVENIOS ESTADUAIS - VINCULADOS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12.365.041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12.365.041.2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12.365.041.2.046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VALORIZAÇÃO DO MAGISTÉRIO - REMUNERAÇÃO DE PROFESSORES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1.322.831,60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1.322.831,60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02 - TRANSFERENCIAS E CONVENIOS ESTADUAIS - VINCULADOS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lastRenderedPageBreak/>
              <w:t>12.365.041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12.365.041.2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12.365.041.2.049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VALORIZAÇÃO DO MAGISTERIO - REMUNERAÇÃO DE SUPORTE PEDAGOGICO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203.797,73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203.797,73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02 - TRANSFERENCIAS E CONVENIOS ESTADUAIS - VINCULADOS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12.365.041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12.365.041.2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12.365.041.2.337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 DE 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970.922,50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970.922,50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02 - TRANSFERENCIAS E CONVENIOS ESTADUAIS - VINCULADOS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 DE JOVENS E ADULTOS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12.366.0046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 DE JOVENS E ADULTOS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12.366.0046.2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12.366.0046.2.365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 DE JOVENS E ADULTOS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21.278,96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21.278,96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02 - TRANSFERENCIAS E CONVENIOS ESTADUAIS - VINCULADOS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 ESPECIAL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12.367.0048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 ESPECIAL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12.367.0048.2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12.367.0048.2.038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 A PORTADORES DE NECESSIDADES ESPECIAIS -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123.597,60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123.597,60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02 - TRANSFERENCIAS E CONVENIOS ESTADUAIS - VINCULADOS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 ESPECIAL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12.367.0048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 ESPECIAL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12.367.0048.2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12.367.0048.2.039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EDUCAÇÃO A PORTADORES DE NECESSIDADES ESPECIAIS -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36.695,76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36.695,76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02 - TRANSFERENCIAS E CONVENIOS ESTADUAIS - VINCULADOS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02.10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SECRETARIA MUNICIPAL DE DESENVOLVIMENTO URBANO</w:t>
            </w: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02.10.01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COORDENADORIA EXECUTIVA DE PLANEJAMENTO URBANO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URBANISMO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15.122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15.122.0056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PLANEJAMENTO E GESTÃO URBANA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15.122.0056.2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15.122.0056.2.425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MODERNIZAÇÃO, CAPACITAÇÃO E EXPANSÃO DO CORPO OPERACIONAL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14.834,94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8,60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8.644,80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6.181,54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02.10.02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FUNDO MUNICIPAL DE DESENVOLVIMENTO URBANO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URBANISMO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15.452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SERVIÇOS URBANOS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15.452.0056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PLANEJAMENTO E GESTÃO URBANA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15.452.0056.2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15.452.0056.2.462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ESTRUTURAÇÃO DOS BAIRROS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1.045,80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1.045,80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02.10.04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COORDENADORIA EXECUTIVA DE EDIFICAÇÕES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URBANISMO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lastRenderedPageBreak/>
              <w:t>15.122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15.122.0057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MODERNIZAÇÃO E MANUTENÇÃO DA SECRETARIA DE DESENVOLVIMENTO URBANO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15.122.0057.2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15.122.0057.2.006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11.176,14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29,94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339,00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2.807,20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8.000,00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02.10.05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COORDENADORIA EXECUTIVA DE HABITAÇÃO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HABITAÇÃO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16.482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HABITAÇÃO URBANA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16.482.0101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MORADIA DIGNA PARA TODOS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16.482.0101.2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16.482.0101.2.006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22.315,55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1.500,00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1.213,60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1.800,00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17.801,95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HABITAÇÃO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16.482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HABITAÇÃO URBANA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16.482.0103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MORADIA DE INTERESSE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16.482.0103.2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16.482.0103.2.262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ALUGUEL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42.427,39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30.427,39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11.000,00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02.10.06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FUNDO MUNICIPAL DE HABITAÇÃO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HABITAÇÃO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16.482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HABITAÇÃO URBANA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16.482.0102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MORADIA ECONÔMICA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16.482.0102.2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16.482.0102.2.2006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3.290,00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540,00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2.750,00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HABITAÇÃO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16.482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HABITAÇÃO URBANA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16.482.0103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MORADIA DE INTERESSE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16.482.0103.2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16.482.0103.2.2006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5.932,14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5.932,14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02.10.07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COORDENADORIA EXECUTIVA DE MOBILIDADE URBANA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TRANSPORTE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26.122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26.122.0087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MODERNIZAÇÃO E MANUTENÇÃO DA SMTT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26.122.0087.2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26.122.0087.2.389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 DA SMTT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2.040,94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2.040,94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TRANSPORTE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26.122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26.122.0093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SERVIÇOS DE PEDÁGIO MUNICIPAL DE BUENO DE ANDRADA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26.122.0093.1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26.122.0093.1.301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REFORMA E AMPLIAÇÃO DA PRAÇA DO PEDÁGIO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95.714,24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lastRenderedPageBreak/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2.400,00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93.114,24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TRANSPORTE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26.122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26.122.0093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SERVIÇOS DE PEDÁGIO MUNICIPAL DE BUENO DE ANDRADA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26.122.0093.2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26.122.0093.2.387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DO PEDÁGIO MUNICIPAL DE BUENO DE ANDRADA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187.081,75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3.546,35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2.200,00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2.082,40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179.253,00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TRANSPORTE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26.782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26.782.0093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SERVIÇOS DE PEDÁGIO MUNICIPAL DE BUENO DE ANDRADA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26.782.0093.2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26.782.0093.2.238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E MELHORIAS DA ESTRADA ARA-080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5.288,00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2.793,00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2.495,00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02.10.08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FUNDO MUNICIPAL DE TRÂNSITO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TRANSPORTE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26.122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26.122.0087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MODERNIZAÇÃO E MANUTENÇÃO DA SMTT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26.122.0087.2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lastRenderedPageBreak/>
              <w:t>26.122.0087.2.389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 DA SMTT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70.616,00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RESSARCIMENTO DE DESPESAS DE PESSOAL REQUISITADO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69.743,00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873,00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vertAlign w:val="superscript"/>
              </w:rPr>
            </w:pP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  <w:vertAlign w:val="superscript"/>
              </w:rPr>
            </w:pPr>
          </w:p>
        </w:tc>
      </w:tr>
      <w:tr w:rsidR="00616DF2" w:rsidRPr="00616DF2" w:rsidTr="00E00FD0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02.14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SECRETARIA MUNICIPAL DE CULTURA</w:t>
            </w: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02.14.04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COORDENADORIA EXECUTIVA DE CULTURA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CULTURA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DIFUSÃO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13.392.0078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E DESENVOLVIMENTO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13.392.0078.1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13.392.0078.1.263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REFORMA DO TEATRO MUNICIPAL DE ARARAQUARA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13.888,40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685,40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1.203,00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CULTURA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DIFUSÃO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13.392.0078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E DESENVOLVIMENTO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13.392.0078.2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13.392.0078.2.505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PALACETE DAS ROSAS PAULO ANTONIO CORREA DA SILVA – SEDE DA SECRETARIA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14.464,96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RESSARCIMENTO DE DESPESAS DE PESSOAL REQUISITADO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1.400,00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64,96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7.000,00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CULTURA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DIFUSÃO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13.392.0078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E DESENVOLVIMENTO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13.392.0078.2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13.392.0078.2.506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CASA DA CULTURA LUIS ANTONIO MARTINEZ CORREA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13.412,00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1.500,00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11.200,00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712,00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CULTURA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DIFUSÃO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13.392.0078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E DESENVOLVIMENTO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13.392.0078.2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13.392.0078.2.507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CENTRO DE ARTES E OFÍCIOS JUDITH LAUAND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10.190,00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6.440,00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3.350,00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CULTURA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DIFUSÃO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13.392.0078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E DESENVOLVIMENTO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13.392.0078.2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13.392.0078.2.508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OFICINAS CULTURAIS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17.600,00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2.800,00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8.800,00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lastRenderedPageBreak/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CULTURA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DIFUSÃO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13.392.0078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E DESENVOLVIMENTO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13.392.0078.2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13.392.0078.2.509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CENTRO DE ESPORTES E ARTES UNIFICADAS VEREADORA DEODATA LEOPOLDINA DO AMARAL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10.200,00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600,00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6.400,00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3.200,00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CULTURA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DIFUSÃO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13.392.0078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E DESENVOLVIMENTO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13.392.0078.2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13.392.0078.2.510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TEATRO MUNICIPAL PREFEITO CLODOALDO MEDINA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24.079,00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11.000,00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11.079,00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CULTURA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DIFUSÃO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13.392.0078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E DESENVOLVIMENTO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13.392.0078.2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13.392.0078.2.511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TEATRO WALLACE LEAL VALENTIN RODRIGUES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8.780,00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700,00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6.080,00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lastRenderedPageBreak/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CULTURA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DIFUSÃO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13.392.0078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E DESENVOLVIMENTO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13.392.0078.2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13.392.0078.2.512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TEATRO DE ARENA BENEDITO DE OLIVEIRA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6.380,00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4.880,00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CULTURA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DIFUSÃO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13.392.0079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DIFUSÃO EM ARTE E CULTURA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13.392.0079.2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13.392.0079.2.107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CURSOS DE CAPACITAÇÃO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1.938,00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838,00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CULTURA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DIFUSÃO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13.392.0079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DIFUSÃO EM ARTE E CULTURA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13.392.0079.2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13.392.0079.2.108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DIFUSÃO DE ARTES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40.000,00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38.000,00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02.14.05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COORDENADORIA EXECUTIVA DE ACERVOS E PATRIMÔNIO HISTÓRICO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CULTURA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PATRIMÔNIO HISTÓRICO, ARTÍSTICO E ARQUEOLÓGICO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13.391.0080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13.391.0080.2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13.391.0080.2.513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MUSEU HISTÓRICO E PEDAGÓGICO VOLUNTÁRIOS DA PÁTRIA E CECRAD CENTRO DE RECUPERAÇÃO DE ACERVOS DIVER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7.700,00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700,00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CULTURA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PATRIMÔNIO HISTÓRICO, ARTÍSTICO E ARQUEOLÓGICO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13.391.0080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13.391.0080.2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13.391.0080.2.514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MAPA – MUSEU DE ARQUOLOGIA E PALEONTOLOGIA DE ARARAQUARA MAESTRO JOSÉ TESCARI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6.700,00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600,00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3.600,00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2.500,00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CULTURA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PATRIMÔNIO HISTÓRICO, ARTÍSTICO E ARQUEOLÓGICO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13.391.0080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13.391.0080.2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lastRenderedPageBreak/>
              <w:t>13.391.0080.2.515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MUSEU DO FUTEBOL E DE ESPORTES DE ARARAQUARA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1.600,00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1.500,00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CULTURA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PATRIMÔNIO HISTÓRICO, ARTÍSTICO E ARQUEOLÓGICO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13.391.0080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13.391.0080.2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13.391.0080.2.516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MUSEU FERROVIÁRIO FRANCISCO AURELIANO DE ARAÚJO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7.500,00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CULTURA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PATRIMÔNIO HISTÓRICO, ARTÍSTICO E ARQUEOLÓGICO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13.391.0080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13.391.0080.2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13.391.0080.2.517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MIS – MUSEU DA ARTE E DO SOM MAESTRO JOSÉ TESCARI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4.600,00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2.100,00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CULTURA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lastRenderedPageBreak/>
              <w:t>13.391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PATRIMÔNIO HISTÓRICO, ARTÍSTICO E ARQUEOLÓGICO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13.391.0080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13.391.0080.2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13.391.0080.2.518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ARQUIVO PÚBLICO HISTÓRICO PROF. RODOLPHO TELAROLLI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5.948,00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600,00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2.800,00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2.548,00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CULTURA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PATRIMÔNIO HISTÓRICO, ARTÍSTICO E ARQUEOLÓGICO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13.391.0080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13.391.0080.2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13.391.0080.2.519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BIBLIOTECA PÚBLICA MUNICIPAL MÁRIO DE ANDRADE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35.400,00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1.400,00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30.000,00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02.15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SECRETARIA MUNICIPAL DE ESPORTE E LAZER</w:t>
            </w: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02.15.01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COORDENADORIA EXECUTIVA DE ESPORTE E LAZER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DESPORTO E LAZER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27.122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27.122.0081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E DESENVOLVIMENTO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27.122.0081.2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27.122.0081.2.006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DESPORTO E LAZER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27.812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DESPORTO COMUNITÁRIO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27.812.0082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ÁREAS ESPORTIVAS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27.812.0082.1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27.812.0082.1.241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CONSTRUÇÃO, REFORMA E AMPLIAÇÃO DE ÁREAS ESPORTIVAS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7.000,00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7.000,00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DESPORTO E LAZER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27.812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DESPORTO COMUNITÁRIO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27.812.0082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ÁREAS ESPORTIVAS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27.812.0082.2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27.812.0082.2.362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DE ÁREAS ESPORTIVAS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13.247,51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12.964,11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MATERIAIS PERMANENTES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283,40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DESPORTO E LAZER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27.813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LAZER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27.813.0082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ÁREAS ESPORTIVAS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27.813.0082.2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27.813.0082.1.239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CONSTRUÇÃO DE ÁREAS DE LAZER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8.699,72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MATERIAIS PERMANENTES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5.699,72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DESPORTO E LAZER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27.812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DESPORTO COMUNITÁRIO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27.812.0113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PROJETOS ESPORTIVOS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27.812.0113.2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27.812.0113.2.163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ESCOLINHAS DE ESPORTES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38.064,36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33.064,36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lastRenderedPageBreak/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02.16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02.16.01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COORDENADORIA EXECUTIVA DE ASSISTÊNCIA SOCIAL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08.122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08.122.0083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DA SECRETARIA DE ASSISTÊNCIA E DESENVOLVIMENTO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08.122.0083.2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08.122.0083.2.006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RESSARCIMENTO DE DESPESAS DE PESSOAL REQUISITADO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MATERIAIS PERMANENTES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11.000,00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08.122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08.122.0083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DA SECRETARIA DE ASSISTÊNCIA E DESENVOLVIMENTO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08.122.0083.2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08.122.0083.2.110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COORDENAÇÃO E SUPERVISÃO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MATERIAIS PERMANENTES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COMUNITÁRIA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08.244.0083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DA SECRETARIA DE ASSISTÊNCIA E DESENVOLVIMENTO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08.244.0083.2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08.244.0083.2.111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MELHORIA DAS UNIDADES PERTENCENTES À SECRETARIA DE ASSISTÊNCIA E DESENVOLVIMENTO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5.870,00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5.870,00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lastRenderedPageBreak/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02.16.02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COORDENADORIA DE SEGURANÇA ALIMENTAR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COMUNITÁRIA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08.244.0105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AGRICULTURA E PRODUÇÃO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08.244.0105.2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08.244.0105.2.020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PRODUÇÃO DE LEITE DE SOJA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518,00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518,00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COMUNITÁRIA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08.244.0105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AGRICULTURA E PRODUÇÃO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08.244.0105.2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08.244.0105.2.079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PRODUÇÃO DE PÃO DE SOJA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COMUNITÁRIA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08.244.0106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ABASTECIMENTO INSTITUCIONAL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08.244.0106.1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08.244.0106.1.226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AMPLIAÇÃO DO RESTAURANTE POPULAR I – CONVÊNIO MDS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52.490,39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OBRAS E INSTAÇÕES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27.245,00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25.245,39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COMUNITÁRIA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08.244.0106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ABASTECIMENTO INSTITUCIONAL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08.244.0106.2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08.244.0106.2.006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19.388,57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lastRenderedPageBreak/>
              <w:t>3.1.90.11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1.388,57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RESSARCIMENTO DE DESPESAS DE PESSOAL REQUISITADO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COMUNITÁRIA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08.244.0106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ABASTECIMENTO INSTITUCIONAL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08.244.0106.2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08.244.0106.2.084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RESTAURANTE POPULAR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4.317,00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4.317,00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COMUNITÁRIA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08.244.0106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ABASTECIMENTO INSTITUCIONAL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08.244.0106.2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08.244.0106.2.495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RESTAURANTE POPULAR 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5.496,00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5.496,00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02.20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FUNDO SOCIAL DE SOLIDARIEDADE</w:t>
            </w: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02.20.01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FUNDO SOCIAL DE SOLIDARIEDADE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AO IDOSO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08.241.0098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ATENÇÃO AO IDOSO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08.241.0098.2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08.241.0098.2.429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 – IDOSOS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1.500,00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MATERIAIS PERMANENTES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lastRenderedPageBreak/>
              <w:t>08.243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À CRIANÇA E AO ADOLESCENTE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08.243.0096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CONSTRUÇÃO E MANUTENÇÃO DE POLÍTICAS SOLIDÁRIAS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08.243.0096.2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08.243.0096.2.433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CAPACITAÇÃO PROFISSIONAL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1.205,60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805,60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À CRIANÇA E AO ADOLESCENTE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08.243.0097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ATENDIMENTO À CRIANÇA E AO ADOLESCENTE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08.243.0097.2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08.243.0097.2.428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BANDA MARCIAL OLAVO FELIPE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4.200,00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MATERIAIS PERMANENTES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COMUNITÁRIA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08.244.0096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CONSTRUÇÃO E MANUTENÇÃO DAS POLÍTICAS SOLIDÁRIAS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08.244.0096.2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08.244.0096.2.430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NÚCLEO PERMANENTE DE DOAÇÕES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12.400,00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OUTRAS DESPESAS DE PESSOAL DECORRENTES DE CONTRATOS DE TERCEIRIZAÇÃO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MATERIAIS PERMANENTES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COMUNITÁRIA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08.244.0096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CONSTRUÇÃO E MANUTENÇÃO DAS POLÍTICAS SOLIDÁRIAS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08.244.0096.2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08.244.0096.2.433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CAPACITAÇÃO PROFISSIONAL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53.118,80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4.600,00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31.473,80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MATERIAIS PERMANENTES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7.045,00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COMUNITÁRIA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08.244.0096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CONSTRUÇÃO E MANUTENÇÃO DAS POLÍTICAS SOLIDÁRIAS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08.244.0096.2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08.244.0096.2.435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ESCOLA DE MODA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16.587,00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2.587,00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MATERIAIS PERMANENTES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COMUNITÁRIA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08.244.0096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CONSTRUÇÃO E MANUTENÇÃO DAS POLÍTICAS SOLIDÁRIAS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08.244.0096.2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08.244.0096.2.436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17.538,00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16.538,00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lastRenderedPageBreak/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02.21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FUNDO MUNICIPAL DA INFÂNCIA E JUVENTUDE</w:t>
            </w: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02.21.01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FUNDO MUNICIPAL DA INFÂNCIA E JUVENTUDE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À CRIANÇA E AO ADOLESCENTE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08.243.0099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CONSELHO TUTELAR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08.243.0099.2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08.243.0099.2.006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60.609,20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291,20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29.155,00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31.163,00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02.22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02.22.01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COMUNITÁRIA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08.244.0084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PROTEÇÃO SOCIAL BÁSICA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08.244.0084.2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08.244.0084.2.308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CENTRO DA JUVENTUDE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À CRIANÇA E AO ADOLESCENTE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08.243.0085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PROTEÇÃO SOCIAL ESPECIAL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08.243.0085.2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08.243.0085.2.232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PROMAIP – PROGRAMA MUNICIPAL DE ACOLHIMENTO INSTITUCIONAL PROVISÓRIO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11.369,22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1.365,22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lastRenderedPageBreak/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COMUNITÁRIA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08.244.0084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PROTEÇÃO SOCIAL BÁSICA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08.244.0084.2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08.244.0084.2.125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KAPARAÓ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COMUNITÁRIA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08.244.0084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PROTEÇÃO SOCIAL BÁSICA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08.244.0084.2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08.244.0084.2.269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SERRALHEIRO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1.600,00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1.600,00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COMUNITÁRIA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08.244.0084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PROTEÇÃO SOCIAL BÁSICA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08.244.0084.2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08.244.0084.2.305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CRAS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1.801,00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1.801,00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COMUNITÁRIA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08.244.0085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PROTEÇÃO SOCIAL ESPECIAL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08.244.0085.2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08.244.0085.2.144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CASA TRANSITÓRIA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20.442,00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lastRenderedPageBreak/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20.000,00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442,00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COMUNITÁRIA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08.244.0085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PROTEÇÃO SOCIAL ESPECIAL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08.244.0085.2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08.244.0085.2.146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SERVIÇO DE ACOLHIMENTO - REPÚBLICA POPULAÇÃO SITUAÇÃO DE RUA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900,00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900,00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COMUNITÁRIA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08.244.0085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PROTEÇÃO SOCIAL ESPECIAL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08.244.0085.2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08.244.0085.2.233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CENTRO DE REFERÊNCIA À POPULAÇÃO EM SITUAÇÃO DE RUA – CENTRO POP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COMUNITÁRIA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08.244.0085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PROTEÇÃO SOCIAL ESPECIAL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08.244.0085.2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08.244.0085.2.312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CENTRO DIA DO IDOSO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800,00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800,00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02.25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FUNDO MUNICIPAL DO IDOSO</w:t>
            </w: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02.25.01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FUNDO MUNICIPAL DO IDOSO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ASSISTÊNCIA AO IDOSO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08.241.0085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PROTEÇÃO SOCIAL ESPECIAL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lastRenderedPageBreak/>
              <w:t>08.241.0085.2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08.241.0085.2.492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DO FUNDO MUNICIPAL DO IDOSO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02.26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GABINETE DO PREFEITO</w:t>
            </w: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02.26.01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COORDENADORIA EXECUTIVA DE GABINETE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04.122.0015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COORDENAÇÃO DE POLÍTICAS PÚBLICAS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04.122.0015.2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04.122.0015.2.006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61.449,95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7.643,03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RESSARCIMENTO DE DESPESAS DE PESSOAL REQUISITADO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48.181,88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659,60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4.965,44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02.26.02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COORDENADORIA EXECUTIVA DE ARTICULAÇÃO INSTITUCIONAL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04.122.0016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COORDENAÇÃO DE PLANEJAMENTO, GESTÃO E RELAÇÕES INTERNACIONAIS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04.122.0016.2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04.122.0016.2.068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RELAÇÕES INTERNACIONAIS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3.200,00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800,00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lastRenderedPageBreak/>
              <w:t>04.122.0016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COORDENAÇÃO DE PLANEJAMENTO, GESTÃO E RELAÇÕES INTERNACIONAIS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04.122.0016.2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04.122.0016.2.520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CAPTAÇÃO DE RECURSOS E CONVÊNIOS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15.640,00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10.240,00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02.26.03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CONTROLADORIA GERAL DO MUNICÍPIO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CONTROLE INTERNO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04.124.0014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CONTROLE INTERNO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04.124.0014.2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04.124.0014.2.007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EXECUÇÃO DAS ATIVIDADES DE CONTROLE INTERNO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10.799,51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4.865,51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934,00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02.27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SECRETARIA MUNICIPAL DE PLANEJAMENTO E PARTICIPAÇÃO POPULAR</w:t>
            </w: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02.27.01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COORDENADORIA EXECUTIVA DE PLANEJAMENTO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PLANEJAMENTO E ORÇAMENTO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04.121.0019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ORDENAMENTO ORÇAMENTÁRIO, CONTÁBIL E FINANCEIRO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04.121.0019.2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04.121.0019.2.006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16.757,87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5.959,07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5.500,00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5.288,80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lastRenderedPageBreak/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02.27.02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COORDENADORIA EXECUTIVA DE DIREITOS HUMANOS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DIREITOS DA CIDADANIA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DIREITOS INDIVIDUAIS, COLETIVOS E DIFUSOS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14.422.0006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ARTICULAÇÃO INSTITUCIONAL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14.422.0006.2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14.422.0006.2.417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POLÍTICA DE DIREITOS HUMANOS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3.400,00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DIREITOS DA CIDADANIA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DIREITOS INDIVIDUAIS, COLETIVOS E DIFUSOS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14.422.0007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POLÍTICAS PARA PESSOAS COM DEFICIÊNCIAS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14.422.0007.2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14.422.0007.2.419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PROMOÇÃO DA PESSOA COM DEFICIÊNCIA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5.400,00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1.100,00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4.300,00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DIREITOS DA CIDADANIA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DIREITOS INDIVIDUAIS, COLETIVOS E DIFUSOS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14.422.0008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POLÍTICAS PARA A JUVENTUDE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14.422.0008.2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14.422.0008.2.420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PROMOÇÃO DA JUVENTUDE CIDADÃ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5.400,00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1.100,00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4.300,00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lastRenderedPageBreak/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DIREITOS DA CIDADANIA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DIREITOS INDIVIDUAIS, COLETIVOS E DIFUSOS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14.422.0009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POLÍTICA PARA A DIVERSIDADE SEXUAL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14.422.0009.2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14.422.0009.2.421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POLÍTICAS PARA A DIVERSIDADE SEXUAL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5.400,00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1.100,00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4.300,00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02.27.03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COORDENADORIA EXECUTIVA DE PARTICIPAÇÃO POPULAR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DIREITOS DA CIDADANIA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DIREITOS INDIVIDUAIS, COLETIVOS E DIFUSOS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14.422.0006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ARTICULAÇÃO INSTITUCIONAL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14.422.0006.2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14.422.0006.2.418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CASA DOS CONSELHOS MUNICIPAIS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377,65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377,65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DIREITOS DA CIDADANIA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DIREITOS INDIVIDUAIS, COLETIVOS E DIFUSOS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14.422.0010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PARTICIPAÇÃO POPULAR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14.422.0010.2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14.422.0010.2.422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GOVERNO POPULAR NOS BAIRROS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16.697,60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OUTRAS DESPESAS DE PESSOAL DECORRENTES DE CONTRATOS DE TERCEIRIZAÇÃO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15.197,60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02.27.04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COORDENADORIA EXECUTIVA DE POLÍTICAS PARA AS MULHERES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lastRenderedPageBreak/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DIREITOS DA CIDADANIA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DIREITOS INDIVIDUAIS, COLETIVOS E DIFUSOS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14.422.0011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POLÍTICAS PARA AS MULHERES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14.422.0011.2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14.422.0011.2.424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ATIVIDADES, PROJETOS E PROGRAMAS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10.398,00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398,00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DIREITOS DA CIDADANIA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DIREITOS INDIVIDUAIS, COLETIVOS E DIFUSOS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14.422.0012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PROMOÇÃO DA IGUALDADE RACIAL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14.422.0012.2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14.422.0012.2.427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 – IGUALDADE RACIAL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02.27.05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COORDENADORIA EXECUTIVA DE POLÍTICAS DE PROMOÇÃO DE IGUALDADE RACIAL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DIREITOS DA CIDADANIA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DIREITOS INDIVIDUAIS, COLETIVOS E DIFUSOS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14.422.0012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PROMOÇÃO DA IGUALDADE RACIAL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14.422.0012.2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14.422.0012.2.427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 – IGUALDADE RACIAL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15.673,95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1.340,00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9.493,75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4.840,20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02.28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SECRETARIA MUNICIPAL DE GESTÃO E FINANÇAS</w:t>
            </w: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02.28.01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COORDENADORIA EXECUTIVA DE GESTÃO GOVERNAMENTAL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r w:rsidRPr="00616DF2">
              <w:rPr>
                <w:rFonts w:ascii="Calibri" w:hAnsi="Calibri" w:cs="Calibri"/>
                <w:sz w:val="24"/>
                <w:szCs w:val="24"/>
              </w:rPr>
              <w:t>04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r w:rsidRPr="00616DF2">
              <w:rPr>
                <w:rFonts w:ascii="Calibri" w:hAnsi="Calibri" w:cs="Calibri"/>
                <w:sz w:val="24"/>
                <w:szCs w:val="24"/>
              </w:rPr>
              <w:t>04.122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r w:rsidRPr="00616DF2">
              <w:rPr>
                <w:rFonts w:ascii="Calibri" w:hAnsi="Calibri" w:cs="Calibri"/>
                <w:sz w:val="24"/>
                <w:szCs w:val="24"/>
              </w:rPr>
              <w:t>04.122.0022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MODERNIZAÇÃO DOS SERVIÇOS ADMINISTRATIVOS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r w:rsidRPr="00616DF2">
              <w:rPr>
                <w:rFonts w:ascii="Calibri" w:hAnsi="Calibri" w:cs="Calibri"/>
                <w:sz w:val="24"/>
                <w:szCs w:val="24"/>
              </w:rPr>
              <w:t>04.122.0022.2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04.122.0022.2.006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628,76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628,76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02.28.02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COORDENADORIA EXECUTIVA DE ADMINISTRAÇÃO TRIBUTÁRIA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r w:rsidRPr="00616DF2">
              <w:rPr>
                <w:rFonts w:ascii="Calibri" w:hAnsi="Calibri" w:cs="Calibri"/>
                <w:sz w:val="24"/>
                <w:szCs w:val="24"/>
              </w:rPr>
              <w:t>04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r w:rsidRPr="00616DF2">
              <w:rPr>
                <w:rFonts w:ascii="Calibri" w:hAnsi="Calibri" w:cs="Calibri"/>
                <w:sz w:val="24"/>
                <w:szCs w:val="24"/>
              </w:rPr>
              <w:t>04.127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ORDENAMENTO TERRITORIAL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r w:rsidRPr="00616DF2">
              <w:rPr>
                <w:rFonts w:ascii="Calibri" w:hAnsi="Calibri" w:cs="Calibri"/>
                <w:sz w:val="24"/>
                <w:szCs w:val="24"/>
              </w:rPr>
              <w:t>04.127.0021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ORDENAMENTO TRIBUTÁRIO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r w:rsidRPr="00616DF2">
              <w:rPr>
                <w:rFonts w:ascii="Calibri" w:hAnsi="Calibri" w:cs="Calibri"/>
                <w:sz w:val="24"/>
                <w:szCs w:val="24"/>
              </w:rPr>
              <w:t>04.127.0021.2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04.127.0021.2.006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20.000,00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20.000,00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02.28.03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COORDENADORIA EXECUTIVA DE CONSOLIDAÇÃO DA DÍVIDA ATIVA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r w:rsidRPr="00616DF2">
              <w:rPr>
                <w:rFonts w:ascii="Calibri" w:hAnsi="Calibri" w:cs="Calibri"/>
                <w:sz w:val="24"/>
                <w:szCs w:val="24"/>
              </w:rPr>
              <w:t>02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JUDICIÁRIA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r w:rsidRPr="00616DF2">
              <w:rPr>
                <w:rFonts w:ascii="Calibri" w:hAnsi="Calibri" w:cs="Calibri"/>
                <w:sz w:val="24"/>
                <w:szCs w:val="24"/>
              </w:rPr>
              <w:t>02.061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AÇÃO JUDICIÁRIA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r w:rsidRPr="00616DF2">
              <w:rPr>
                <w:rFonts w:ascii="Calibri" w:hAnsi="Calibri" w:cs="Calibri"/>
                <w:sz w:val="24"/>
                <w:szCs w:val="24"/>
              </w:rPr>
              <w:t>02.061.0020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EXECUÇÕES FISCAIS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r w:rsidRPr="00616DF2">
              <w:rPr>
                <w:rFonts w:ascii="Calibri" w:hAnsi="Calibri" w:cs="Calibri"/>
                <w:sz w:val="24"/>
                <w:szCs w:val="24"/>
              </w:rPr>
              <w:t>02.061.0020.2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02.061.0020.2.006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20.484,90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20.000,00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484,90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02.28.04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COORDENADORIA EXECUTIVA FINANCEIRA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r w:rsidRPr="00616DF2">
              <w:rPr>
                <w:rFonts w:ascii="Calibri" w:hAnsi="Calibri" w:cs="Calibri"/>
                <w:sz w:val="24"/>
                <w:szCs w:val="24"/>
              </w:rPr>
              <w:t>04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r w:rsidRPr="00616DF2">
              <w:rPr>
                <w:rFonts w:ascii="Calibri" w:hAnsi="Calibri" w:cs="Calibri"/>
                <w:sz w:val="24"/>
                <w:szCs w:val="24"/>
              </w:rPr>
              <w:t>04.123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FINANCEIRA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r w:rsidRPr="00616DF2">
              <w:rPr>
                <w:rFonts w:ascii="Calibri" w:hAnsi="Calibri" w:cs="Calibri"/>
                <w:sz w:val="24"/>
                <w:szCs w:val="24"/>
              </w:rPr>
              <w:lastRenderedPageBreak/>
              <w:t>04.123.0019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ORDENAMENTO ORÇAMENTÁRIO, CONTÁBIL E FINANCEIRO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r w:rsidRPr="00616DF2">
              <w:rPr>
                <w:rFonts w:ascii="Calibri" w:hAnsi="Calibri" w:cs="Calibri"/>
                <w:sz w:val="24"/>
                <w:szCs w:val="24"/>
              </w:rPr>
              <w:t>04.123.0019.2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04.123.0019.2.006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1.913,77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1.860,06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1,71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52,00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02.28.05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COORDENADORIA EXECUTIVA DE ADMINISTRAÇÃO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r w:rsidRPr="00616DF2">
              <w:rPr>
                <w:rFonts w:ascii="Calibri" w:hAnsi="Calibri" w:cs="Calibri"/>
                <w:sz w:val="24"/>
                <w:szCs w:val="24"/>
              </w:rPr>
              <w:t>04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r w:rsidRPr="00616DF2">
              <w:rPr>
                <w:rFonts w:ascii="Calibri" w:hAnsi="Calibri" w:cs="Calibri"/>
                <w:sz w:val="24"/>
                <w:szCs w:val="24"/>
              </w:rPr>
              <w:t>04.122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r w:rsidRPr="00616DF2">
              <w:rPr>
                <w:rFonts w:ascii="Calibri" w:hAnsi="Calibri" w:cs="Calibri"/>
                <w:sz w:val="24"/>
                <w:szCs w:val="24"/>
              </w:rPr>
              <w:t>04.122.0022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MODERNIZAÇÃO DOS SERVIÇOS ADMINISTRATIVOS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r w:rsidRPr="00616DF2">
              <w:rPr>
                <w:rFonts w:ascii="Calibri" w:hAnsi="Calibri" w:cs="Calibri"/>
                <w:sz w:val="24"/>
                <w:szCs w:val="24"/>
              </w:rPr>
              <w:t>04.122.0022.2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04.122.0022.2.006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53.575,57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11.759,67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RESSARCIMENTO DE DESPESAS DE PESSOAL REQUISITADO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28.911,40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4.138,24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8.000,00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766,26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r w:rsidRPr="00616DF2">
              <w:rPr>
                <w:rFonts w:ascii="Calibri" w:hAnsi="Calibri" w:cs="Calibri"/>
                <w:sz w:val="24"/>
                <w:szCs w:val="24"/>
              </w:rPr>
              <w:t>04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r w:rsidRPr="00616DF2">
              <w:rPr>
                <w:rFonts w:ascii="Calibri" w:hAnsi="Calibri" w:cs="Calibri"/>
                <w:sz w:val="24"/>
                <w:szCs w:val="24"/>
              </w:rPr>
              <w:t>04.122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r w:rsidRPr="00616DF2">
              <w:rPr>
                <w:rFonts w:ascii="Calibri" w:hAnsi="Calibri" w:cs="Calibri"/>
                <w:sz w:val="24"/>
                <w:szCs w:val="24"/>
              </w:rPr>
              <w:t>04.122.0022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MODERNIZAÇÃO DOS SERVIÇOS ADMINISTRATIVOS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r w:rsidRPr="00616DF2">
              <w:rPr>
                <w:rFonts w:ascii="Calibri" w:hAnsi="Calibri" w:cs="Calibri"/>
                <w:sz w:val="24"/>
                <w:szCs w:val="24"/>
              </w:rPr>
              <w:t>04.122.0022.2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04.122.0022.2.523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POSTO DE ATENDIMENTO DE BUENO DE ANDRADA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6.557,77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1.557,77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r w:rsidRPr="00616DF2">
              <w:rPr>
                <w:rFonts w:ascii="Calibri" w:hAnsi="Calibri" w:cs="Calibri"/>
                <w:sz w:val="24"/>
                <w:szCs w:val="24"/>
              </w:rPr>
              <w:t>04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r w:rsidRPr="00616DF2">
              <w:rPr>
                <w:rFonts w:ascii="Calibri" w:hAnsi="Calibri" w:cs="Calibri"/>
                <w:sz w:val="24"/>
                <w:szCs w:val="24"/>
              </w:rPr>
              <w:t>04.122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r w:rsidRPr="00616DF2">
              <w:rPr>
                <w:rFonts w:ascii="Calibri" w:hAnsi="Calibri" w:cs="Calibri"/>
                <w:sz w:val="24"/>
                <w:szCs w:val="24"/>
              </w:rPr>
              <w:t>04.122.0022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MODERNIZAÇÃO DOS SERVIÇOS ADMINISTRATIVOS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r w:rsidRPr="00616DF2">
              <w:rPr>
                <w:rFonts w:ascii="Calibri" w:hAnsi="Calibri" w:cs="Calibri"/>
                <w:sz w:val="24"/>
                <w:szCs w:val="24"/>
              </w:rPr>
              <w:t>04.122.0022.2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04.122.0022.2.524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POSTO DE ATENDIMENTO DA VILA XAVIER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21.407,16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20.000,00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1.407,16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r w:rsidRPr="00616DF2">
              <w:rPr>
                <w:rFonts w:ascii="Calibri" w:hAnsi="Calibri" w:cs="Calibri"/>
                <w:sz w:val="24"/>
                <w:szCs w:val="24"/>
              </w:rPr>
              <w:t>04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r w:rsidRPr="00616DF2">
              <w:rPr>
                <w:rFonts w:ascii="Calibri" w:hAnsi="Calibri" w:cs="Calibri"/>
                <w:sz w:val="24"/>
                <w:szCs w:val="24"/>
              </w:rPr>
              <w:t>04.122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r w:rsidRPr="00616DF2">
              <w:rPr>
                <w:rFonts w:ascii="Calibri" w:hAnsi="Calibri" w:cs="Calibri"/>
                <w:sz w:val="24"/>
                <w:szCs w:val="24"/>
              </w:rPr>
              <w:t>04.122.0022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MODERNIZAÇÃO DOS SERVIÇOS ADMINISTRATIVOS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r w:rsidRPr="00616DF2">
              <w:rPr>
                <w:rFonts w:ascii="Calibri" w:hAnsi="Calibri" w:cs="Calibri"/>
                <w:sz w:val="24"/>
                <w:szCs w:val="24"/>
              </w:rPr>
              <w:t>04.122.0022.2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04.122.0022.2.528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POSTO DE ATENDIMENTO DO JARDIM ROBERTO SELMI DEI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5.500,00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r w:rsidRPr="00616DF2">
              <w:rPr>
                <w:rFonts w:ascii="Calibri" w:hAnsi="Calibri" w:cs="Calibri"/>
                <w:sz w:val="24"/>
                <w:szCs w:val="24"/>
              </w:rPr>
              <w:t>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SEGURANÇA PÚBLICA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r w:rsidRPr="00616DF2">
              <w:rPr>
                <w:rFonts w:ascii="Calibri" w:hAnsi="Calibri" w:cs="Calibri"/>
                <w:sz w:val="24"/>
                <w:szCs w:val="24"/>
              </w:rPr>
              <w:t>06.181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POLICIAMENTO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r w:rsidRPr="00616DF2">
              <w:rPr>
                <w:rFonts w:ascii="Calibri" w:hAnsi="Calibri" w:cs="Calibri"/>
                <w:sz w:val="24"/>
                <w:szCs w:val="24"/>
              </w:rPr>
              <w:t>06.181.0086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AÇÕES VOLTADAS À SEGURANÇA PÚBLICA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r w:rsidRPr="00616DF2">
              <w:rPr>
                <w:rFonts w:ascii="Calibri" w:hAnsi="Calibri" w:cs="Calibri"/>
                <w:sz w:val="24"/>
                <w:szCs w:val="24"/>
              </w:rPr>
              <w:t>06.181.0086.2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06.181.0086.2.082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CORPO DE BOMBEIROS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2.324,86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2.324,86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02.28.06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COORDENADORIA EXECUTIVA DE SUPRIMENTOS E LOGÍSTICA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r w:rsidRPr="00616DF2"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TRANSPORTE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r w:rsidRPr="00616DF2">
              <w:rPr>
                <w:rFonts w:ascii="Calibri" w:hAnsi="Calibri" w:cs="Calibri"/>
                <w:sz w:val="24"/>
                <w:szCs w:val="24"/>
              </w:rPr>
              <w:t>26.782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TRANSPORTE RODOVIÁRIO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r w:rsidRPr="00616DF2">
              <w:rPr>
                <w:rFonts w:ascii="Calibri" w:hAnsi="Calibri" w:cs="Calibri"/>
                <w:sz w:val="24"/>
                <w:szCs w:val="24"/>
              </w:rPr>
              <w:lastRenderedPageBreak/>
              <w:t>26.782.0023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 FROTA DO 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r w:rsidRPr="00616DF2">
              <w:rPr>
                <w:rFonts w:ascii="Calibri" w:hAnsi="Calibri" w:cs="Calibri"/>
                <w:sz w:val="24"/>
                <w:szCs w:val="24"/>
              </w:rPr>
              <w:t>26.782.0023.2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26.782.0023.2.006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12.410,69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12.410,69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r w:rsidRPr="00616DF2">
              <w:rPr>
                <w:rFonts w:ascii="Calibri" w:hAnsi="Calibri" w:cs="Calibri"/>
                <w:sz w:val="24"/>
                <w:szCs w:val="24"/>
              </w:rPr>
              <w:t>04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r w:rsidRPr="00616DF2">
              <w:rPr>
                <w:rFonts w:ascii="Calibri" w:hAnsi="Calibri" w:cs="Calibri"/>
                <w:sz w:val="24"/>
                <w:szCs w:val="24"/>
              </w:rPr>
              <w:t>04.122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r w:rsidRPr="00616DF2">
              <w:rPr>
                <w:rFonts w:ascii="Calibri" w:hAnsi="Calibri" w:cs="Calibri"/>
                <w:sz w:val="24"/>
                <w:szCs w:val="24"/>
              </w:rPr>
              <w:t>04.122.0125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DE SUPRIMENTOS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r w:rsidRPr="00616DF2">
              <w:rPr>
                <w:rFonts w:ascii="Calibri" w:hAnsi="Calibri" w:cs="Calibri"/>
                <w:sz w:val="24"/>
                <w:szCs w:val="24"/>
              </w:rPr>
              <w:t>04.122.0125.2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04.122.0125.2.006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18.023,91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18.023,91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02.28.07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COORDENADORIA EXECUTIVA DE RECURSOS HUMANOS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r w:rsidRPr="00616DF2">
              <w:rPr>
                <w:rFonts w:ascii="Calibri" w:hAnsi="Calibri" w:cs="Calibri"/>
                <w:sz w:val="24"/>
                <w:szCs w:val="24"/>
              </w:rPr>
              <w:t>04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r w:rsidRPr="00616DF2">
              <w:rPr>
                <w:rFonts w:ascii="Calibri" w:hAnsi="Calibri" w:cs="Calibri"/>
                <w:sz w:val="24"/>
                <w:szCs w:val="24"/>
              </w:rPr>
              <w:t>04.122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r w:rsidRPr="00616DF2">
              <w:rPr>
                <w:rFonts w:ascii="Calibri" w:hAnsi="Calibri" w:cs="Calibri"/>
                <w:sz w:val="24"/>
                <w:szCs w:val="24"/>
              </w:rPr>
              <w:t>04.122.0022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MODERNIZAÇÃO DOS SERVIÇOS ADMINISTRATIVOS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r w:rsidRPr="00616DF2">
              <w:rPr>
                <w:rFonts w:ascii="Calibri" w:hAnsi="Calibri" w:cs="Calibri"/>
                <w:sz w:val="24"/>
                <w:szCs w:val="24"/>
              </w:rPr>
              <w:t>04.122.0022.2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04.122.0022.2.006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3.568,31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2.125,31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1.443,00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02.28.08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COORDENADORIA EXECUTIVA DE TECNOLOGIA DA INFORMAÇÃO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r w:rsidRPr="00616DF2">
              <w:rPr>
                <w:rFonts w:ascii="Calibri" w:hAnsi="Calibri" w:cs="Calibri"/>
                <w:sz w:val="24"/>
                <w:szCs w:val="24"/>
              </w:rPr>
              <w:t>04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r w:rsidRPr="00616DF2">
              <w:rPr>
                <w:rFonts w:ascii="Calibri" w:hAnsi="Calibri" w:cs="Calibri"/>
                <w:sz w:val="24"/>
                <w:szCs w:val="24"/>
              </w:rPr>
              <w:t>04.126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TECNOLOGIA DA INFORMAÇÃO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r w:rsidRPr="00616DF2">
              <w:rPr>
                <w:rFonts w:ascii="Calibri" w:hAnsi="Calibri" w:cs="Calibri"/>
                <w:sz w:val="24"/>
                <w:szCs w:val="24"/>
              </w:rPr>
              <w:t>04.126.0031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INTERNET PARA TODOS E MODERNIZAÇÃO DA ÁREA DE TECNOLOGIA DA INFORMAÇÃO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r w:rsidRPr="00616DF2">
              <w:rPr>
                <w:rFonts w:ascii="Calibri" w:hAnsi="Calibri" w:cs="Calibri"/>
                <w:sz w:val="24"/>
                <w:szCs w:val="24"/>
              </w:rPr>
              <w:t>04.126.0031.2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04.126.0031.2.401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13.041,98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lastRenderedPageBreak/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12.128,98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913,00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02.29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SECRETARIA MUNICIPAL DE OBRAS E SERVIÇOS PÚBLICOS</w:t>
            </w: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02.29.01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COORDENADORIA EXECUTIVA DAS OBRAS PÚBLICAS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URBANISMO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15.122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15.122.0062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EFICIENTIZAÇÃO ADMINISTRATIVA DA SECRETARIA DE OBRAS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15.122.0062.2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15.122.0062.2.006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12.922,98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2.159,94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10.763,04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URBANISMO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15.451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INFRA-ESTRUTURA URBANA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15.451.0065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EDIFICAÇÕES PÚBLICAS – REFORMAS, AMPLIAÇÕES E CONSTRUÇÕES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15.451.0065.2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15.451.0065.2.093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SERVIÇOS DE REFORMA, AMPLIAÇÃO E CONSTRUÇÃO DE EDIFICAÇÕES PÚBLICAS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2.936,42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1.936,42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URBANISMO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15.451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INFRA-ESTRUTURA URBANA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15.451.0066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GERAL DE PRÓPRIOS MUNICIPAIS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15.451.0066.2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15.451.0066.2.094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DOS PRÓPRIOS MUNICIPAIS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2.400,00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lastRenderedPageBreak/>
              <w:t>4.4.90.51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2.400,00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17.512.0064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DRENAGEM URBANA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17.512.0064.2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17.512.0064.2.091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CONSTRUÇÃO DE REDES DE GALERIAS DE ÁGUAS PLUVIAIS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1.262,00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817,00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445,00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TRANSPORTE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26.782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TRANSPORTE RODOVIÁRIO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26.782.0067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SISTEMA VIÁRIO – CONSERVAÇÃO, CONSTRUÇÃO E AMPLIAÇÃO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26.782.0067.2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26.782.0067.2.095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SERVIÇO DE MANUTENÇÃO E CONSERVAÇÃO DO SISTEMA VIÁRIO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20.000,00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20.000,00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TRANSPORTE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26.782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TRANSPORTE RODOVIÁRIO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26.782.0067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SISTEMA VIÁRIO – CONSERVAÇÃO, CONSTRUÇÃO E AMPLIAÇÃO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26.782.0067.2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26.782.0067.2.096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ASSENTAMENTO DE GUIAS, SARJETAS E PAVIMENTAÇÃO ASFÁLTICA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5.851,64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5.851,64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TRANSPORTE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26.782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TRANSPORTE RODOVIÁRIO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26.782.0067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SISTEMA VIÁRIO – CONSERVAÇÃO, CONSTRUÇÃO E AMPLIAÇÃO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26.782.0067.2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lastRenderedPageBreak/>
              <w:t>26.782.0067.2.097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CONSTRUÇÃO DE CANALETAS DE CONCRETO EM CRUZAMENTOS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02.29.02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COORDENADORIA EXECUTIVA DE SERVIÇOS PÚBLICOS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URBANISMO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15.122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15.122.0071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SERVIÇOS PÚBLICOS – ATIVIDADES ADMINISTRATIVAS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15.122.0071.2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15.122.0071.2.006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8.814,18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3.567,23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246,95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URBANISMO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15.452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SERVIÇOS URBANOS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15.452.0072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LIMPEZA URBANA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15.452.0072.2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15.452.0072.2.006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25.844,88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8.396,00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OUTRAS DESPESAS DE PESSOAL DECORRENTES DE CONTRATOS DE TERCEIRIZAÇÃO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12.448,88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URBANISMO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15.452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SERVIÇOS URBANOS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15.452.0073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ILUMINAÇÃO PÚBLICA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15.452.0073.2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15.452.0073.2.006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141.965,40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6.612,00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135.353,40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lastRenderedPageBreak/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URBANISMO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15.452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SERVIÇOS URBANOS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15.452.0074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SERVIÇOS FUNERÁRIOS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15.452.0074.2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15.452.0074.2.006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URBANISMO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15.452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SERVIÇOS URBANOS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15.452.0076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FISCALIZAÇÃO DE POSTURAS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15.452.0076.2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15.452.0076.2.006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8.113,00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3.113,00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GESTÃO AMBIENTAL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18.541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PRESERVAÇÃO E CONSERVAÇÃO AMBIENTAL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18.541.0075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E CONSERVAÇÃO DE ÁREAS VERDES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18.541.0075.2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18.541.0075.2.006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37.358,04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16.101,84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11.256,20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02.30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SECRETARIA MUNICIPAL DO TRABALHO E DO DESENVOLVIMENTO ECONÔMICO</w:t>
            </w: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02.30.01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COORDENADORIA EXECUTIVA DA INDÚSTRIA E TECNOLOGIA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lastRenderedPageBreak/>
              <w:t>04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ADMINISTRAÇÕES DE CONCESSÕES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04.130.0061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SALA DO EMPREENDEDOR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04.130.0061.2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04.130.0061.2.012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 SALA DO EMPREENDEDOR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13.467,20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801,40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1.520,00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2.245,80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7.900,00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INDÚSTRIA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22.662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PRODUÇÃO INDUSTRIAL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22.662.0058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INDÚSTRIA, TECONOLOGIA E INOVAÇÃO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22.662.0058.2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22.662.0058.2.006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19.325,00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2.472,80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3.852,20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9.000,00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INDÚSTRIA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22.662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PRODUÇÃO INDUSTRIAL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22.662.0058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INDÚSTRIA, TECONOLOGIA E INOVAÇÃO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22.662.0058.2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22.662.0058.2.525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E GESTÃO DA INCUBADORA DE EMPRESAS E INVESTIMENTO DE IMPACTO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8.000,00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6.000,00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02.30.02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COORDENADORIA EXECUTIVA DO TRABALHO E DE ECONOMIA CRIATIVA E SOLIDÁRIA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TRABALHO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11.333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EMPREGABILIDADE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11.333.0059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GERAÇÃO DE EMPREGO E RENDA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11.333.0059.2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11.333.0059.2.442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 DO POSTO DE ATENDIMENTO AO TRABALHADOR – CEAT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19.445,00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10.000,00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5.245,00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TRABALHO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11.334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FOMENTO AO TRABALHO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11.334.0059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GERAÇÃO DE EMPREGO E RENDA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11.334.0059.2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11.334.0059.2.443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 E APOIO ESTRUTURAL AOS GRUPOS DE ECONOMIA SOLIDÁRIA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7.160,00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380,00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1.780,00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DIREITOS DA CIDADANIA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DIREITOS INDIVIDUAIS, COLETIVOS E DIFUSOS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14.422.0005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TELECENTROS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14.422.0005.2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14.422.0005.2.416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 NOS TELECENTROS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17.842,60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13.400,00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4.442,60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COMÉRCIO E SERVIÇOS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23.694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SERVIÇOS FINANCEIROS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23.694.0059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GERAÇÃO DE EMPREGO E RENDA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23.694.0059.2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23.694.0059.2.441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 DO BANCO DO POVO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394,60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394,60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02.30.03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COORDENADORIA EXECUTIVA DO COMÉRCIO, TURISMO E PRESTAÇÃO DE SERVIÇOS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COMÉRCIO E SERVIÇOS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23.695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TURISMO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23.695.0060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PLANEJAMENTO E GESTÃO DO TURISMO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23.695.0060.1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23.695.0060.1.440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CRIAÇÃO E IMPLANTAÇÃO DE POSTOS DE INFORMAÇÃO TURÍSTICA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6.139,00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120,00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6.019,00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COMÉRCIO E SERVIÇOS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23.695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TURISMO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23.695.0060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PLANEJAMENTO E GESTÃO DO TURISMO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23.695.0060.2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23.695.0060.2.006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5.687,70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3.887,48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1.800,22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02.30.04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COORDENADORIA EXECUTIVA DE AGRICULTURA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AGRICULTURA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20.605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ABASTECIMENTO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20.605.0105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AGRICULTURA E PRODUÇÃO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20.605.0105.1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20.605.0105.1.224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PROJETO – PATRULHA AGRÍCOLA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9.730,00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6.000,00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3.730,00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AGRICULTURA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20.605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ABASTECIMENTO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20.605.0105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AGRICULTURA E PRODUÇÃO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20.605.0105.2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20.605.0105.2.006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6.437,60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82,60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1.355,00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AGRICULTURA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20.605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ABASTECIMENTO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20.605.0105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AGRICULTURA E PRODUÇÃO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20.605.0105.2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20.605.0105.2.488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PROGRAMA NEGÓCIO DO CAMPO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5.300,00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4.660,00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640,00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02.31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SECRETARIA MUNICIPAL DE COOPERAÇÃO DOS ASSUNTOS DE SEGURANÇA PÚBLICA</w:t>
            </w: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02.31.02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COORDENADORIA EXECUTIVA DE SEGURANÇA PÚBLICA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SEGURANÇA PÚBLICA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06.122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lastRenderedPageBreak/>
              <w:t>06.122.0086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AÇÕES VOLTADAS À SEGURANÇA PÚBLICA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06.122.0086.2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06.122.0086.2.006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39.101,79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6.217,84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883,95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32.000,00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SEGURANÇA PÚBLICA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06.122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06.122.0086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AÇÕES VOLTADAS À SEGURANÇA PÚBLICA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06.122.0086.2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06.122.0086.2.437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 DA GCM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78.520,63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491,20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OUTRAS DESPESAS DE PESSOAL DECORRENTES DE CONTRATOS DE TERCEIRIZAÇÃO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11.000,00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195,23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61.834,20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SEGURANÇA PÚBLICA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06.122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06.122.0086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AÇÕES VOLTADAS À SEGURANÇA PÚBLICA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06.122.0086.2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06.122.0086.2.438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 DA DEFESA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TRANSPORTE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lastRenderedPageBreak/>
              <w:t>26.782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TRANSPORTE RODOVIÁRIO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26.782.0089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FISCALIZAÇÃO DE TRÂNSITO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26.782.0089.2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26.782.0089.2.006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3.821,56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3.821,56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02.32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PROCURADORIA GERAL DO MUNICÍPIO</w:t>
            </w:r>
          </w:p>
        </w:tc>
      </w:tr>
      <w:tr w:rsidR="00616DF2" w:rsidRPr="00616DF2" w:rsidTr="00E00FD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02.32.01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</w:rPr>
              <w:t>PROCURADORIA GERAL</w:t>
            </w: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JUDICIÁRIA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02.062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DEFESA DO INTERESSE PÚBLICO NO PROCESSO JUDICIÁRIO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02.062.0017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PLANEJAMENTO JURÍDICO ADMINISTRATIVO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02.062.0017.2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16DF2" w:rsidRPr="00616DF2" w:rsidTr="00E00FD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02.062.0017.2.027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EXECUÇÃO DOS SERVIÇOS ADMINISTRATIVOS E CONTENCIOSOS DE NATUREZA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7.100,00</w:t>
            </w:r>
          </w:p>
        </w:tc>
      </w:tr>
      <w:tr w:rsidR="00616DF2" w:rsidRPr="00616DF2" w:rsidTr="00E00FD0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16DF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3.3.90.36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E00FD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7.100,00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2"/>
                <w:szCs w:val="24"/>
              </w:rPr>
            </w:pPr>
            <w:r w:rsidRPr="00616DF2">
              <w:rPr>
                <w:rFonts w:ascii="Calibri" w:hAnsi="Calibri" w:cs="Calibri"/>
                <w:sz w:val="22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6DF2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  <w:tr w:rsidR="00616DF2" w:rsidRPr="00616DF2" w:rsidTr="00E00FD0">
        <w:trPr>
          <w:cantSplit/>
          <w:trHeight w:val="2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F2" w:rsidRPr="00616DF2" w:rsidRDefault="00616DF2" w:rsidP="00E00FD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</w:tbl>
    <w:p w:rsidR="00616DF2" w:rsidRPr="00616DF2" w:rsidRDefault="00616DF2" w:rsidP="00616DF2">
      <w:pPr>
        <w:ind w:firstLine="2829"/>
        <w:jc w:val="both"/>
        <w:rPr>
          <w:rFonts w:ascii="Calibri" w:hAnsi="Calibri" w:cs="Calibri"/>
        </w:rPr>
      </w:pPr>
    </w:p>
    <w:p w:rsidR="00616DF2" w:rsidRDefault="00616DF2" w:rsidP="00616DF2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II - Recursos de Excesso de Arrecadação, apurado no presente exercício, no valor de R$ 13.609.023,00 (treze milhões, seiscentos e nove mil e vinte e três reais).</w:t>
      </w: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</w:t>
      </w:r>
    </w:p>
    <w:p w:rsidR="00616DF2" w:rsidRPr="00616DF2" w:rsidRDefault="00616DF2" w:rsidP="00616DF2">
      <w:pPr>
        <w:tabs>
          <w:tab w:val="left" w:pos="709"/>
          <w:tab w:val="left" w:pos="1418"/>
          <w:tab w:val="left" w:pos="2835"/>
        </w:tabs>
        <w:jc w:val="both"/>
        <w:rPr>
          <w:rFonts w:ascii="Calibri" w:hAnsi="Calibri" w:cs="Calibri"/>
          <w:b/>
          <w:bCs/>
        </w:rPr>
      </w:pPr>
    </w:p>
    <w:p w:rsidR="00616DF2" w:rsidRPr="00BD3774" w:rsidRDefault="00616DF2" w:rsidP="00616DF2">
      <w:pPr>
        <w:tabs>
          <w:tab w:val="left" w:pos="709"/>
          <w:tab w:val="left" w:pos="1418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 w:rsidRPr="00616DF2">
        <w:rPr>
          <w:rFonts w:ascii="Calibri" w:hAnsi="Calibri" w:cs="Calibri"/>
          <w:bCs/>
          <w:sz w:val="24"/>
          <w:szCs w:val="24"/>
        </w:rPr>
        <w:t>Art. 3º</w:t>
      </w:r>
      <w:r w:rsidRPr="00BD3774">
        <w:rPr>
          <w:rFonts w:ascii="Calibri" w:hAnsi="Calibri" w:cs="Calibri"/>
          <w:bCs/>
          <w:sz w:val="24"/>
          <w:szCs w:val="24"/>
        </w:rPr>
        <w:t xml:space="preserve"> </w:t>
      </w:r>
      <w:r w:rsidRPr="00BD3774">
        <w:rPr>
          <w:rFonts w:ascii="Calibri" w:hAnsi="Calibri" w:cs="Calibri"/>
          <w:sz w:val="24"/>
          <w:szCs w:val="24"/>
        </w:rPr>
        <w:t>Fica inclu</w:t>
      </w:r>
      <w:r>
        <w:rPr>
          <w:rFonts w:ascii="Calibri" w:hAnsi="Calibri" w:cs="Calibri"/>
          <w:sz w:val="24"/>
          <w:szCs w:val="24"/>
        </w:rPr>
        <w:t>ído</w:t>
      </w:r>
      <w:r w:rsidRPr="00BD3774">
        <w:rPr>
          <w:rFonts w:ascii="Calibri" w:hAnsi="Calibri" w:cs="Calibri"/>
          <w:sz w:val="24"/>
          <w:szCs w:val="24"/>
        </w:rPr>
        <w:t xml:space="preserve"> o presente crédito adicional suplementar na Lei </w:t>
      </w:r>
      <w:r>
        <w:rPr>
          <w:rFonts w:ascii="Calibri" w:hAnsi="Calibri" w:cs="Calibri"/>
          <w:sz w:val="24"/>
          <w:szCs w:val="24"/>
        </w:rPr>
        <w:t xml:space="preserve">Municipal </w:t>
      </w:r>
      <w:r w:rsidRPr="00BD3774">
        <w:rPr>
          <w:rFonts w:ascii="Calibri" w:hAnsi="Calibri" w:cs="Calibri"/>
          <w:sz w:val="24"/>
          <w:szCs w:val="24"/>
        </w:rPr>
        <w:t>nº 8.075</w:t>
      </w:r>
      <w:r>
        <w:rPr>
          <w:rFonts w:ascii="Calibri" w:hAnsi="Calibri" w:cs="Calibri"/>
          <w:sz w:val="24"/>
          <w:szCs w:val="24"/>
        </w:rPr>
        <w:t>,</w:t>
      </w:r>
      <w:r w:rsidRPr="00BD3774">
        <w:rPr>
          <w:rFonts w:ascii="Calibri" w:hAnsi="Calibri" w:cs="Calibri"/>
          <w:sz w:val="24"/>
          <w:szCs w:val="24"/>
        </w:rPr>
        <w:t xml:space="preserve"> de 22 de novembro de 2</w:t>
      </w:r>
      <w:r>
        <w:rPr>
          <w:rFonts w:ascii="Calibri" w:hAnsi="Calibri" w:cs="Calibri"/>
          <w:sz w:val="24"/>
          <w:szCs w:val="24"/>
        </w:rPr>
        <w:t>013 (Plano Plurianual - PPA); na</w:t>
      </w:r>
      <w:r w:rsidRPr="00BD3774">
        <w:rPr>
          <w:rFonts w:ascii="Calibri" w:hAnsi="Calibri" w:cs="Calibri"/>
          <w:sz w:val="24"/>
          <w:szCs w:val="24"/>
        </w:rPr>
        <w:t xml:space="preserve"> Lei </w:t>
      </w:r>
      <w:r>
        <w:rPr>
          <w:rFonts w:ascii="Calibri" w:hAnsi="Calibri" w:cs="Calibri"/>
          <w:sz w:val="24"/>
          <w:szCs w:val="24"/>
        </w:rPr>
        <w:t xml:space="preserve">Municipal </w:t>
      </w:r>
      <w:r w:rsidRPr="00BD3774">
        <w:rPr>
          <w:rFonts w:ascii="Calibri" w:hAnsi="Calibri" w:cs="Calibri"/>
          <w:sz w:val="24"/>
          <w:szCs w:val="24"/>
        </w:rPr>
        <w:t>nº 8.753</w:t>
      </w:r>
      <w:r>
        <w:rPr>
          <w:rFonts w:ascii="Calibri" w:hAnsi="Calibri" w:cs="Calibri"/>
          <w:sz w:val="24"/>
          <w:szCs w:val="24"/>
        </w:rPr>
        <w:t xml:space="preserve">, </w:t>
      </w:r>
      <w:r w:rsidRPr="00BD3774">
        <w:rPr>
          <w:rFonts w:ascii="Calibri" w:hAnsi="Calibri" w:cs="Calibri"/>
          <w:sz w:val="24"/>
          <w:szCs w:val="24"/>
        </w:rPr>
        <w:t>de 19 de julho de 2016 (Lei de Diretrizes Orçamentárias - LDO)</w:t>
      </w:r>
      <w:r>
        <w:rPr>
          <w:rFonts w:ascii="Calibri" w:hAnsi="Calibri" w:cs="Calibri"/>
          <w:sz w:val="24"/>
          <w:szCs w:val="24"/>
        </w:rPr>
        <w:t>;</w:t>
      </w:r>
      <w:r w:rsidRPr="00BD3774">
        <w:rPr>
          <w:rFonts w:ascii="Calibri" w:hAnsi="Calibri" w:cs="Calibri"/>
          <w:sz w:val="24"/>
          <w:szCs w:val="24"/>
        </w:rPr>
        <w:t xml:space="preserve"> e na Lei </w:t>
      </w:r>
      <w:r>
        <w:rPr>
          <w:rFonts w:ascii="Calibri" w:hAnsi="Calibri" w:cs="Calibri"/>
          <w:sz w:val="24"/>
          <w:szCs w:val="24"/>
        </w:rPr>
        <w:t xml:space="preserve">Municipal </w:t>
      </w:r>
      <w:r w:rsidRPr="00BD3774">
        <w:rPr>
          <w:rFonts w:ascii="Calibri" w:hAnsi="Calibri" w:cs="Calibri"/>
          <w:sz w:val="24"/>
          <w:szCs w:val="24"/>
        </w:rPr>
        <w:t>nº 8.864</w:t>
      </w:r>
      <w:r>
        <w:rPr>
          <w:rFonts w:ascii="Calibri" w:hAnsi="Calibri" w:cs="Calibri"/>
          <w:sz w:val="24"/>
          <w:szCs w:val="24"/>
        </w:rPr>
        <w:t>,</w:t>
      </w:r>
      <w:r w:rsidRPr="00BD3774">
        <w:rPr>
          <w:rFonts w:ascii="Calibri" w:hAnsi="Calibri" w:cs="Calibri"/>
          <w:sz w:val="24"/>
          <w:szCs w:val="24"/>
        </w:rPr>
        <w:t xml:space="preserve"> de 16 de dezembro de 2016 (Lei Orçamentária Anual - LOA).</w:t>
      </w:r>
    </w:p>
    <w:p w:rsidR="00616DF2" w:rsidRPr="00616DF2" w:rsidRDefault="00616DF2" w:rsidP="00616DF2">
      <w:pPr>
        <w:tabs>
          <w:tab w:val="left" w:pos="709"/>
          <w:tab w:val="left" w:pos="1418"/>
          <w:tab w:val="left" w:pos="2835"/>
        </w:tabs>
        <w:jc w:val="both"/>
        <w:rPr>
          <w:rFonts w:ascii="Calibri" w:hAnsi="Calibri" w:cs="Calibri"/>
          <w:b/>
          <w:bCs/>
        </w:rPr>
      </w:pPr>
    </w:p>
    <w:p w:rsidR="00616DF2" w:rsidRDefault="00616DF2" w:rsidP="00616DF2">
      <w:pPr>
        <w:tabs>
          <w:tab w:val="left" w:pos="709"/>
          <w:tab w:val="left" w:pos="1418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 w:rsidRPr="00616DF2">
        <w:rPr>
          <w:rFonts w:ascii="Calibri" w:hAnsi="Calibri" w:cs="Calibri"/>
          <w:bCs/>
          <w:sz w:val="24"/>
          <w:szCs w:val="24"/>
        </w:rPr>
        <w:t>Art. 4º</w:t>
      </w:r>
      <w:r w:rsidRPr="00BD3774">
        <w:rPr>
          <w:rFonts w:ascii="Calibri" w:hAnsi="Calibri" w:cs="Calibri"/>
          <w:sz w:val="24"/>
          <w:szCs w:val="24"/>
        </w:rPr>
        <w:t xml:space="preserve"> Esta Lei entrará em vigor na data de sua publicação, revogadas as disposições em contrário.</w:t>
      </w:r>
    </w:p>
    <w:p w:rsidR="00032DD1" w:rsidRPr="00616DF2" w:rsidRDefault="00032DD1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21283">
        <w:rPr>
          <w:rFonts w:ascii="Calibri" w:hAnsi="Calibri" w:cs="Calibri"/>
          <w:sz w:val="24"/>
          <w:szCs w:val="24"/>
        </w:rPr>
        <w:t>06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B21283">
        <w:rPr>
          <w:rFonts w:ascii="Calibri" w:hAnsi="Calibri" w:cs="Calibri"/>
          <w:sz w:val="24"/>
          <w:szCs w:val="24"/>
        </w:rPr>
        <w:t>seis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21283">
        <w:rPr>
          <w:rFonts w:ascii="Calibri" w:hAnsi="Calibri" w:cs="Calibri"/>
          <w:sz w:val="24"/>
          <w:szCs w:val="24"/>
        </w:rPr>
        <w:t>dez</w:t>
      </w:r>
      <w:r w:rsidR="00980C8F">
        <w:rPr>
          <w:rFonts w:ascii="Calibri" w:hAnsi="Calibri" w:cs="Calibri"/>
          <w:sz w:val="24"/>
          <w:szCs w:val="24"/>
        </w:rPr>
        <w:t>em</w:t>
      </w:r>
      <w:r w:rsidR="00635B49">
        <w:rPr>
          <w:rFonts w:ascii="Calibri" w:hAnsi="Calibri" w:cs="Calibri"/>
          <w:sz w:val="24"/>
          <w:szCs w:val="24"/>
        </w:rPr>
        <w:t>br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616DF2" w:rsidRDefault="005A56CA" w:rsidP="00D47EAB">
      <w:pPr>
        <w:ind w:firstLine="2835"/>
        <w:jc w:val="both"/>
        <w:rPr>
          <w:rFonts w:ascii="Calibri" w:hAnsi="Calibri" w:cs="Calibri"/>
        </w:rPr>
      </w:pPr>
    </w:p>
    <w:p w:rsidR="005A56CA" w:rsidRPr="00616DF2" w:rsidRDefault="005A56CA" w:rsidP="00D47EAB">
      <w:pPr>
        <w:rPr>
          <w:rFonts w:ascii="Calibri" w:hAnsi="Calibri" w:cs="Calibri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616DF2">
      <w:rPr>
        <w:noProof/>
        <w:sz w:val="20"/>
      </w:rPr>
      <w:t>81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16DF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16DF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A4196"/>
    <w:multiLevelType w:val="hybridMultilevel"/>
    <w:tmpl w:val="BDB42526"/>
    <w:lvl w:ilvl="0" w:tplc="A7526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241510"/>
    <w:multiLevelType w:val="hybridMultilevel"/>
    <w:tmpl w:val="6A1E8A4E"/>
    <w:lvl w:ilvl="0" w:tplc="06064D2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D44671"/>
    <w:multiLevelType w:val="hybridMultilevel"/>
    <w:tmpl w:val="0D5E0D54"/>
    <w:lvl w:ilvl="0" w:tplc="9F6800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3446E7"/>
    <w:multiLevelType w:val="hybridMultilevel"/>
    <w:tmpl w:val="0DFE33E2"/>
    <w:lvl w:ilvl="0" w:tplc="445610E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282CD7"/>
    <w:multiLevelType w:val="hybridMultilevel"/>
    <w:tmpl w:val="6CE0269C"/>
    <w:lvl w:ilvl="0" w:tplc="7A1E6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694AF6"/>
    <w:multiLevelType w:val="hybridMultilevel"/>
    <w:tmpl w:val="8DEE53C8"/>
    <w:lvl w:ilvl="0" w:tplc="9FB20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D828D9"/>
    <w:multiLevelType w:val="hybridMultilevel"/>
    <w:tmpl w:val="B3846972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A04276"/>
    <w:multiLevelType w:val="hybridMultilevel"/>
    <w:tmpl w:val="37BA50E2"/>
    <w:lvl w:ilvl="0" w:tplc="01102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E740B7"/>
    <w:multiLevelType w:val="hybridMultilevel"/>
    <w:tmpl w:val="0BBC6AD0"/>
    <w:lvl w:ilvl="0" w:tplc="275AF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5C0AE3"/>
    <w:multiLevelType w:val="hybridMultilevel"/>
    <w:tmpl w:val="8458ACF8"/>
    <w:lvl w:ilvl="0" w:tplc="49129DC4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C10472F"/>
    <w:multiLevelType w:val="hybridMultilevel"/>
    <w:tmpl w:val="0FC0BF18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6DF2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styleId="Legenda">
    <w:name w:val="caption"/>
    <w:basedOn w:val="Normal"/>
    <w:next w:val="Normal"/>
    <w:qFormat/>
    <w:rsid w:val="00616DF2"/>
    <w:pPr>
      <w:jc w:val="center"/>
    </w:pPr>
    <w:rPr>
      <w:sz w:val="32"/>
    </w:rPr>
  </w:style>
  <w:style w:type="paragraph" w:styleId="Recuodecorpodetexto">
    <w:name w:val="Body Text Indent"/>
    <w:basedOn w:val="Normal"/>
    <w:link w:val="RecuodecorpodetextoChar"/>
    <w:rsid w:val="00616DF2"/>
    <w:pPr>
      <w:ind w:left="4248"/>
      <w:jc w:val="both"/>
    </w:pPr>
    <w:rPr>
      <w:rFonts w:ascii="Tahoma" w:hAnsi="Tahoma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616DF2"/>
    <w:rPr>
      <w:rFonts w:ascii="Tahoma" w:hAnsi="Tahoma"/>
      <w:sz w:val="22"/>
    </w:rPr>
  </w:style>
  <w:style w:type="paragraph" w:customStyle="1" w:styleId="WW-BodyText2">
    <w:name w:val="WW-Body Text 2"/>
    <w:basedOn w:val="Normal"/>
    <w:rsid w:val="00616DF2"/>
    <w:pPr>
      <w:suppressAutoHyphens/>
      <w:ind w:firstLine="1416"/>
      <w:jc w:val="both"/>
    </w:pPr>
    <w:rPr>
      <w:rFonts w:ascii="Arial" w:hAnsi="Arial"/>
      <w:lang/>
    </w:rPr>
  </w:style>
  <w:style w:type="paragraph" w:styleId="Corpodetexto3">
    <w:name w:val="Body Text 3"/>
    <w:basedOn w:val="Normal"/>
    <w:link w:val="Corpodetexto3Char"/>
    <w:rsid w:val="00616DF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616DF2"/>
    <w:rPr>
      <w:sz w:val="16"/>
      <w:szCs w:val="16"/>
    </w:rPr>
  </w:style>
  <w:style w:type="paragraph" w:styleId="Ttulo">
    <w:name w:val="Title"/>
    <w:basedOn w:val="Normal"/>
    <w:link w:val="TtuloChar"/>
    <w:qFormat/>
    <w:rsid w:val="00616DF2"/>
    <w:pPr>
      <w:jc w:val="center"/>
    </w:pPr>
    <w:rPr>
      <w:rFonts w:ascii="Tahoma" w:hAnsi="Tahoma"/>
      <w:b/>
      <w:sz w:val="22"/>
      <w:u w:val="single"/>
    </w:rPr>
  </w:style>
  <w:style w:type="character" w:customStyle="1" w:styleId="TtuloChar">
    <w:name w:val="Título Char"/>
    <w:basedOn w:val="Fontepargpadro"/>
    <w:link w:val="Ttulo"/>
    <w:rsid w:val="00616DF2"/>
    <w:rPr>
      <w:rFonts w:ascii="Tahoma" w:hAnsi="Tahoma"/>
      <w:b/>
      <w:sz w:val="22"/>
      <w:u w:val="single"/>
    </w:rPr>
  </w:style>
  <w:style w:type="paragraph" w:customStyle="1" w:styleId="Recuodecorpodetexto31">
    <w:name w:val="Recuo de corpo de texto 31"/>
    <w:basedOn w:val="Normal"/>
    <w:rsid w:val="00616DF2"/>
    <w:pPr>
      <w:suppressAutoHyphens/>
      <w:ind w:firstLine="2880"/>
      <w:jc w:val="both"/>
    </w:pPr>
    <w:rPr>
      <w:rFonts w:ascii="Century Schoolbook" w:hAnsi="Century Schoolbook"/>
      <w:sz w:val="22"/>
      <w:szCs w:val="24"/>
      <w:lang w:eastAsia="ar-SA"/>
    </w:rPr>
  </w:style>
  <w:style w:type="paragraph" w:styleId="PargrafodaLista">
    <w:name w:val="List Paragraph"/>
    <w:basedOn w:val="Normal"/>
    <w:qFormat/>
    <w:rsid w:val="00616DF2"/>
    <w:pPr>
      <w:ind w:left="708"/>
    </w:pPr>
  </w:style>
  <w:style w:type="character" w:customStyle="1" w:styleId="apple-converted-space">
    <w:name w:val="apple-converted-space"/>
    <w:basedOn w:val="Fontepargpadro"/>
    <w:rsid w:val="00616DF2"/>
  </w:style>
  <w:style w:type="character" w:styleId="Hyperlink">
    <w:name w:val="Hyperlink"/>
    <w:unhideWhenUsed/>
    <w:rsid w:val="00616DF2"/>
    <w:rPr>
      <w:color w:val="0000FF"/>
      <w:u w:val="single"/>
    </w:rPr>
  </w:style>
  <w:style w:type="paragraph" w:customStyle="1" w:styleId="WW-Ttulo">
    <w:name w:val="WW-Título"/>
    <w:basedOn w:val="Normal"/>
    <w:next w:val="Subttulo"/>
    <w:rsid w:val="00616DF2"/>
    <w:pPr>
      <w:suppressAutoHyphens/>
      <w:jc w:val="center"/>
    </w:pPr>
    <w:rPr>
      <w:rFonts w:ascii="Tahoma" w:hAnsi="Tahoma" w:cs="Wingdings"/>
      <w:b/>
      <w:sz w:val="22"/>
      <w:u w:val="single"/>
      <w:lang/>
    </w:rPr>
  </w:style>
  <w:style w:type="paragraph" w:styleId="Subttulo">
    <w:name w:val="Subtitle"/>
    <w:basedOn w:val="Ttulo"/>
    <w:next w:val="Corpodetexto"/>
    <w:link w:val="SubttuloChar"/>
    <w:qFormat/>
    <w:rsid w:val="00616DF2"/>
    <w:pPr>
      <w:keepNext/>
      <w:suppressAutoHyphens/>
      <w:autoSpaceDE w:val="0"/>
      <w:spacing w:before="240" w:after="120"/>
    </w:pPr>
    <w:rPr>
      <w:rFonts w:ascii="Arial" w:eastAsia="Lucida Sans Unicode" w:hAnsi="Arial" w:cs="Lucida Sans Unicode"/>
      <w:b w:val="0"/>
      <w:i/>
      <w:iCs/>
      <w:sz w:val="28"/>
      <w:szCs w:val="28"/>
      <w:u w:val="none"/>
      <w:lang/>
    </w:rPr>
  </w:style>
  <w:style w:type="character" w:customStyle="1" w:styleId="SubttuloChar">
    <w:name w:val="Subtítulo Char"/>
    <w:basedOn w:val="Fontepargpadro"/>
    <w:link w:val="Subttulo"/>
    <w:rsid w:val="00616DF2"/>
    <w:rPr>
      <w:rFonts w:ascii="Arial" w:eastAsia="Lucida Sans Unicode" w:hAnsi="Arial" w:cs="Lucida Sans Unicode"/>
      <w:i/>
      <w:iCs/>
      <w:sz w:val="28"/>
      <w:szCs w:val="28"/>
      <w:lang/>
    </w:rPr>
  </w:style>
  <w:style w:type="paragraph" w:customStyle="1" w:styleId="ListParagraph">
    <w:name w:val="List Paragraph"/>
    <w:basedOn w:val="Normal"/>
    <w:rsid w:val="00616DF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Normal"/>
    <w:rsid w:val="00616D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616DF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Normal"/>
    <w:rsid w:val="00616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616D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616DF2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616D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"/>
    <w:rsid w:val="00616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rsid w:val="00616DF2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"/>
    <w:rsid w:val="00616D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616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616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616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rsid w:val="00616DF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616DF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616DF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616DF2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616DF2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616DF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616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Normal"/>
    <w:rsid w:val="00616DF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Normal"/>
    <w:rsid w:val="00616DF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616DF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Normal"/>
    <w:rsid w:val="00616DF2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Normal"/>
    <w:rsid w:val="00616D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Normal"/>
    <w:rsid w:val="00616DF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"/>
    <w:rsid w:val="00616D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616DF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616DF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616DF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normal0">
    <w:name w:val="normal"/>
    <w:basedOn w:val="Normal"/>
    <w:rsid w:val="00616D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Fontepargpadro"/>
    <w:rsid w:val="00616DF2"/>
  </w:style>
  <w:style w:type="paragraph" w:customStyle="1" w:styleId="t00edtulo00201">
    <w:name w:val="t_00edtulo_00201"/>
    <w:basedOn w:val="Normal"/>
    <w:rsid w:val="00616DF2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1char">
    <w:name w:val="t_00edtulo_00201__char"/>
    <w:basedOn w:val="Fontepargpadro"/>
    <w:rsid w:val="00616DF2"/>
  </w:style>
  <w:style w:type="paragraph" w:customStyle="1" w:styleId="recuo0020de0020corpo0020de0020texto00202">
    <w:name w:val="recuo_0020de_0020corpo_0020de_0020texto_00202"/>
    <w:basedOn w:val="Normal"/>
    <w:rsid w:val="00616DF2"/>
    <w:pPr>
      <w:spacing w:before="100" w:beforeAutospacing="1" w:after="100" w:afterAutospacing="1"/>
    </w:pPr>
    <w:rPr>
      <w:sz w:val="24"/>
      <w:szCs w:val="24"/>
    </w:rPr>
  </w:style>
  <w:style w:type="character" w:customStyle="1" w:styleId="recuo0020de0020corpo0020de0020texto00202char">
    <w:name w:val="recuo_0020de_0020corpo_0020de_0020texto_00202__char"/>
    <w:basedOn w:val="Fontepargpadro"/>
    <w:rsid w:val="00616DF2"/>
  </w:style>
  <w:style w:type="character" w:customStyle="1" w:styleId="t00edtulo00203char">
    <w:name w:val="t_00edtulo_00203__char"/>
    <w:basedOn w:val="Fontepargpadro"/>
    <w:rsid w:val="00616DF2"/>
  </w:style>
  <w:style w:type="character" w:customStyle="1" w:styleId="t00edtulo00202char">
    <w:name w:val="t_00edtulo_00202__char"/>
    <w:basedOn w:val="Fontepargpadro"/>
    <w:rsid w:val="00616DF2"/>
  </w:style>
  <w:style w:type="paragraph" w:customStyle="1" w:styleId="t00edtulo00203">
    <w:name w:val="t_00edtulo_00203"/>
    <w:basedOn w:val="Normal"/>
    <w:rsid w:val="00616D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Fontepargpadro"/>
    <w:rsid w:val="00616DF2"/>
  </w:style>
  <w:style w:type="character" w:customStyle="1" w:styleId="t00edtulo00201charchar">
    <w:name w:val="t__00edtulo__00201____char__char"/>
    <w:basedOn w:val="Fontepargpadro"/>
    <w:rsid w:val="00616DF2"/>
  </w:style>
  <w:style w:type="paragraph" w:customStyle="1" w:styleId="t00edtulo00202">
    <w:name w:val="t__00edtulo__00202"/>
    <w:basedOn w:val="Normal"/>
    <w:rsid w:val="00616DF2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2charchar">
    <w:name w:val="t__00edtulo__00202____char__char"/>
    <w:basedOn w:val="Fontepargpadro"/>
    <w:rsid w:val="00616DF2"/>
  </w:style>
  <w:style w:type="paragraph" w:customStyle="1" w:styleId="Default">
    <w:name w:val="Default"/>
    <w:rsid w:val="00616DF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Forte">
    <w:name w:val="Strong"/>
    <w:qFormat/>
    <w:rsid w:val="00616DF2"/>
    <w:rPr>
      <w:rFonts w:cs="Times New Roman"/>
      <w:b/>
      <w:bCs/>
    </w:rPr>
  </w:style>
  <w:style w:type="character" w:customStyle="1" w:styleId="CharChar6">
    <w:name w:val="Char Char6"/>
    <w:locked/>
    <w:rsid w:val="00616DF2"/>
    <w:rPr>
      <w:rFonts w:ascii="Arial" w:hAnsi="Arial" w:cs="Arial"/>
      <w:b/>
      <w:bCs/>
      <w:sz w:val="26"/>
      <w:szCs w:val="26"/>
      <w:lang w:val="pt-BR" w:eastAsia="pt-BR" w:bidi="ar-SA"/>
    </w:rPr>
  </w:style>
  <w:style w:type="paragraph" w:customStyle="1" w:styleId="PargrafodaLista1">
    <w:name w:val="Parágrafo da Lista1"/>
    <w:basedOn w:val="Normal"/>
    <w:rsid w:val="00616DF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Normal1">
    <w:name w:val="Normal1"/>
    <w:basedOn w:val="Normal"/>
    <w:rsid w:val="00616DF2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unhideWhenUsed/>
    <w:rsid w:val="00616DF2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616DF2"/>
  </w:style>
  <w:style w:type="character" w:customStyle="1" w:styleId="TextodecomentrioChar">
    <w:name w:val="Texto de comentário Char"/>
    <w:basedOn w:val="Fontepargpadro"/>
    <w:link w:val="Textodecomentrio"/>
    <w:rsid w:val="00616DF2"/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616DF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16D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82</Pages>
  <Words>17767</Words>
  <Characters>95948</Characters>
  <Application>Microsoft Office Word</Application>
  <DocSecurity>0</DocSecurity>
  <Lines>799</Lines>
  <Paragraphs>226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86</cp:revision>
  <cp:lastPrinted>2017-04-25T15:43:00Z</cp:lastPrinted>
  <dcterms:created xsi:type="dcterms:W3CDTF">2016-08-16T19:55:00Z</dcterms:created>
  <dcterms:modified xsi:type="dcterms:W3CDTF">2017-12-06T14:20:00Z</dcterms:modified>
</cp:coreProperties>
</file>