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01C9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01C9E">
        <w:rPr>
          <w:rFonts w:ascii="Tahoma" w:hAnsi="Tahoma" w:cs="Tahoma"/>
          <w:b/>
          <w:sz w:val="32"/>
          <w:szCs w:val="32"/>
          <w:u w:val="single"/>
        </w:rPr>
        <w:t>289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01C9E">
        <w:rPr>
          <w:rFonts w:ascii="Tahoma" w:hAnsi="Tahoma" w:cs="Tahoma"/>
          <w:b/>
          <w:sz w:val="32"/>
          <w:szCs w:val="32"/>
          <w:u w:val="single"/>
        </w:rPr>
        <w:t>322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C01C9E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C01C9E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C01C9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01C9E">
        <w:rPr>
          <w:rFonts w:ascii="Calibri" w:hAnsi="Calibri" w:cs="Calibri"/>
          <w:sz w:val="22"/>
          <w:szCs w:val="22"/>
        </w:rPr>
        <w:t>Estabelece os componentes municipais do Sistema Nacional de Segurança Alimentar e Nutricional (Sisan).</w:t>
      </w:r>
    </w:p>
    <w:p w:rsidR="003A3A7C" w:rsidRPr="00C01C9E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877F8D" w:rsidRPr="00C01C9E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>CAPÍTULO I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>DISPOSIÇÕES GERAIS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1º Esta lei estabelece os componentes municipais do Sistema Nacional de Segurança Alimentar e Nutricional (Sisan), em consonância com os princípios, diretrizes e definições fixados na Lei Federal nº 11.346, de 15 de setembro de 2006, e na sua regulamentação, com vistas a assegurar o direito humano à alimentação adequada.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2º Incumbe ao Município adotar as políticas e ações que se façam necessárias para respeitar, proteger, promover e prover o direito humano à alimentação adequada e segurança alimentar e nutricional de toda a sua população.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Parágrafo único. A adoção das políticas e ações referidas no “caput” deste artigo deverá levar em conta as dimensões ambientais, culturais, econômicas, regionais e sociais do Município, com prioridade para as regiões e populações mais vulneráveis.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3º No Município de Araraquara, além d</w:t>
      </w:r>
      <w:bookmarkStart w:id="0" w:name="_GoBack"/>
      <w:bookmarkEnd w:id="0"/>
      <w:r w:rsidRPr="00C01C9E">
        <w:rPr>
          <w:rFonts w:ascii="Calibri" w:hAnsi="Calibri" w:cs="Calibri"/>
          <w:sz w:val="24"/>
          <w:szCs w:val="24"/>
        </w:rPr>
        <w:t>o previsto na Lei Federal nº 11.346, de 15 de setembro de 2006, a segurança alimentar e nutricional abrange também: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 - a adoção de medidas para o enfrentamento dos distúrbios e doenças decorrentes da alimentação inadequada, bem como para a efetivação do controle público quanto à qualidade nutricional dos alimentos, práticas indutoras de maus hábitos alimentares e a desinformação relativa à segurança alimentar e nutricional em nível local;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II - a educação alimentar e nutricional, visando contribuir para uma vida saudável e para a manutenção de ambientes equilibrados, a partir de processos continuados e estratégias que considerem a realidade local e as especificidades de cada indivíduo e seus grupos sociais.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4º Deve também o poder público municipal: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 - avaliar, fiscalizar e monitorar a realização do direito humano à alimentação adequada, bem como criar e fortalecer os mecanismos para a sua exigibilidade;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II - empenhar-se na promoção de cooperação técnica com os governos federal, estadual e dos demais municípios do Estado, de modo a contribuir para a realização do direito humano à alimentação adequada.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>CAPÍTULO II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>COMPONENTES MUNICIPAIS DO SISTEMA NACIONAL DE SEGURANÇA ALIMENTAR E NUTRICIONAL – SISAN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lastRenderedPageBreak/>
        <w:tab/>
      </w:r>
      <w:r w:rsidRPr="00C01C9E">
        <w:rPr>
          <w:rFonts w:ascii="Calibri" w:hAnsi="Calibri" w:cs="Calibri"/>
          <w:sz w:val="24"/>
          <w:szCs w:val="24"/>
        </w:rPr>
        <w:tab/>
        <w:t>Art. 5º Integram o Sistema Nacional de Segurança Alimentar e Nutricional (Sisan) no âmbito do Município de Araraquara: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 - a Conferência Municipal de Segurança Alimentar e Nutricional – CMSAN, prevista pela Lei nº 8.973, de 11 de maio de 2017;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II - o Conselho Municipal de Segurança Alimentar e Nutricional (Comsan), instituído pela Lei nº 8.973, de 11 de maio de 2017;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III - a Câmara Intersecretarial Municipal de Segurança Alimentar e Nutricional – Caisan-Municipal, instituída por esta lei;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IV - instituições privadas, com ou sem fins lucrativos, que manifestem interesse na adesão e que respeitem os critérios, princípios e diretrizes do Sisan, nos termos regulamentados pela Câmara Interministerial de Segurança Alimentar e Nutricional – Caisan.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Parágrafo único. O regimento interno da Câmara Intersecretarial Municipal de Segurança Alimentar e Nutricional – Caisan-Municipal será editado por ato próprio do Chefe do Executivo.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6º São atribuições da Câmara Intersecretarial Municipal de Segurança Alimentar e Nutricional – Caisan-Municipal, dentre outras afins: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 - elaborar, a partir das diretrizes e prioridades emanadas da Conferência Municipal de Segurança Alimentar e Nutricional – CMSAN e do Conselho Municipal de Segurança Alimentar e Nutricional (Comsan), a Política e o Plano Municipal de Segurança Alimentar e Nutricional, indicando diretrizes, metas, fontes de recursos e instrumentos de acompanhamento, monitoramento e avaliação de sua implementação;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II - coordenar a execução da Política e do Plano Municipal de Segurança Alimentar e Nutricional;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III - monitorar, avaliar e prestar contas da execução da Política e do Plano Municipal de Segurança Alimentar e Nutricional.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§ 1º A Caisan-Municipal será composta pelos titulares das Secretarias Municipais cujas atribuições estejam afetas à consecução da segurança alimentar e nutricional.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§ 2º A designação referida no § 1º será feita por Portaria do Chefe do Executivo.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>CAPÍTULO III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>DISPOSIÇÕES FINAIS E TRANSITÓRIAS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7º O Executivo regulamentará esta lei, no que couber, no prazo de 90 (noventa) dias, contados da data de sua publicação.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8º As despesas com a execução desta lei correrão por conta das dotações orçamentárias próprias, suplementadas se necessário.</w:t>
      </w:r>
    </w:p>
    <w:p w:rsidR="00C01C9E" w:rsidRPr="00C01C9E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032DD1" w:rsidRDefault="00C01C9E" w:rsidP="00C01C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01C9E">
        <w:rPr>
          <w:rFonts w:ascii="Calibri" w:hAnsi="Calibri" w:cs="Calibri"/>
          <w:sz w:val="24"/>
          <w:szCs w:val="24"/>
        </w:rPr>
        <w:tab/>
      </w:r>
      <w:r w:rsidRPr="00C01C9E">
        <w:rPr>
          <w:rFonts w:ascii="Calibri" w:hAnsi="Calibri" w:cs="Calibri"/>
          <w:sz w:val="24"/>
          <w:szCs w:val="24"/>
        </w:rPr>
        <w:tab/>
        <w:t>Art. 9º Esta lei entra em vigor na data de sua publicação.</w:t>
      </w:r>
    </w:p>
    <w:p w:rsidR="006D45F8" w:rsidRPr="00C01C9E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01C9E" w:rsidRDefault="005A56CA" w:rsidP="00D47EAB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5A56CA" w:rsidRPr="00C01C9E" w:rsidRDefault="005A56CA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C01C9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C01C9E" w:rsidRDefault="00083A6F" w:rsidP="00C01C9E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01C9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1C9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1C9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C9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86</cp:revision>
  <cp:lastPrinted>2017-04-25T15:43:00Z</cp:lastPrinted>
  <dcterms:created xsi:type="dcterms:W3CDTF">2016-08-16T19:55:00Z</dcterms:created>
  <dcterms:modified xsi:type="dcterms:W3CDTF">2017-12-06T14:05:00Z</dcterms:modified>
</cp:coreProperties>
</file>