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04" w:type="dxa"/>
        <w:tblInd w:w="675" w:type="dxa"/>
        <w:tblLook w:val="01E0" w:firstRow="1" w:lastRow="1" w:firstColumn="1" w:lastColumn="1" w:noHBand="0" w:noVBand="0"/>
      </w:tblPr>
      <w:tblGrid>
        <w:gridCol w:w="3969"/>
        <w:gridCol w:w="2127"/>
        <w:gridCol w:w="708"/>
      </w:tblGrid>
      <w:tr w:rsidR="002C1C90" w:rsidRPr="001B38DA" w14:paraId="232FB9D5" w14:textId="77777777" w:rsidTr="002C1C90">
        <w:tc>
          <w:tcPr>
            <w:tcW w:w="3969" w:type="dxa"/>
            <w:shd w:val="clear" w:color="auto" w:fill="auto"/>
            <w:hideMark/>
          </w:tcPr>
          <w:p w14:paraId="1DA85111" w14:textId="77777777" w:rsidR="002C1C90" w:rsidRPr="001B38DA" w:rsidRDefault="002C1C90" w:rsidP="00935DDF">
            <w:pPr>
              <w:autoSpaceDE w:val="0"/>
              <w:autoSpaceDN w:val="0"/>
              <w:ind w:left="175" w:right="33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1B38DA">
              <w:rPr>
                <w:b/>
                <w:bCs/>
                <w:color w:val="000000" w:themeColor="text1"/>
                <w:sz w:val="32"/>
                <w:szCs w:val="32"/>
              </w:rPr>
              <w:t>PROJETO DE LEI N</w:t>
            </w:r>
            <w:r w:rsidRPr="001B38DA">
              <w:rPr>
                <w:b/>
                <w:color w:val="000000" w:themeColor="text1"/>
                <w:sz w:val="30"/>
              </w:rPr>
              <w:t>º</w:t>
            </w:r>
            <w:r w:rsidRPr="001B38DA"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  <w:hideMark/>
          </w:tcPr>
          <w:p w14:paraId="5D3AC6E0" w14:textId="77777777" w:rsidR="002C1C90" w:rsidRPr="001B38DA" w:rsidRDefault="002C1C90" w:rsidP="00935DDF">
            <w:pPr>
              <w:autoSpaceDE w:val="0"/>
              <w:autoSpaceDN w:val="0"/>
              <w:ind w:left="-58" w:right="-108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2EC6714" w14:textId="77777777" w:rsidR="002C1C90" w:rsidRPr="001B38DA" w:rsidRDefault="002C1C90" w:rsidP="00935DDF">
            <w:pPr>
              <w:autoSpaceDE w:val="0"/>
              <w:autoSpaceDN w:val="0"/>
              <w:ind w:right="-249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1B38DA">
              <w:rPr>
                <w:b/>
                <w:bCs/>
                <w:color w:val="000000" w:themeColor="text1"/>
                <w:sz w:val="32"/>
                <w:szCs w:val="32"/>
              </w:rPr>
              <w:t>/17.</w:t>
            </w:r>
          </w:p>
          <w:p w14:paraId="323B2CBA" w14:textId="77777777" w:rsidR="002C1C90" w:rsidRPr="001B38DA" w:rsidRDefault="002C1C90" w:rsidP="00935DDF">
            <w:pPr>
              <w:autoSpaceDE w:val="0"/>
              <w:autoSpaceDN w:val="0"/>
              <w:ind w:right="-249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8F8E72F" w14:textId="77777777" w:rsidR="002C1C90" w:rsidRPr="001B38DA" w:rsidRDefault="002C1C90" w:rsidP="002C1C90">
      <w:pPr>
        <w:rPr>
          <w:color w:val="000000" w:themeColor="text1"/>
        </w:rPr>
      </w:pPr>
    </w:p>
    <w:p w14:paraId="7FC9E8DC" w14:textId="77777777" w:rsidR="002C1C90" w:rsidRPr="00352868" w:rsidRDefault="002C1C90" w:rsidP="002C1C90">
      <w:pPr>
        <w:ind w:left="4536" w:right="51"/>
        <w:jc w:val="both"/>
        <w:rPr>
          <w:color w:val="000000" w:themeColor="text1"/>
          <w:sz w:val="24"/>
          <w:szCs w:val="24"/>
        </w:rPr>
      </w:pPr>
      <w:r w:rsidRPr="00352868">
        <w:rPr>
          <w:color w:val="000000" w:themeColor="text1"/>
          <w:sz w:val="24"/>
          <w:szCs w:val="24"/>
        </w:rPr>
        <w:t>Institui e inclui no Calendário Oficial de Eventos do Município de Araraquara a Campanha de Conscientização aos Direitos das Pessoas Surdas - Setembro Azul, a ser realizada anualmente no mês referido e dá outras providências.</w:t>
      </w:r>
    </w:p>
    <w:p w14:paraId="7FF74A9C" w14:textId="77777777" w:rsidR="002C1C90" w:rsidRPr="00352868" w:rsidRDefault="002C1C90" w:rsidP="002C1C90">
      <w:pPr>
        <w:ind w:left="4536" w:right="51"/>
        <w:jc w:val="both"/>
        <w:rPr>
          <w:color w:val="000000" w:themeColor="text1"/>
          <w:sz w:val="24"/>
          <w:szCs w:val="24"/>
        </w:rPr>
      </w:pPr>
    </w:p>
    <w:p w14:paraId="4CF64B44" w14:textId="77777777" w:rsidR="002C1C90" w:rsidRPr="00352868" w:rsidRDefault="002C1C90" w:rsidP="00350501">
      <w:pPr>
        <w:ind w:right="51" w:firstLine="1701"/>
        <w:rPr>
          <w:color w:val="000000" w:themeColor="text1"/>
          <w:sz w:val="24"/>
          <w:szCs w:val="24"/>
        </w:rPr>
      </w:pPr>
    </w:p>
    <w:p w14:paraId="1FB24EA4" w14:textId="77777777" w:rsidR="002C1C90" w:rsidRPr="00352868" w:rsidRDefault="002C1C90" w:rsidP="00350501">
      <w:pPr>
        <w:ind w:firstLine="1701"/>
        <w:jc w:val="both"/>
        <w:rPr>
          <w:color w:val="000000" w:themeColor="text1"/>
          <w:sz w:val="24"/>
          <w:szCs w:val="24"/>
        </w:rPr>
      </w:pPr>
      <w:r w:rsidRPr="00352868">
        <w:rPr>
          <w:bCs/>
          <w:color w:val="000000" w:themeColor="text1"/>
          <w:sz w:val="24"/>
          <w:szCs w:val="24"/>
        </w:rPr>
        <w:t>Art. 1</w:t>
      </w:r>
      <w:r w:rsidRPr="00352868">
        <w:rPr>
          <w:color w:val="000000" w:themeColor="text1"/>
          <w:sz w:val="24"/>
          <w:szCs w:val="24"/>
        </w:rPr>
        <w:t xml:space="preserve">º Fica instituído e incluído no Calendário Oficial de Eventos do Município a Campanha de Conscientização aos Direitos das Pessoas Surdas - Setembro Azul, a ser realizada anualmente no mês referido, abrangendo </w:t>
      </w:r>
      <w:r w:rsidRPr="00352868">
        <w:rPr>
          <w:bCs/>
          <w:color w:val="000000" w:themeColor="text1"/>
          <w:sz w:val="24"/>
          <w:szCs w:val="24"/>
        </w:rPr>
        <w:t>o Dia Mundial das Línguas de Sinais, em 10 de Setembro, o Dia Nacional da Pessoa Surda, em 26 de Setembro e o Dia Internacional da Pessoa Surda, em 30 de Setembro.</w:t>
      </w:r>
    </w:p>
    <w:p w14:paraId="167FA260" w14:textId="77777777" w:rsidR="002C1C90" w:rsidRPr="00352868" w:rsidRDefault="002C1C90" w:rsidP="00350501">
      <w:pPr>
        <w:ind w:firstLine="1701"/>
        <w:jc w:val="both"/>
        <w:rPr>
          <w:color w:val="000000" w:themeColor="text1"/>
          <w:sz w:val="24"/>
          <w:szCs w:val="24"/>
        </w:rPr>
      </w:pPr>
    </w:p>
    <w:p w14:paraId="39850A94" w14:textId="500F76B6" w:rsidR="002C1C90" w:rsidRPr="00352868" w:rsidRDefault="002C1C90" w:rsidP="00350501">
      <w:pPr>
        <w:ind w:firstLine="1701"/>
        <w:jc w:val="both"/>
        <w:rPr>
          <w:color w:val="000000" w:themeColor="text1"/>
          <w:sz w:val="24"/>
          <w:szCs w:val="24"/>
        </w:rPr>
      </w:pPr>
      <w:r w:rsidRPr="00352868">
        <w:rPr>
          <w:color w:val="000000" w:themeColor="text1"/>
          <w:sz w:val="24"/>
          <w:szCs w:val="24"/>
        </w:rPr>
        <w:t>Parágrafo único. A campanha de conscientização Set</w:t>
      </w:r>
      <w:r w:rsidR="001B38DA" w:rsidRPr="00352868">
        <w:rPr>
          <w:color w:val="000000" w:themeColor="text1"/>
          <w:sz w:val="24"/>
          <w:szCs w:val="24"/>
        </w:rPr>
        <w:t>embro Azul, de caráter inclusivo</w:t>
      </w:r>
      <w:r w:rsidRPr="00352868">
        <w:rPr>
          <w:color w:val="000000" w:themeColor="text1"/>
          <w:sz w:val="24"/>
          <w:szCs w:val="24"/>
        </w:rPr>
        <w:t>, tem como objetivo principal conscientizar a sociedade sobre os Direitos das Pessoas Surdas e acontecerá com mais intensidade no mês de setembro, adotando como símbolo o laço azul.</w:t>
      </w:r>
    </w:p>
    <w:p w14:paraId="3FF3911A" w14:textId="77777777" w:rsidR="002C1C90" w:rsidRPr="00352868" w:rsidRDefault="002C1C90" w:rsidP="00350501">
      <w:pPr>
        <w:ind w:firstLine="1701"/>
        <w:jc w:val="both"/>
        <w:rPr>
          <w:bCs/>
          <w:color w:val="000000" w:themeColor="text1"/>
          <w:sz w:val="24"/>
          <w:szCs w:val="24"/>
        </w:rPr>
      </w:pPr>
    </w:p>
    <w:p w14:paraId="7E127B44" w14:textId="77777777" w:rsidR="00350501" w:rsidRPr="00352868" w:rsidRDefault="002C1C90" w:rsidP="00350501">
      <w:pPr>
        <w:ind w:firstLine="1701"/>
        <w:jc w:val="both"/>
        <w:rPr>
          <w:bCs/>
          <w:color w:val="000000" w:themeColor="text1"/>
          <w:sz w:val="24"/>
          <w:szCs w:val="24"/>
        </w:rPr>
      </w:pPr>
      <w:r w:rsidRPr="00352868">
        <w:rPr>
          <w:bCs/>
          <w:color w:val="000000" w:themeColor="text1"/>
          <w:sz w:val="24"/>
          <w:szCs w:val="24"/>
        </w:rPr>
        <w:t>Art. 2</w:t>
      </w:r>
      <w:r w:rsidRPr="00352868">
        <w:rPr>
          <w:color w:val="000000" w:themeColor="text1"/>
          <w:sz w:val="24"/>
          <w:szCs w:val="24"/>
        </w:rPr>
        <w:t xml:space="preserve">º A Campanha a que se refere o artigo anterior poderá ser promovida anualmente com reuniões, palestras, seminários, </w:t>
      </w:r>
      <w:r w:rsidRPr="00352868">
        <w:rPr>
          <w:rStyle w:val="normal-c-c0"/>
          <w:color w:val="000000" w:themeColor="text1"/>
          <w:sz w:val="24"/>
          <w:szCs w:val="24"/>
          <w:shd w:val="clear" w:color="auto" w:fill="FFFFFF"/>
        </w:rPr>
        <w:t xml:space="preserve">apresentações teatrais, passeatas, audiências públicas, exposições, festas </w:t>
      </w:r>
      <w:r w:rsidRPr="00352868">
        <w:rPr>
          <w:color w:val="000000" w:themeColor="text1"/>
          <w:sz w:val="24"/>
          <w:szCs w:val="24"/>
        </w:rPr>
        <w:t>ou outros eventos</w:t>
      </w:r>
      <w:r w:rsidR="00350501" w:rsidRPr="00352868">
        <w:rPr>
          <w:rStyle w:val="normal-c-c0"/>
          <w:color w:val="000000" w:themeColor="text1"/>
          <w:sz w:val="24"/>
          <w:szCs w:val="24"/>
          <w:shd w:val="clear" w:color="auto" w:fill="FFFFFF"/>
        </w:rPr>
        <w:t xml:space="preserve">, incentivando-se </w:t>
      </w:r>
      <w:r w:rsidRPr="00352868">
        <w:rPr>
          <w:color w:val="000000" w:themeColor="text1"/>
          <w:sz w:val="24"/>
          <w:szCs w:val="24"/>
        </w:rPr>
        <w:t>sejam iluminadas na cor azul as Sedes dos Poderes Executivo e Legislativo, Órgãos Públicos, Entidades e Instituições, Setores do Poder Judiciário destinados à Proteção das Pessoas com Deficiência que tenham Sedes no Município de Araraquara.</w:t>
      </w:r>
    </w:p>
    <w:p w14:paraId="70F1C951" w14:textId="77777777" w:rsidR="00350501" w:rsidRPr="00352868" w:rsidRDefault="00350501" w:rsidP="00350501">
      <w:pPr>
        <w:ind w:firstLine="1701"/>
        <w:jc w:val="both"/>
        <w:rPr>
          <w:bCs/>
          <w:color w:val="000000" w:themeColor="text1"/>
          <w:sz w:val="24"/>
          <w:szCs w:val="24"/>
        </w:rPr>
      </w:pPr>
    </w:p>
    <w:p w14:paraId="06C52AE1" w14:textId="4F54F06B" w:rsidR="00350501" w:rsidRPr="00352868" w:rsidRDefault="001B38DA" w:rsidP="00350501">
      <w:pPr>
        <w:ind w:firstLine="1701"/>
        <w:jc w:val="both"/>
        <w:rPr>
          <w:color w:val="000000" w:themeColor="text1"/>
          <w:sz w:val="24"/>
          <w:szCs w:val="24"/>
        </w:rPr>
      </w:pPr>
      <w:r w:rsidRPr="00352868">
        <w:rPr>
          <w:bCs/>
          <w:color w:val="000000" w:themeColor="text1"/>
          <w:sz w:val="24"/>
          <w:szCs w:val="24"/>
        </w:rPr>
        <w:t>Art. 3</w:t>
      </w:r>
      <w:r w:rsidR="002C1C90" w:rsidRPr="00352868">
        <w:rPr>
          <w:color w:val="000000" w:themeColor="text1"/>
          <w:sz w:val="24"/>
          <w:szCs w:val="24"/>
        </w:rPr>
        <w:t>º Os recursos necessários para atender as despesas com a execução desta lei serão obtidos mediante parceria com empresas de iniciativa privada ou governamental, sem acarretar ônus para o Município.</w:t>
      </w:r>
    </w:p>
    <w:p w14:paraId="550AB65B" w14:textId="77777777" w:rsidR="00350501" w:rsidRPr="00352868" w:rsidRDefault="00350501" w:rsidP="00350501">
      <w:pPr>
        <w:ind w:firstLine="1701"/>
        <w:jc w:val="both"/>
        <w:rPr>
          <w:color w:val="000000" w:themeColor="text1"/>
          <w:sz w:val="24"/>
          <w:szCs w:val="24"/>
        </w:rPr>
      </w:pPr>
    </w:p>
    <w:p w14:paraId="170298E1" w14:textId="4E79F19F" w:rsidR="002C1C90" w:rsidRPr="00352868" w:rsidRDefault="001B38DA" w:rsidP="00350501">
      <w:pPr>
        <w:ind w:firstLine="1701"/>
        <w:jc w:val="both"/>
        <w:rPr>
          <w:color w:val="000000" w:themeColor="text1"/>
          <w:sz w:val="24"/>
          <w:szCs w:val="24"/>
        </w:rPr>
      </w:pPr>
      <w:r w:rsidRPr="00352868">
        <w:rPr>
          <w:bCs/>
          <w:color w:val="000000" w:themeColor="text1"/>
          <w:sz w:val="24"/>
          <w:szCs w:val="24"/>
        </w:rPr>
        <w:t>Art. 4</w:t>
      </w:r>
      <w:r w:rsidR="002C1C90" w:rsidRPr="00352868">
        <w:rPr>
          <w:color w:val="000000" w:themeColor="text1"/>
          <w:sz w:val="24"/>
          <w:szCs w:val="24"/>
        </w:rPr>
        <w:t>º</w:t>
      </w:r>
      <w:r w:rsidR="002C1C90" w:rsidRPr="00352868">
        <w:rPr>
          <w:bCs/>
          <w:color w:val="000000" w:themeColor="text1"/>
          <w:sz w:val="24"/>
          <w:szCs w:val="24"/>
        </w:rPr>
        <w:t xml:space="preserve"> </w:t>
      </w:r>
      <w:r w:rsidR="002C1C90" w:rsidRPr="00352868">
        <w:rPr>
          <w:color w:val="000000" w:themeColor="text1"/>
          <w:sz w:val="24"/>
          <w:szCs w:val="24"/>
        </w:rPr>
        <w:t>Esta lei entra em vigor na data de sua publicação.</w:t>
      </w:r>
    </w:p>
    <w:p w14:paraId="59AF9EB8" w14:textId="77777777" w:rsidR="002C1C90" w:rsidRPr="00352868" w:rsidRDefault="002C1C90" w:rsidP="002C1C90">
      <w:pPr>
        <w:rPr>
          <w:color w:val="000000" w:themeColor="text1"/>
          <w:sz w:val="24"/>
          <w:szCs w:val="24"/>
        </w:rPr>
      </w:pPr>
    </w:p>
    <w:p w14:paraId="4168CE69" w14:textId="77777777" w:rsidR="002C1C90" w:rsidRPr="00352868" w:rsidRDefault="002C1C90" w:rsidP="002C1C90">
      <w:pPr>
        <w:ind w:left="567"/>
        <w:jc w:val="both"/>
        <w:rPr>
          <w:color w:val="000000" w:themeColor="text1"/>
          <w:sz w:val="24"/>
          <w:szCs w:val="24"/>
        </w:rPr>
      </w:pPr>
      <w:r w:rsidRPr="00352868">
        <w:rPr>
          <w:color w:val="000000" w:themeColor="text1"/>
          <w:sz w:val="24"/>
          <w:szCs w:val="24"/>
        </w:rPr>
        <w:tab/>
      </w:r>
      <w:r w:rsidRPr="00352868">
        <w:rPr>
          <w:color w:val="000000" w:themeColor="text1"/>
          <w:sz w:val="24"/>
          <w:szCs w:val="24"/>
        </w:rPr>
        <w:tab/>
      </w:r>
    </w:p>
    <w:p w14:paraId="6CC37C9D" w14:textId="6008F280" w:rsidR="002C1C90" w:rsidRPr="00352868" w:rsidRDefault="002C1C90" w:rsidP="002C1C90">
      <w:pPr>
        <w:ind w:left="1275" w:firstLine="141"/>
        <w:jc w:val="both"/>
        <w:rPr>
          <w:color w:val="000000" w:themeColor="text1"/>
          <w:sz w:val="24"/>
          <w:szCs w:val="24"/>
        </w:rPr>
      </w:pPr>
      <w:r w:rsidRPr="00352868">
        <w:rPr>
          <w:color w:val="000000" w:themeColor="text1"/>
          <w:sz w:val="24"/>
          <w:szCs w:val="24"/>
        </w:rPr>
        <w:t xml:space="preserve">Sala </w:t>
      </w:r>
      <w:r w:rsidR="001B38DA" w:rsidRPr="00352868">
        <w:rPr>
          <w:color w:val="000000" w:themeColor="text1"/>
          <w:sz w:val="24"/>
          <w:szCs w:val="24"/>
        </w:rPr>
        <w:t>de sessões Plínio de Carvalho, 7</w:t>
      </w:r>
      <w:r w:rsidRPr="00352868">
        <w:rPr>
          <w:color w:val="000000" w:themeColor="text1"/>
          <w:sz w:val="24"/>
          <w:szCs w:val="24"/>
        </w:rPr>
        <w:t>º de agosto de 2017.</w:t>
      </w:r>
    </w:p>
    <w:p w14:paraId="22909783" w14:textId="77777777" w:rsidR="002C1C90" w:rsidRPr="00352868" w:rsidRDefault="002C1C90" w:rsidP="002C1C90">
      <w:pPr>
        <w:ind w:left="567" w:right="51"/>
        <w:jc w:val="center"/>
        <w:rPr>
          <w:color w:val="000000" w:themeColor="text1"/>
          <w:sz w:val="24"/>
          <w:szCs w:val="24"/>
        </w:rPr>
      </w:pPr>
    </w:p>
    <w:p w14:paraId="20113576" w14:textId="77777777" w:rsidR="002C1C90" w:rsidRPr="00352868" w:rsidRDefault="002C1C90" w:rsidP="002C1C90">
      <w:pPr>
        <w:ind w:left="567" w:right="51"/>
        <w:jc w:val="center"/>
        <w:rPr>
          <w:b/>
          <w:bCs/>
          <w:color w:val="000000" w:themeColor="text1"/>
          <w:sz w:val="24"/>
          <w:szCs w:val="24"/>
        </w:rPr>
      </w:pPr>
      <w:r w:rsidRPr="00352868">
        <w:rPr>
          <w:b/>
          <w:bCs/>
          <w:color w:val="000000" w:themeColor="text1"/>
          <w:sz w:val="24"/>
          <w:szCs w:val="24"/>
        </w:rPr>
        <w:t xml:space="preserve"> </w:t>
      </w:r>
    </w:p>
    <w:p w14:paraId="4F3CC489" w14:textId="77777777" w:rsidR="002C1C90" w:rsidRDefault="002C1C90" w:rsidP="002C1C90">
      <w:pPr>
        <w:ind w:left="567" w:right="51"/>
        <w:jc w:val="center"/>
        <w:rPr>
          <w:b/>
          <w:bCs/>
          <w:color w:val="000000" w:themeColor="text1"/>
          <w:sz w:val="24"/>
          <w:szCs w:val="24"/>
        </w:rPr>
      </w:pPr>
    </w:p>
    <w:p w14:paraId="2020F1B8" w14:textId="77777777" w:rsidR="00352868" w:rsidRDefault="00352868" w:rsidP="002C1C90">
      <w:pPr>
        <w:ind w:left="567" w:right="51"/>
        <w:jc w:val="center"/>
        <w:rPr>
          <w:b/>
          <w:bCs/>
          <w:color w:val="000000" w:themeColor="text1"/>
          <w:sz w:val="24"/>
          <w:szCs w:val="24"/>
        </w:rPr>
      </w:pPr>
    </w:p>
    <w:p w14:paraId="2AE5DEC9" w14:textId="77777777" w:rsidR="00352868" w:rsidRPr="001B38DA" w:rsidRDefault="00352868" w:rsidP="002C1C90">
      <w:pPr>
        <w:ind w:left="567" w:right="51"/>
        <w:jc w:val="center"/>
        <w:rPr>
          <w:b/>
          <w:bCs/>
          <w:color w:val="000000" w:themeColor="text1"/>
          <w:sz w:val="24"/>
          <w:szCs w:val="24"/>
        </w:rPr>
      </w:pPr>
    </w:p>
    <w:p w14:paraId="694C9F59" w14:textId="77777777" w:rsidR="002C1C90" w:rsidRPr="001B38DA" w:rsidRDefault="002C1C90" w:rsidP="002C1C90">
      <w:pPr>
        <w:ind w:left="567" w:right="51"/>
        <w:jc w:val="center"/>
        <w:rPr>
          <w:b/>
          <w:bCs/>
          <w:color w:val="000000" w:themeColor="text1"/>
          <w:sz w:val="24"/>
          <w:szCs w:val="24"/>
        </w:rPr>
      </w:pPr>
      <w:r w:rsidRPr="001B38DA">
        <w:rPr>
          <w:b/>
          <w:bCs/>
          <w:color w:val="000000" w:themeColor="text1"/>
          <w:sz w:val="24"/>
          <w:szCs w:val="24"/>
        </w:rPr>
        <w:t>ELIAS CHEDIEK</w:t>
      </w:r>
    </w:p>
    <w:p w14:paraId="3B8A0288" w14:textId="77777777" w:rsidR="002C1C90" w:rsidRDefault="002C1C90" w:rsidP="002C1C90">
      <w:pPr>
        <w:ind w:left="567"/>
        <w:jc w:val="center"/>
        <w:rPr>
          <w:b/>
          <w:color w:val="000000" w:themeColor="text1"/>
          <w:sz w:val="24"/>
          <w:szCs w:val="24"/>
        </w:rPr>
      </w:pPr>
      <w:r w:rsidRPr="001B38DA">
        <w:rPr>
          <w:b/>
          <w:color w:val="000000" w:themeColor="text1"/>
          <w:sz w:val="24"/>
          <w:szCs w:val="24"/>
        </w:rPr>
        <w:t xml:space="preserve">Vereador </w:t>
      </w:r>
    </w:p>
    <w:p w14:paraId="02DA815B" w14:textId="77777777" w:rsidR="001B38DA" w:rsidRDefault="001B38DA" w:rsidP="001B38DA">
      <w:pPr>
        <w:rPr>
          <w:sz w:val="12"/>
          <w:szCs w:val="12"/>
        </w:rPr>
      </w:pPr>
    </w:p>
    <w:p w14:paraId="13A12108" w14:textId="77777777" w:rsidR="001B38DA" w:rsidRDefault="001B38DA" w:rsidP="001B38DA">
      <w:pPr>
        <w:rPr>
          <w:sz w:val="12"/>
          <w:szCs w:val="12"/>
        </w:rPr>
      </w:pPr>
    </w:p>
    <w:p w14:paraId="277CE064" w14:textId="77777777" w:rsidR="001B38DA" w:rsidRDefault="001B38DA" w:rsidP="001B38DA">
      <w:pPr>
        <w:rPr>
          <w:sz w:val="12"/>
          <w:szCs w:val="12"/>
        </w:rPr>
      </w:pPr>
    </w:p>
    <w:p w14:paraId="7CB91472" w14:textId="77777777" w:rsidR="001B38DA" w:rsidRDefault="001B38DA" w:rsidP="001B38DA">
      <w:pPr>
        <w:rPr>
          <w:sz w:val="12"/>
          <w:szCs w:val="12"/>
        </w:rPr>
      </w:pPr>
    </w:p>
    <w:p w14:paraId="4FA08EAC" w14:textId="77777777" w:rsidR="00352868" w:rsidRDefault="00352868" w:rsidP="001B38DA">
      <w:pPr>
        <w:rPr>
          <w:sz w:val="12"/>
          <w:szCs w:val="12"/>
        </w:rPr>
      </w:pPr>
    </w:p>
    <w:p w14:paraId="58326874" w14:textId="77777777" w:rsidR="00352868" w:rsidRDefault="00352868" w:rsidP="001B38DA">
      <w:pPr>
        <w:rPr>
          <w:sz w:val="12"/>
          <w:szCs w:val="12"/>
        </w:rPr>
      </w:pPr>
    </w:p>
    <w:p w14:paraId="20DDFF69" w14:textId="77777777" w:rsidR="00352868" w:rsidRDefault="00352868" w:rsidP="001B38DA">
      <w:pPr>
        <w:rPr>
          <w:sz w:val="12"/>
          <w:szCs w:val="12"/>
        </w:rPr>
      </w:pPr>
    </w:p>
    <w:p w14:paraId="7F9C2DBE" w14:textId="77777777" w:rsidR="00352868" w:rsidRDefault="00352868" w:rsidP="001B38DA">
      <w:pPr>
        <w:rPr>
          <w:sz w:val="12"/>
          <w:szCs w:val="12"/>
        </w:rPr>
      </w:pPr>
    </w:p>
    <w:p w14:paraId="2593C09F" w14:textId="77777777" w:rsidR="00352868" w:rsidRDefault="00352868" w:rsidP="001B38DA">
      <w:pPr>
        <w:rPr>
          <w:sz w:val="12"/>
          <w:szCs w:val="12"/>
        </w:rPr>
      </w:pPr>
    </w:p>
    <w:p w14:paraId="30514B23" w14:textId="77777777" w:rsidR="00352868" w:rsidRDefault="00352868" w:rsidP="001B38DA">
      <w:pPr>
        <w:rPr>
          <w:sz w:val="12"/>
          <w:szCs w:val="12"/>
        </w:rPr>
      </w:pPr>
    </w:p>
    <w:p w14:paraId="39BC3A1C" w14:textId="77777777" w:rsidR="00352868" w:rsidRDefault="00352868" w:rsidP="001B38DA">
      <w:pPr>
        <w:rPr>
          <w:sz w:val="12"/>
          <w:szCs w:val="12"/>
        </w:rPr>
      </w:pPr>
    </w:p>
    <w:p w14:paraId="5F9FA4BC" w14:textId="66274B9C" w:rsidR="009C44A0" w:rsidRPr="00E3577B" w:rsidRDefault="001B38DA" w:rsidP="008C4C77">
      <w:pPr>
        <w:rPr>
          <w:sz w:val="12"/>
          <w:szCs w:val="12"/>
        </w:rPr>
      </w:pPr>
      <w:r>
        <w:rPr>
          <w:sz w:val="12"/>
          <w:szCs w:val="12"/>
        </w:rPr>
        <w:t>Lfm 07</w:t>
      </w:r>
      <w:r w:rsidRPr="00E3577B">
        <w:rPr>
          <w:sz w:val="12"/>
          <w:szCs w:val="12"/>
        </w:rPr>
        <w:t xml:space="preserve"> 08 17 setembro azul</w:t>
      </w:r>
    </w:p>
    <w:p w14:paraId="2257DF5F" w14:textId="77777777" w:rsidR="00352868" w:rsidRDefault="00352868" w:rsidP="00352868">
      <w:pPr>
        <w:rPr>
          <w:sz w:val="28"/>
          <w:szCs w:val="28"/>
        </w:rPr>
      </w:pPr>
    </w:p>
    <w:p w14:paraId="0A7FBCE8" w14:textId="77777777" w:rsidR="00597F04" w:rsidRDefault="00597F04" w:rsidP="00597F04">
      <w:pPr>
        <w:jc w:val="center"/>
        <w:rPr>
          <w:sz w:val="28"/>
          <w:szCs w:val="28"/>
        </w:rPr>
      </w:pPr>
      <w:r w:rsidRPr="001B38DA">
        <w:rPr>
          <w:sz w:val="28"/>
          <w:szCs w:val="28"/>
        </w:rPr>
        <w:t>JUSTIFICATIVA</w:t>
      </w:r>
    </w:p>
    <w:p w14:paraId="3294674B" w14:textId="77777777" w:rsidR="00352868" w:rsidRPr="001B38DA" w:rsidRDefault="00352868" w:rsidP="00597F04">
      <w:pPr>
        <w:jc w:val="center"/>
        <w:rPr>
          <w:sz w:val="28"/>
          <w:szCs w:val="28"/>
        </w:rPr>
      </w:pPr>
    </w:p>
    <w:p w14:paraId="617EC661" w14:textId="77777777" w:rsidR="001F0294" w:rsidRPr="001B38DA" w:rsidRDefault="001F0294" w:rsidP="001F0294">
      <w:pPr>
        <w:ind w:firstLine="708"/>
        <w:jc w:val="both"/>
        <w:rPr>
          <w:b/>
          <w:bCs/>
          <w:sz w:val="28"/>
          <w:szCs w:val="28"/>
        </w:rPr>
      </w:pPr>
    </w:p>
    <w:p w14:paraId="578D569F" w14:textId="77777777" w:rsidR="001F0294" w:rsidRDefault="001F0294" w:rsidP="001F0294">
      <w:pPr>
        <w:ind w:firstLine="708"/>
        <w:jc w:val="both"/>
        <w:rPr>
          <w:bCs/>
          <w:sz w:val="24"/>
          <w:szCs w:val="24"/>
        </w:rPr>
      </w:pPr>
      <w:r w:rsidRPr="00E3577B">
        <w:rPr>
          <w:b/>
          <w:bCs/>
          <w:sz w:val="24"/>
          <w:szCs w:val="24"/>
        </w:rPr>
        <w:t xml:space="preserve"> </w:t>
      </w:r>
      <w:r w:rsidRPr="00E3577B">
        <w:rPr>
          <w:b/>
          <w:bCs/>
          <w:sz w:val="24"/>
          <w:szCs w:val="24"/>
        </w:rPr>
        <w:tab/>
        <w:t xml:space="preserve">    </w:t>
      </w:r>
      <w:r w:rsidR="003076E9" w:rsidRPr="00E3577B">
        <w:rPr>
          <w:b/>
          <w:bCs/>
          <w:sz w:val="24"/>
          <w:szCs w:val="24"/>
        </w:rPr>
        <w:tab/>
        <w:t xml:space="preserve">    </w:t>
      </w:r>
      <w:r w:rsidR="000666C3" w:rsidRPr="00E3577B">
        <w:rPr>
          <w:bCs/>
          <w:sz w:val="24"/>
          <w:szCs w:val="24"/>
        </w:rPr>
        <w:t>O Setembro Azul</w:t>
      </w:r>
      <w:r w:rsidRPr="00E3577B">
        <w:rPr>
          <w:bCs/>
          <w:sz w:val="24"/>
          <w:szCs w:val="24"/>
        </w:rPr>
        <w:t xml:space="preserve"> abrange: o Dia Mundial das Línguas de Sinais em 10 de Setembro, o Dia Nacional da Pessoa Surda em 26 </w:t>
      </w:r>
      <w:r w:rsidR="000666C3" w:rsidRPr="00E3577B">
        <w:rPr>
          <w:bCs/>
          <w:sz w:val="24"/>
          <w:szCs w:val="24"/>
        </w:rPr>
        <w:t xml:space="preserve">de </w:t>
      </w:r>
      <w:r w:rsidRPr="00E3577B">
        <w:rPr>
          <w:bCs/>
          <w:sz w:val="24"/>
          <w:szCs w:val="24"/>
        </w:rPr>
        <w:t xml:space="preserve">Setembro e o Dia Internacional da Pessoa Surda em 30 </w:t>
      </w:r>
      <w:r w:rsidR="000666C3" w:rsidRPr="00E3577B">
        <w:rPr>
          <w:bCs/>
          <w:sz w:val="24"/>
          <w:szCs w:val="24"/>
        </w:rPr>
        <w:t xml:space="preserve">de </w:t>
      </w:r>
      <w:r w:rsidRPr="00E3577B">
        <w:rPr>
          <w:bCs/>
          <w:sz w:val="24"/>
          <w:szCs w:val="24"/>
        </w:rPr>
        <w:t>Setembro.</w:t>
      </w:r>
    </w:p>
    <w:p w14:paraId="5FE5F3F9" w14:textId="77777777" w:rsidR="001B38DA" w:rsidRPr="00E3577B" w:rsidRDefault="001B38DA" w:rsidP="001F0294">
      <w:pPr>
        <w:ind w:firstLine="708"/>
        <w:jc w:val="both"/>
        <w:rPr>
          <w:sz w:val="24"/>
          <w:szCs w:val="24"/>
        </w:rPr>
      </w:pPr>
    </w:p>
    <w:p w14:paraId="13CD7678" w14:textId="77777777" w:rsidR="001B38DA" w:rsidRDefault="0047117D" w:rsidP="006D680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ormal-c-c0"/>
          <w:shd w:val="clear" w:color="auto" w:fill="FFFFFF"/>
        </w:rPr>
      </w:pPr>
      <w:r w:rsidRPr="00E3577B">
        <w:rPr>
          <w:rStyle w:val="normal-c-c0"/>
          <w:shd w:val="clear" w:color="auto" w:fill="FFFFFF"/>
        </w:rPr>
        <w:t xml:space="preserve"> </w:t>
      </w:r>
      <w:r w:rsidRPr="00E3577B">
        <w:rPr>
          <w:rStyle w:val="normal-c-c0"/>
          <w:shd w:val="clear" w:color="auto" w:fill="FFFFFF"/>
        </w:rPr>
        <w:tab/>
      </w:r>
      <w:r w:rsidRPr="00E3577B">
        <w:rPr>
          <w:rStyle w:val="normal-c-c0"/>
          <w:shd w:val="clear" w:color="auto" w:fill="FFFFFF"/>
        </w:rPr>
        <w:tab/>
        <w:t xml:space="preserve">     </w:t>
      </w:r>
      <w:r w:rsidR="009336AA" w:rsidRPr="00E3577B">
        <w:rPr>
          <w:rStyle w:val="normal-c-c0"/>
          <w:shd w:val="clear" w:color="auto" w:fill="FFFFFF"/>
        </w:rPr>
        <w:tab/>
        <w:t xml:space="preserve">     </w:t>
      </w:r>
      <w:r w:rsidRPr="00E3577B">
        <w:rPr>
          <w:rStyle w:val="normal-c-c0"/>
          <w:shd w:val="clear" w:color="auto" w:fill="FFFFFF"/>
        </w:rPr>
        <w:t>O Setembro Azul pode ser entend</w:t>
      </w:r>
      <w:r w:rsidR="007E0A87" w:rsidRPr="00E3577B">
        <w:rPr>
          <w:rStyle w:val="normal-c-c0"/>
          <w:shd w:val="clear" w:color="auto" w:fill="FFFFFF"/>
        </w:rPr>
        <w:t xml:space="preserve">ido como o marco fundamental </w:t>
      </w:r>
      <w:r w:rsidRPr="00E3577B">
        <w:rPr>
          <w:rStyle w:val="normal-c-c0"/>
          <w:shd w:val="clear" w:color="auto" w:fill="FFFFFF"/>
        </w:rPr>
        <w:t>que diz respeito à mobilização nacional na defesa da</w:t>
      </w:r>
      <w:r w:rsidR="007E0A87" w:rsidRPr="00E3577B">
        <w:rPr>
          <w:rStyle w:val="normal-c-c0"/>
          <w:shd w:val="clear" w:color="auto" w:fill="FFFFFF"/>
        </w:rPr>
        <w:t xml:space="preserve">s escolas bilíngue para surdos </w:t>
      </w:r>
      <w:r w:rsidR="009520D5" w:rsidRPr="00E3577B">
        <w:rPr>
          <w:rStyle w:val="normal-c-c0"/>
          <w:shd w:val="clear" w:color="auto" w:fill="FFFFFF"/>
        </w:rPr>
        <w:t xml:space="preserve">e </w:t>
      </w:r>
      <w:r w:rsidRPr="00E3577B">
        <w:rPr>
          <w:rStyle w:val="normal-c-c0"/>
          <w:shd w:val="clear" w:color="auto" w:fill="FFFFFF"/>
        </w:rPr>
        <w:t xml:space="preserve">da política de educação especial em escolas especiais. </w:t>
      </w:r>
    </w:p>
    <w:p w14:paraId="6440F45E" w14:textId="4C46995B" w:rsidR="00F36708" w:rsidRDefault="0047117D" w:rsidP="006D6803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3577B">
        <w:br/>
      </w:r>
      <w:r w:rsidRPr="00E3577B">
        <w:rPr>
          <w:rStyle w:val="normal-c-c0"/>
          <w:shd w:val="clear" w:color="auto" w:fill="FFFFFF"/>
        </w:rPr>
        <w:t xml:space="preserve"> </w:t>
      </w:r>
      <w:r w:rsidRPr="00E3577B">
        <w:rPr>
          <w:rStyle w:val="normal-c-c0"/>
          <w:shd w:val="clear" w:color="auto" w:fill="FFFFFF"/>
        </w:rPr>
        <w:tab/>
      </w:r>
      <w:r w:rsidRPr="00E3577B">
        <w:rPr>
          <w:rStyle w:val="normal-c-c0"/>
          <w:shd w:val="clear" w:color="auto" w:fill="FFFFFF"/>
        </w:rPr>
        <w:tab/>
      </w:r>
      <w:r w:rsidRPr="00E3577B">
        <w:rPr>
          <w:rStyle w:val="normal-c-c0"/>
          <w:shd w:val="clear" w:color="auto" w:fill="FFFFFF"/>
        </w:rPr>
        <w:tab/>
        <w:t xml:space="preserve">     </w:t>
      </w:r>
      <w:r w:rsidR="00F36708" w:rsidRPr="00E3577B">
        <w:rPr>
          <w:bCs/>
        </w:rPr>
        <w:t>A cor azul comemorativa foi escolhida em homenagem aos surdos mortos pelo sistema nazista que</w:t>
      </w:r>
      <w:r w:rsidR="001B38DA">
        <w:rPr>
          <w:bCs/>
        </w:rPr>
        <w:t xml:space="preserve"> os</w:t>
      </w:r>
      <w:r w:rsidR="00F36708" w:rsidRPr="00E3577B">
        <w:rPr>
          <w:bCs/>
        </w:rPr>
        <w:t xml:space="preserve"> identificava com uma faixa azul no braço. </w:t>
      </w:r>
    </w:p>
    <w:p w14:paraId="4B762800" w14:textId="77777777" w:rsidR="001B38DA" w:rsidRPr="00E3577B" w:rsidRDefault="001B38DA" w:rsidP="006D6803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2AEB957D" w14:textId="1EAA7DFB" w:rsidR="006D6803" w:rsidRDefault="006D6803" w:rsidP="006D6803">
      <w:pPr>
        <w:pStyle w:val="NormalWeb"/>
        <w:shd w:val="clear" w:color="auto" w:fill="FFFFFF"/>
        <w:spacing w:before="0" w:beforeAutospacing="0" w:after="0" w:afterAutospacing="0"/>
        <w:jc w:val="both"/>
      </w:pPr>
      <w:r w:rsidRPr="00E3577B">
        <w:t xml:space="preserve"> </w:t>
      </w:r>
      <w:r w:rsidRPr="00E3577B">
        <w:tab/>
      </w:r>
      <w:r w:rsidRPr="00E3577B">
        <w:tab/>
      </w:r>
      <w:r w:rsidRPr="00E3577B">
        <w:tab/>
        <w:t xml:space="preserve">     É considerado surdo(a) que</w:t>
      </w:r>
      <w:r w:rsidR="001B38DA">
        <w:t>m</w:t>
      </w:r>
      <w:r w:rsidRPr="00E3577B">
        <w:t xml:space="preserve"> tem total ausência da audição,</w:t>
      </w:r>
      <w:r w:rsidR="009C44A0" w:rsidRPr="00E3577B">
        <w:t xml:space="preserve"> ou seja, que não ouve nada. É</w:t>
      </w:r>
      <w:r w:rsidRPr="00E3577B">
        <w:t xml:space="preserve"> cons</w:t>
      </w:r>
      <w:r w:rsidR="009C44A0" w:rsidRPr="00E3577B">
        <w:t xml:space="preserve">iderado parcialmente surdo </w:t>
      </w:r>
      <w:r w:rsidRPr="00E3577B">
        <w:t xml:space="preserve">aquele que </w:t>
      </w:r>
      <w:r w:rsidR="009C44A0" w:rsidRPr="00E3577B">
        <w:t xml:space="preserve">ouve de modo </w:t>
      </w:r>
      <w:r w:rsidRPr="00E3577B">
        <w:t>funcional com ou sem prótese auditiva. Entre os tipos de deficiência auditiva estão a condutiva, mista, neurossensorial e central.</w:t>
      </w:r>
    </w:p>
    <w:p w14:paraId="0EE97014" w14:textId="77777777" w:rsidR="001B38DA" w:rsidRPr="00E3577B" w:rsidRDefault="001B38DA" w:rsidP="006D680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AD29FFF" w14:textId="77777777" w:rsidR="006D6803" w:rsidRDefault="006D6803" w:rsidP="006D6803">
      <w:pPr>
        <w:jc w:val="both"/>
        <w:rPr>
          <w:sz w:val="24"/>
          <w:szCs w:val="24"/>
        </w:rPr>
      </w:pPr>
      <w:r w:rsidRPr="00E3577B">
        <w:rPr>
          <w:sz w:val="24"/>
          <w:szCs w:val="24"/>
        </w:rPr>
        <w:tab/>
      </w:r>
      <w:r w:rsidRPr="00E3577B">
        <w:rPr>
          <w:sz w:val="24"/>
          <w:szCs w:val="24"/>
        </w:rPr>
        <w:tab/>
      </w:r>
      <w:r w:rsidRPr="00E3577B">
        <w:rPr>
          <w:sz w:val="24"/>
          <w:szCs w:val="24"/>
        </w:rPr>
        <w:tab/>
        <w:t xml:space="preserve">     O termo deficiente auditivo não deve ser utilizado, tem características preconceituosas, confere ao termo um tom pejorativo e se refere à situação como algo patológico ou anormal. Já a expressão surdo-mudo é a mais antiga e inadequada denominação atribuída ao surdo que ainda é utilizada em certas áreas e divulgada nos meios de comunicação. O fato de uma pessoa ser surda não significa que ela seja muda, a mudez significa que a pessoa não emite sons vocais. As pessoas surdas possuem o aparelho fonador e se treinadas algumas podem chegar a falar com voz, oralizar, além disso, essa mesma expressão supõe que o surdo não tem língua o que não é correto. O termo correto então passa </w:t>
      </w:r>
      <w:r w:rsidR="004901D6" w:rsidRPr="00E3577B">
        <w:rPr>
          <w:sz w:val="24"/>
          <w:szCs w:val="24"/>
        </w:rPr>
        <w:t xml:space="preserve">a ser </w:t>
      </w:r>
      <w:r w:rsidR="00FF1792" w:rsidRPr="00E3577B">
        <w:rPr>
          <w:sz w:val="24"/>
          <w:szCs w:val="24"/>
        </w:rPr>
        <w:t>SURDO (</w:t>
      </w:r>
      <w:r w:rsidR="009C44A0" w:rsidRPr="00E3577B">
        <w:rPr>
          <w:sz w:val="24"/>
          <w:szCs w:val="24"/>
        </w:rPr>
        <w:t>A)</w:t>
      </w:r>
      <w:r w:rsidRPr="00E3577B">
        <w:rPr>
          <w:sz w:val="24"/>
          <w:szCs w:val="24"/>
        </w:rPr>
        <w:t xml:space="preserve"> porque representa adequadamente a real situação d</w:t>
      </w:r>
      <w:r w:rsidR="004901D6" w:rsidRPr="00E3577B">
        <w:rPr>
          <w:sz w:val="24"/>
          <w:szCs w:val="24"/>
        </w:rPr>
        <w:t>as P</w:t>
      </w:r>
      <w:r w:rsidRPr="00E3577B">
        <w:rPr>
          <w:sz w:val="24"/>
          <w:szCs w:val="24"/>
        </w:rPr>
        <w:t>essoas</w:t>
      </w:r>
      <w:r w:rsidR="004901D6" w:rsidRPr="00E3577B">
        <w:rPr>
          <w:sz w:val="24"/>
          <w:szCs w:val="24"/>
        </w:rPr>
        <w:t xml:space="preserve"> S</w:t>
      </w:r>
      <w:r w:rsidRPr="00E3577B">
        <w:rPr>
          <w:sz w:val="24"/>
          <w:szCs w:val="24"/>
        </w:rPr>
        <w:t>urdas.</w:t>
      </w:r>
    </w:p>
    <w:p w14:paraId="2C7D6E35" w14:textId="77777777" w:rsidR="001B38DA" w:rsidRPr="00E3577B" w:rsidRDefault="001B38DA" w:rsidP="006D6803">
      <w:pPr>
        <w:jc w:val="both"/>
        <w:rPr>
          <w:sz w:val="24"/>
          <w:szCs w:val="24"/>
        </w:rPr>
      </w:pPr>
    </w:p>
    <w:p w14:paraId="6D50CD54" w14:textId="77777777" w:rsidR="007E0A87" w:rsidRDefault="007E0A87" w:rsidP="009336AA">
      <w:pPr>
        <w:jc w:val="both"/>
        <w:rPr>
          <w:sz w:val="24"/>
          <w:szCs w:val="24"/>
          <w:shd w:val="clear" w:color="auto" w:fill="FFFFFF"/>
        </w:rPr>
      </w:pPr>
      <w:r w:rsidRPr="00E3577B">
        <w:rPr>
          <w:sz w:val="24"/>
          <w:szCs w:val="24"/>
          <w:shd w:val="clear" w:color="auto" w:fill="FFFFFF"/>
        </w:rPr>
        <w:t xml:space="preserve">  </w:t>
      </w:r>
      <w:r w:rsidRPr="00E3577B">
        <w:rPr>
          <w:sz w:val="24"/>
          <w:szCs w:val="24"/>
          <w:shd w:val="clear" w:color="auto" w:fill="FFFFFF"/>
        </w:rPr>
        <w:tab/>
      </w:r>
      <w:r w:rsidRPr="00E3577B">
        <w:rPr>
          <w:sz w:val="24"/>
          <w:szCs w:val="24"/>
          <w:shd w:val="clear" w:color="auto" w:fill="FFFFFF"/>
        </w:rPr>
        <w:tab/>
      </w:r>
      <w:r w:rsidRPr="00E3577B">
        <w:rPr>
          <w:sz w:val="24"/>
          <w:szCs w:val="24"/>
          <w:shd w:val="clear" w:color="auto" w:fill="FFFFFF"/>
        </w:rPr>
        <w:tab/>
        <w:t xml:space="preserve">     </w:t>
      </w:r>
      <w:r w:rsidR="00C86791" w:rsidRPr="00E3577B">
        <w:rPr>
          <w:sz w:val="24"/>
          <w:szCs w:val="24"/>
          <w:shd w:val="clear" w:color="auto" w:fill="FFFFFF"/>
        </w:rPr>
        <w:t>A Líng</w:t>
      </w:r>
      <w:r w:rsidR="007C4F5A" w:rsidRPr="00E3577B">
        <w:rPr>
          <w:sz w:val="24"/>
          <w:szCs w:val="24"/>
          <w:shd w:val="clear" w:color="auto" w:fill="FFFFFF"/>
        </w:rPr>
        <w:t xml:space="preserve">ua Brasileira de Sinais – Libras é a língua de sinais que se constituiu naturalmente na comunidade surda brasileira. </w:t>
      </w:r>
      <w:r w:rsidR="00710070" w:rsidRPr="00E3577B">
        <w:rPr>
          <w:sz w:val="24"/>
          <w:szCs w:val="24"/>
          <w:shd w:val="clear" w:color="auto" w:fill="FFFFFF"/>
        </w:rPr>
        <w:t xml:space="preserve">É reconhecida como a segunda língua oficial do Brasil, como </w:t>
      </w:r>
      <w:r w:rsidR="007C4F5A" w:rsidRPr="00E3577B">
        <w:rPr>
          <w:sz w:val="24"/>
          <w:szCs w:val="24"/>
          <w:shd w:val="clear" w:color="auto" w:fill="FFFFFF"/>
        </w:rPr>
        <w:t xml:space="preserve">uma língua viva e autônoma, reconhecida pela linguística por apresentar todos os níveis que constituem quaisquer outras línguas e possuir níveis </w:t>
      </w:r>
      <w:r w:rsidR="00710070" w:rsidRPr="00E3577B">
        <w:rPr>
          <w:sz w:val="24"/>
          <w:szCs w:val="24"/>
          <w:shd w:val="clear" w:color="auto" w:fill="FFFFFF"/>
        </w:rPr>
        <w:t xml:space="preserve">de </w:t>
      </w:r>
      <w:r w:rsidR="007C4F5A" w:rsidRPr="00E3577B">
        <w:rPr>
          <w:sz w:val="24"/>
          <w:szCs w:val="24"/>
          <w:shd w:val="clear" w:color="auto" w:fill="FFFFFF"/>
        </w:rPr>
        <w:t>síntese (estrutura), semântica (significado), morfológico (formação de palavra), fonológico (unidades que constituem uma língua) e pragmático (contexto conversacional). A Libras é</w:t>
      </w:r>
      <w:r w:rsidRPr="00E3577B">
        <w:rPr>
          <w:sz w:val="24"/>
          <w:szCs w:val="24"/>
          <w:shd w:val="clear" w:color="auto" w:fill="FFFFFF"/>
        </w:rPr>
        <w:t xml:space="preserve"> um símbolo de identidade social,</w:t>
      </w:r>
      <w:r w:rsidR="007C4F5A" w:rsidRPr="00E3577B">
        <w:rPr>
          <w:sz w:val="24"/>
          <w:szCs w:val="24"/>
          <w:shd w:val="clear" w:color="auto" w:fill="FFFFFF"/>
        </w:rPr>
        <w:t xml:space="preserve"> um meio de interação social</w:t>
      </w:r>
      <w:r w:rsidR="00C86791" w:rsidRPr="00E3577B">
        <w:rPr>
          <w:sz w:val="24"/>
          <w:szCs w:val="24"/>
          <w:shd w:val="clear" w:color="auto" w:fill="FFFFFF"/>
        </w:rPr>
        <w:t xml:space="preserve"> que marca a identidade cultural e confere à pessoa surda </w:t>
      </w:r>
      <w:r w:rsidRPr="00E3577B">
        <w:rPr>
          <w:sz w:val="24"/>
          <w:szCs w:val="24"/>
          <w:shd w:val="clear" w:color="auto" w:fill="FFFFFF"/>
        </w:rPr>
        <w:t>uma libertação dos moldes e visões até então exclusivamente patológicos, para uma concepção da d</w:t>
      </w:r>
      <w:r w:rsidR="00C86791" w:rsidRPr="00E3577B">
        <w:rPr>
          <w:sz w:val="24"/>
          <w:szCs w:val="24"/>
          <w:shd w:val="clear" w:color="auto" w:fill="FFFFFF"/>
        </w:rPr>
        <w:t>iferença linguística e cultural</w:t>
      </w:r>
      <w:r w:rsidRPr="00E3577B">
        <w:rPr>
          <w:sz w:val="24"/>
          <w:szCs w:val="24"/>
          <w:shd w:val="clear" w:color="auto" w:fill="FFFFFF"/>
        </w:rPr>
        <w:t>.</w:t>
      </w:r>
      <w:r w:rsidR="007C4F5A" w:rsidRPr="00E3577B">
        <w:rPr>
          <w:sz w:val="24"/>
          <w:szCs w:val="24"/>
          <w:shd w:val="clear" w:color="auto" w:fill="FFFFFF"/>
        </w:rPr>
        <w:t xml:space="preserve"> </w:t>
      </w:r>
    </w:p>
    <w:p w14:paraId="62F9B0E8" w14:textId="77777777" w:rsidR="001B38DA" w:rsidRPr="00E3577B" w:rsidRDefault="001B38DA" w:rsidP="009336AA">
      <w:pPr>
        <w:jc w:val="both"/>
        <w:rPr>
          <w:sz w:val="24"/>
          <w:szCs w:val="24"/>
          <w:shd w:val="clear" w:color="auto" w:fill="FFFFFF"/>
        </w:rPr>
      </w:pPr>
    </w:p>
    <w:p w14:paraId="4FE20B99" w14:textId="77777777" w:rsidR="001F0294" w:rsidRDefault="006D6803" w:rsidP="001F0294">
      <w:pPr>
        <w:jc w:val="both"/>
        <w:rPr>
          <w:sz w:val="24"/>
          <w:szCs w:val="24"/>
          <w:shd w:val="clear" w:color="auto" w:fill="FFFFFF"/>
        </w:rPr>
      </w:pPr>
      <w:r w:rsidRPr="00E3577B">
        <w:rPr>
          <w:sz w:val="24"/>
          <w:szCs w:val="24"/>
          <w:shd w:val="clear" w:color="auto" w:fill="FFFFFF"/>
        </w:rPr>
        <w:t xml:space="preserve"> </w:t>
      </w:r>
      <w:r w:rsidRPr="00E3577B">
        <w:rPr>
          <w:sz w:val="24"/>
          <w:szCs w:val="24"/>
          <w:shd w:val="clear" w:color="auto" w:fill="FFFFFF"/>
        </w:rPr>
        <w:tab/>
      </w:r>
      <w:r w:rsidRPr="00E3577B">
        <w:rPr>
          <w:sz w:val="24"/>
          <w:szCs w:val="24"/>
          <w:shd w:val="clear" w:color="auto" w:fill="FFFFFF"/>
        </w:rPr>
        <w:tab/>
        <w:t xml:space="preserve"> </w:t>
      </w:r>
      <w:r w:rsidRPr="00E3577B">
        <w:rPr>
          <w:sz w:val="24"/>
          <w:szCs w:val="24"/>
          <w:shd w:val="clear" w:color="auto" w:fill="FFFFFF"/>
        </w:rPr>
        <w:tab/>
        <w:t xml:space="preserve">     A </w:t>
      </w:r>
      <w:r w:rsidRPr="00E3577B">
        <w:rPr>
          <w:bCs/>
          <w:sz w:val="24"/>
          <w:szCs w:val="24"/>
        </w:rPr>
        <w:t xml:space="preserve">Lei Municipal de Acessibilidade dos Surdos ‘Empresa Amiga do Surdo’ </w:t>
      </w:r>
      <w:r w:rsidR="009C44A0" w:rsidRPr="00E3577B">
        <w:rPr>
          <w:bCs/>
          <w:sz w:val="24"/>
          <w:szCs w:val="24"/>
        </w:rPr>
        <w:t xml:space="preserve">- </w:t>
      </w:r>
      <w:r w:rsidRPr="00E3577B">
        <w:rPr>
          <w:bCs/>
          <w:sz w:val="24"/>
          <w:szCs w:val="24"/>
        </w:rPr>
        <w:t>Lei n° 8.778 de 31 de Agosto de 2016, foi e</w:t>
      </w:r>
      <w:r w:rsidR="001F0294" w:rsidRPr="00E3577B">
        <w:rPr>
          <w:sz w:val="24"/>
          <w:szCs w:val="24"/>
          <w:shd w:val="clear" w:color="auto" w:fill="FFFFFF"/>
        </w:rPr>
        <w:t xml:space="preserve">laborada com base na legislação vigente para </w:t>
      </w:r>
      <w:r w:rsidR="001F0294" w:rsidRPr="00E3577B">
        <w:rPr>
          <w:bCs/>
          <w:sz w:val="24"/>
          <w:szCs w:val="24"/>
          <w:shd w:val="clear" w:color="auto" w:fill="FFFFFF"/>
        </w:rPr>
        <w:t>garantia constitucional</w:t>
      </w:r>
      <w:r w:rsidR="001F0294" w:rsidRPr="00E3577B">
        <w:rPr>
          <w:sz w:val="24"/>
          <w:szCs w:val="24"/>
          <w:shd w:val="clear" w:color="auto" w:fill="FFFFFF"/>
        </w:rPr>
        <w:t xml:space="preserve"> e ao </w:t>
      </w:r>
      <w:r w:rsidR="001F0294" w:rsidRPr="00E3577B">
        <w:rPr>
          <w:bCs/>
          <w:sz w:val="24"/>
          <w:szCs w:val="24"/>
          <w:shd w:val="clear" w:color="auto" w:fill="FFFFFF"/>
        </w:rPr>
        <w:t>princípio da legitimidade</w:t>
      </w:r>
      <w:r w:rsidR="001F0294" w:rsidRPr="00E3577B">
        <w:rPr>
          <w:sz w:val="24"/>
          <w:szCs w:val="24"/>
          <w:shd w:val="clear" w:color="auto" w:fill="FFFFFF"/>
        </w:rPr>
        <w:t xml:space="preserve"> a Lei dos Surdos trata da </w:t>
      </w:r>
      <w:r w:rsidR="001F0294" w:rsidRPr="00E3577B">
        <w:rPr>
          <w:bCs/>
          <w:sz w:val="24"/>
          <w:szCs w:val="24"/>
          <w:shd w:val="clear" w:color="auto" w:fill="FFFFFF"/>
        </w:rPr>
        <w:t>primeira lei municipal brasileira de inclusão social para promoção da autonomia interpessoal através da facilitação da comunicação entre ouvintes com a pessoa surda e deficientes auditivos através da Libras</w:t>
      </w:r>
      <w:r w:rsidR="001F0294" w:rsidRPr="00E3577B">
        <w:rPr>
          <w:sz w:val="24"/>
          <w:szCs w:val="24"/>
          <w:shd w:val="clear" w:color="auto" w:fill="FFFFFF"/>
        </w:rPr>
        <w:t xml:space="preserve"> - Língua Brasileira de Sinais, nos setores de atendimento e de relacionamento  com o público externo e interna por adesão espontânea dos diversos </w:t>
      </w:r>
      <w:r w:rsidR="001F0294" w:rsidRPr="00E3577B">
        <w:rPr>
          <w:bCs/>
          <w:sz w:val="24"/>
          <w:szCs w:val="24"/>
          <w:shd w:val="clear" w:color="auto" w:fill="FFFFFF"/>
        </w:rPr>
        <w:t>setores e áreas do comércio, da indústria e de serviços em parceria com órgãos públicos</w:t>
      </w:r>
      <w:r w:rsidR="001F0294" w:rsidRPr="00E3577B">
        <w:rPr>
          <w:sz w:val="24"/>
          <w:szCs w:val="24"/>
          <w:shd w:val="clear" w:color="auto" w:fill="FFFFFF"/>
        </w:rPr>
        <w:t xml:space="preserve"> à exemplo para todo o país como meio de sensibilização para con</w:t>
      </w:r>
      <w:r w:rsidR="00113F81" w:rsidRPr="00E3577B">
        <w:rPr>
          <w:sz w:val="24"/>
          <w:szCs w:val="24"/>
          <w:shd w:val="clear" w:color="auto" w:fill="FFFFFF"/>
        </w:rPr>
        <w:t xml:space="preserve">scientização da sociedade </w:t>
      </w:r>
      <w:r w:rsidR="001F0294" w:rsidRPr="00E3577B">
        <w:rPr>
          <w:sz w:val="24"/>
          <w:szCs w:val="24"/>
          <w:shd w:val="clear" w:color="auto" w:fill="FFFFFF"/>
        </w:rPr>
        <w:t xml:space="preserve">aos direitos das pessoas com deficiência e necessidades especiais a serem estendidos seus benefícios ao cuidador familiar parental, surdos e ouvintes que </w:t>
      </w:r>
      <w:r w:rsidR="00B050FC" w:rsidRPr="00E3577B">
        <w:rPr>
          <w:sz w:val="24"/>
          <w:szCs w:val="24"/>
          <w:shd w:val="clear" w:color="auto" w:fill="FFFFFF"/>
        </w:rPr>
        <w:t xml:space="preserve">atualmente </w:t>
      </w:r>
      <w:r w:rsidR="001F0294" w:rsidRPr="00E3577B">
        <w:rPr>
          <w:sz w:val="24"/>
          <w:szCs w:val="24"/>
          <w:shd w:val="clear" w:color="auto" w:fill="FFFFFF"/>
        </w:rPr>
        <w:t xml:space="preserve">formam a </w:t>
      </w:r>
      <w:r w:rsidR="001F0294" w:rsidRPr="00E3577B">
        <w:rPr>
          <w:bCs/>
          <w:sz w:val="24"/>
          <w:szCs w:val="24"/>
          <w:shd w:val="clear" w:color="auto" w:fill="FFFFFF"/>
        </w:rPr>
        <w:t>Comunidade Surda</w:t>
      </w:r>
      <w:r w:rsidR="001F0294" w:rsidRPr="00E3577B">
        <w:rPr>
          <w:sz w:val="24"/>
          <w:szCs w:val="24"/>
          <w:shd w:val="clear" w:color="auto" w:fill="FFFFFF"/>
        </w:rPr>
        <w:t xml:space="preserve"> da macrorregião de Araraquara que compreende </w:t>
      </w:r>
      <w:r w:rsidR="001F0294" w:rsidRPr="00E3577B">
        <w:rPr>
          <w:bCs/>
          <w:sz w:val="24"/>
          <w:szCs w:val="24"/>
          <w:shd w:val="clear" w:color="auto" w:fill="FFFFFF"/>
        </w:rPr>
        <w:t>24 municípios</w:t>
      </w:r>
      <w:r w:rsidR="001F0294" w:rsidRPr="00E3577B">
        <w:rPr>
          <w:sz w:val="24"/>
          <w:szCs w:val="24"/>
          <w:shd w:val="clear" w:color="auto" w:fill="FFFFFF"/>
        </w:rPr>
        <w:t xml:space="preserve"> e um público rotativo estimado em </w:t>
      </w:r>
      <w:r w:rsidR="001F0294" w:rsidRPr="00E3577B">
        <w:rPr>
          <w:bCs/>
          <w:sz w:val="24"/>
          <w:szCs w:val="24"/>
          <w:shd w:val="clear" w:color="auto" w:fill="FFFFFF"/>
        </w:rPr>
        <w:t>30 mil pessoas</w:t>
      </w:r>
      <w:r w:rsidR="001F0294" w:rsidRPr="00E3577B">
        <w:rPr>
          <w:sz w:val="24"/>
          <w:szCs w:val="24"/>
          <w:shd w:val="clear" w:color="auto" w:fill="FFFFFF"/>
        </w:rPr>
        <w:t xml:space="preserve"> com base em pes</w:t>
      </w:r>
      <w:r w:rsidR="00B050FC" w:rsidRPr="00E3577B">
        <w:rPr>
          <w:sz w:val="24"/>
          <w:szCs w:val="24"/>
          <w:shd w:val="clear" w:color="auto" w:fill="FFFFFF"/>
        </w:rPr>
        <w:t>quisas de dados oficiais</w:t>
      </w:r>
      <w:r w:rsidR="001F0294" w:rsidRPr="00E3577B">
        <w:rPr>
          <w:sz w:val="24"/>
          <w:szCs w:val="24"/>
          <w:shd w:val="clear" w:color="auto" w:fill="FFFFFF"/>
        </w:rPr>
        <w:t>.</w:t>
      </w:r>
    </w:p>
    <w:p w14:paraId="2004A354" w14:textId="77777777" w:rsidR="001B38DA" w:rsidRPr="00E3577B" w:rsidRDefault="001B38DA" w:rsidP="001F0294">
      <w:pPr>
        <w:jc w:val="both"/>
        <w:rPr>
          <w:sz w:val="24"/>
          <w:szCs w:val="24"/>
          <w:shd w:val="clear" w:color="auto" w:fill="FFFFFF"/>
        </w:rPr>
      </w:pPr>
    </w:p>
    <w:p w14:paraId="2E47427F" w14:textId="4060E2B4" w:rsidR="00EC55E2" w:rsidRDefault="003076E9" w:rsidP="001B38DA">
      <w:pPr>
        <w:ind w:right="51" w:firstLine="2268"/>
        <w:jc w:val="both"/>
        <w:rPr>
          <w:sz w:val="24"/>
          <w:szCs w:val="24"/>
        </w:rPr>
      </w:pPr>
      <w:r w:rsidRPr="00E3577B">
        <w:rPr>
          <w:sz w:val="24"/>
          <w:szCs w:val="24"/>
        </w:rPr>
        <w:t xml:space="preserve">   </w:t>
      </w:r>
      <w:r w:rsidR="00A67356" w:rsidRPr="00E3577B">
        <w:rPr>
          <w:sz w:val="24"/>
          <w:szCs w:val="24"/>
        </w:rPr>
        <w:t>R</w:t>
      </w:r>
      <w:r w:rsidR="006D6803" w:rsidRPr="00E3577B">
        <w:rPr>
          <w:sz w:val="24"/>
          <w:szCs w:val="24"/>
        </w:rPr>
        <w:t xml:space="preserve">azão pela qual, o </w:t>
      </w:r>
      <w:r w:rsidR="00A67356" w:rsidRPr="00E3577B">
        <w:rPr>
          <w:sz w:val="24"/>
          <w:szCs w:val="24"/>
        </w:rPr>
        <w:t>”</w:t>
      </w:r>
      <w:r w:rsidR="006D6803" w:rsidRPr="00E3577B">
        <w:rPr>
          <w:sz w:val="24"/>
          <w:szCs w:val="24"/>
        </w:rPr>
        <w:t>Setembro Azul”</w:t>
      </w:r>
      <w:r w:rsidR="00A67356" w:rsidRPr="00E3577B">
        <w:rPr>
          <w:sz w:val="24"/>
          <w:szCs w:val="24"/>
        </w:rPr>
        <w:t xml:space="preserve"> </w:t>
      </w:r>
      <w:r w:rsidR="008C4C77" w:rsidRPr="00E3577B">
        <w:rPr>
          <w:sz w:val="24"/>
          <w:szCs w:val="24"/>
        </w:rPr>
        <w:t>representa</w:t>
      </w:r>
      <w:r w:rsidR="004901D6" w:rsidRPr="00E3577B">
        <w:rPr>
          <w:sz w:val="24"/>
          <w:szCs w:val="24"/>
        </w:rPr>
        <w:t xml:space="preserve"> um apoio à iniciativa para a</w:t>
      </w:r>
      <w:r w:rsidR="00346A43" w:rsidRPr="00E3577B">
        <w:rPr>
          <w:sz w:val="24"/>
          <w:szCs w:val="24"/>
        </w:rPr>
        <w:t xml:space="preserve"> conscientização</w:t>
      </w:r>
      <w:r w:rsidR="008C4C77" w:rsidRPr="00E3577B">
        <w:rPr>
          <w:sz w:val="24"/>
          <w:szCs w:val="24"/>
        </w:rPr>
        <w:t xml:space="preserve"> </w:t>
      </w:r>
      <w:r w:rsidR="00113F81" w:rsidRPr="00E3577B">
        <w:rPr>
          <w:sz w:val="24"/>
          <w:szCs w:val="24"/>
        </w:rPr>
        <w:t>da Sociedade</w:t>
      </w:r>
      <w:r w:rsidR="004901D6" w:rsidRPr="00E3577B">
        <w:rPr>
          <w:sz w:val="24"/>
          <w:szCs w:val="24"/>
        </w:rPr>
        <w:t xml:space="preserve"> aos Direitos das Pessoas Surdas no Município de Araraquara, para uma cidade mais inclusiva.</w:t>
      </w:r>
    </w:p>
    <w:p w14:paraId="5B10423A" w14:textId="77777777" w:rsidR="00352868" w:rsidRDefault="00352868" w:rsidP="001B38DA">
      <w:pPr>
        <w:ind w:right="51" w:firstLine="2268"/>
        <w:jc w:val="both"/>
        <w:rPr>
          <w:sz w:val="24"/>
          <w:szCs w:val="24"/>
        </w:rPr>
      </w:pPr>
    </w:p>
    <w:p w14:paraId="19C984FD" w14:textId="77777777" w:rsidR="00352868" w:rsidRDefault="00352868" w:rsidP="001B38DA">
      <w:pPr>
        <w:ind w:right="51" w:firstLine="2268"/>
        <w:jc w:val="both"/>
        <w:rPr>
          <w:sz w:val="24"/>
          <w:szCs w:val="24"/>
        </w:rPr>
      </w:pPr>
    </w:p>
    <w:p w14:paraId="62FF902F" w14:textId="77777777" w:rsidR="00352868" w:rsidRDefault="00352868" w:rsidP="001B38DA">
      <w:pPr>
        <w:ind w:right="51" w:firstLine="2268"/>
        <w:jc w:val="both"/>
        <w:rPr>
          <w:sz w:val="24"/>
          <w:szCs w:val="24"/>
        </w:rPr>
      </w:pPr>
    </w:p>
    <w:p w14:paraId="014B56B6" w14:textId="77777777" w:rsidR="00352868" w:rsidRDefault="00352868" w:rsidP="001B38DA">
      <w:pPr>
        <w:ind w:right="51" w:firstLine="2268"/>
        <w:jc w:val="both"/>
        <w:rPr>
          <w:sz w:val="24"/>
          <w:szCs w:val="24"/>
        </w:rPr>
      </w:pPr>
    </w:p>
    <w:p w14:paraId="424A2C5B" w14:textId="77777777" w:rsidR="00352868" w:rsidRPr="00E3577B" w:rsidRDefault="00352868" w:rsidP="001B38DA">
      <w:pPr>
        <w:ind w:right="51" w:firstLine="2268"/>
        <w:jc w:val="both"/>
        <w:rPr>
          <w:sz w:val="24"/>
          <w:szCs w:val="24"/>
        </w:rPr>
      </w:pPr>
    </w:p>
    <w:p w14:paraId="7ECEC8CA" w14:textId="77777777" w:rsidR="00EC55E2" w:rsidRPr="00E3577B" w:rsidRDefault="00EC55E2" w:rsidP="00EC55E2">
      <w:pPr>
        <w:ind w:right="51" w:firstLine="2694"/>
        <w:jc w:val="both"/>
        <w:rPr>
          <w:sz w:val="24"/>
          <w:szCs w:val="24"/>
        </w:rPr>
      </w:pPr>
      <w:r w:rsidRPr="00E3577B">
        <w:rPr>
          <w:sz w:val="24"/>
          <w:szCs w:val="24"/>
        </w:rPr>
        <w:t xml:space="preserve">  ___________________</w:t>
      </w:r>
    </w:p>
    <w:p w14:paraId="5DF9F899" w14:textId="77777777" w:rsidR="00EC55E2" w:rsidRPr="00E3577B" w:rsidRDefault="00EC55E2" w:rsidP="00EC55E2">
      <w:pPr>
        <w:ind w:right="51" w:firstLine="2694"/>
        <w:jc w:val="both"/>
        <w:rPr>
          <w:b/>
          <w:sz w:val="24"/>
          <w:szCs w:val="24"/>
        </w:rPr>
      </w:pPr>
      <w:r w:rsidRPr="00E3577B">
        <w:rPr>
          <w:sz w:val="24"/>
          <w:szCs w:val="24"/>
        </w:rPr>
        <w:t xml:space="preserve">           </w:t>
      </w:r>
      <w:r w:rsidRPr="00E3577B">
        <w:rPr>
          <w:b/>
          <w:sz w:val="24"/>
          <w:szCs w:val="24"/>
        </w:rPr>
        <w:t>Elias Chediek</w:t>
      </w:r>
    </w:p>
    <w:p w14:paraId="59C2F24D" w14:textId="77777777" w:rsidR="00297CD4" w:rsidRPr="00E3577B" w:rsidRDefault="008C4C77" w:rsidP="008C4C77">
      <w:pPr>
        <w:ind w:right="51" w:firstLine="2694"/>
        <w:jc w:val="both"/>
        <w:rPr>
          <w:b/>
          <w:sz w:val="24"/>
          <w:szCs w:val="24"/>
        </w:rPr>
      </w:pPr>
      <w:r w:rsidRPr="00E3577B">
        <w:rPr>
          <w:b/>
          <w:sz w:val="24"/>
          <w:szCs w:val="24"/>
        </w:rPr>
        <w:t xml:space="preserve">               Vereador</w:t>
      </w:r>
    </w:p>
    <w:p w14:paraId="26D66351" w14:textId="77777777" w:rsidR="009C66E6" w:rsidRPr="00E3577B" w:rsidRDefault="009C66E6" w:rsidP="00273F1B">
      <w:pPr>
        <w:shd w:val="clear" w:color="auto" w:fill="FFFFFF"/>
        <w:spacing w:line="21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09ACF11F" w14:textId="77777777" w:rsidR="009C66E6" w:rsidRPr="00E3577B" w:rsidRDefault="009C66E6" w:rsidP="00273F1B">
      <w:pPr>
        <w:shd w:val="clear" w:color="auto" w:fill="FFFFFF"/>
        <w:spacing w:line="21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4AAAEBCE" w14:textId="77777777" w:rsidR="00FF1792" w:rsidRPr="00E3577B" w:rsidRDefault="00FF1792" w:rsidP="00B050FC">
      <w:pPr>
        <w:rPr>
          <w:sz w:val="12"/>
          <w:szCs w:val="12"/>
        </w:rPr>
      </w:pPr>
    </w:p>
    <w:p w14:paraId="1A252ADC" w14:textId="77777777" w:rsidR="00FF1792" w:rsidRPr="00E3577B" w:rsidRDefault="00FF1792" w:rsidP="00B050FC">
      <w:pPr>
        <w:rPr>
          <w:sz w:val="12"/>
          <w:szCs w:val="12"/>
        </w:rPr>
      </w:pPr>
    </w:p>
    <w:p w14:paraId="1EE9F86A" w14:textId="77777777" w:rsidR="00FF1792" w:rsidRPr="00E3577B" w:rsidRDefault="00FF1792" w:rsidP="00B050FC">
      <w:pPr>
        <w:rPr>
          <w:sz w:val="12"/>
          <w:szCs w:val="12"/>
        </w:rPr>
      </w:pPr>
    </w:p>
    <w:p w14:paraId="10EBC0B8" w14:textId="77777777" w:rsidR="00FF1792" w:rsidRPr="00E3577B" w:rsidRDefault="00FF1792" w:rsidP="00B050FC">
      <w:pPr>
        <w:rPr>
          <w:sz w:val="12"/>
          <w:szCs w:val="12"/>
        </w:rPr>
      </w:pPr>
    </w:p>
    <w:p w14:paraId="3F4D0DE3" w14:textId="77777777" w:rsidR="00FF1792" w:rsidRPr="00E3577B" w:rsidRDefault="00FF1792" w:rsidP="00B050FC">
      <w:pPr>
        <w:rPr>
          <w:sz w:val="12"/>
          <w:szCs w:val="12"/>
        </w:rPr>
      </w:pPr>
    </w:p>
    <w:p w14:paraId="0A1A9C67" w14:textId="77777777" w:rsidR="00FF1792" w:rsidRPr="00E3577B" w:rsidRDefault="00FF1792" w:rsidP="00B050FC">
      <w:pPr>
        <w:rPr>
          <w:sz w:val="12"/>
          <w:szCs w:val="12"/>
        </w:rPr>
      </w:pPr>
    </w:p>
    <w:p w14:paraId="39EED437" w14:textId="77777777" w:rsidR="00FF1792" w:rsidRPr="00E3577B" w:rsidRDefault="00FF1792" w:rsidP="00B050FC">
      <w:pPr>
        <w:rPr>
          <w:sz w:val="12"/>
          <w:szCs w:val="12"/>
        </w:rPr>
      </w:pPr>
    </w:p>
    <w:p w14:paraId="1A500FAF" w14:textId="77777777" w:rsidR="00FF1792" w:rsidRPr="00E3577B" w:rsidRDefault="00FF1792" w:rsidP="00B050FC">
      <w:pPr>
        <w:rPr>
          <w:sz w:val="12"/>
          <w:szCs w:val="12"/>
        </w:rPr>
      </w:pPr>
    </w:p>
    <w:p w14:paraId="0C766DEA" w14:textId="77777777" w:rsidR="00FF1792" w:rsidRPr="00E3577B" w:rsidRDefault="00FF1792" w:rsidP="00B050FC">
      <w:pPr>
        <w:rPr>
          <w:sz w:val="12"/>
          <w:szCs w:val="12"/>
        </w:rPr>
      </w:pPr>
    </w:p>
    <w:p w14:paraId="36636C78" w14:textId="77777777" w:rsidR="00FF1792" w:rsidRPr="00E3577B" w:rsidRDefault="00FF1792" w:rsidP="00B050FC">
      <w:pPr>
        <w:rPr>
          <w:sz w:val="12"/>
          <w:szCs w:val="12"/>
        </w:rPr>
      </w:pPr>
    </w:p>
    <w:p w14:paraId="1F4515DB" w14:textId="77777777" w:rsidR="00FF1792" w:rsidRPr="00E3577B" w:rsidRDefault="00FF1792" w:rsidP="00B050FC">
      <w:pPr>
        <w:rPr>
          <w:sz w:val="12"/>
          <w:szCs w:val="12"/>
        </w:rPr>
      </w:pPr>
    </w:p>
    <w:p w14:paraId="3864395E" w14:textId="77777777" w:rsidR="00FF1792" w:rsidRPr="00E3577B" w:rsidRDefault="00FF1792" w:rsidP="00B050FC">
      <w:pPr>
        <w:rPr>
          <w:sz w:val="12"/>
          <w:szCs w:val="12"/>
        </w:rPr>
      </w:pPr>
    </w:p>
    <w:p w14:paraId="77F99792" w14:textId="77777777" w:rsidR="00FF1792" w:rsidRPr="00E3577B" w:rsidRDefault="00FF1792" w:rsidP="00B050FC">
      <w:pPr>
        <w:rPr>
          <w:sz w:val="12"/>
          <w:szCs w:val="12"/>
        </w:rPr>
      </w:pPr>
    </w:p>
    <w:p w14:paraId="3D38C6BB" w14:textId="77777777" w:rsidR="00FF1792" w:rsidRPr="00E3577B" w:rsidRDefault="00FF1792" w:rsidP="00B050FC">
      <w:pPr>
        <w:rPr>
          <w:sz w:val="12"/>
          <w:szCs w:val="12"/>
        </w:rPr>
      </w:pPr>
    </w:p>
    <w:p w14:paraId="462CD62A" w14:textId="77777777" w:rsidR="00FF1792" w:rsidRPr="00E3577B" w:rsidRDefault="00FF1792" w:rsidP="00B050FC">
      <w:pPr>
        <w:rPr>
          <w:sz w:val="12"/>
          <w:szCs w:val="12"/>
        </w:rPr>
      </w:pPr>
    </w:p>
    <w:p w14:paraId="4120E81E" w14:textId="77777777" w:rsidR="00FF1792" w:rsidRPr="00E3577B" w:rsidRDefault="00FF1792" w:rsidP="00B050FC">
      <w:pPr>
        <w:rPr>
          <w:sz w:val="12"/>
          <w:szCs w:val="12"/>
        </w:rPr>
      </w:pPr>
    </w:p>
    <w:p w14:paraId="26759F17" w14:textId="77777777" w:rsidR="00FF1792" w:rsidRPr="00E3577B" w:rsidRDefault="00FF1792" w:rsidP="00B050FC">
      <w:pPr>
        <w:rPr>
          <w:sz w:val="12"/>
          <w:szCs w:val="12"/>
        </w:rPr>
      </w:pPr>
    </w:p>
    <w:p w14:paraId="0965072E" w14:textId="77777777" w:rsidR="00FF1792" w:rsidRPr="00E3577B" w:rsidRDefault="00FF1792" w:rsidP="00B050FC">
      <w:pPr>
        <w:rPr>
          <w:sz w:val="12"/>
          <w:szCs w:val="12"/>
        </w:rPr>
      </w:pPr>
    </w:p>
    <w:p w14:paraId="03D130AE" w14:textId="77777777" w:rsidR="00FF1792" w:rsidRPr="00E3577B" w:rsidRDefault="00FF1792" w:rsidP="00B050FC">
      <w:pPr>
        <w:rPr>
          <w:sz w:val="12"/>
          <w:szCs w:val="12"/>
        </w:rPr>
      </w:pPr>
    </w:p>
    <w:p w14:paraId="0B4522D6" w14:textId="77777777" w:rsidR="00FF1792" w:rsidRPr="00E3577B" w:rsidRDefault="00FF1792" w:rsidP="00B050FC">
      <w:pPr>
        <w:rPr>
          <w:sz w:val="12"/>
          <w:szCs w:val="12"/>
        </w:rPr>
      </w:pPr>
    </w:p>
    <w:p w14:paraId="765611E1" w14:textId="77777777" w:rsidR="00FF1792" w:rsidRPr="00E3577B" w:rsidRDefault="00FF1792" w:rsidP="00B050FC">
      <w:pPr>
        <w:rPr>
          <w:sz w:val="12"/>
          <w:szCs w:val="12"/>
        </w:rPr>
      </w:pPr>
    </w:p>
    <w:p w14:paraId="5EF8D009" w14:textId="77777777" w:rsidR="00FF1792" w:rsidRPr="00E3577B" w:rsidRDefault="00FF1792" w:rsidP="00B050FC">
      <w:pPr>
        <w:rPr>
          <w:sz w:val="12"/>
          <w:szCs w:val="12"/>
        </w:rPr>
      </w:pPr>
    </w:p>
    <w:p w14:paraId="1913C070" w14:textId="77777777" w:rsidR="00352868" w:rsidRDefault="00352868" w:rsidP="00B050FC">
      <w:pPr>
        <w:rPr>
          <w:sz w:val="12"/>
          <w:szCs w:val="12"/>
        </w:rPr>
      </w:pPr>
    </w:p>
    <w:p w14:paraId="25CA3CC4" w14:textId="77777777" w:rsidR="00352868" w:rsidRDefault="00352868" w:rsidP="00B050FC">
      <w:pPr>
        <w:rPr>
          <w:sz w:val="12"/>
          <w:szCs w:val="12"/>
        </w:rPr>
      </w:pPr>
    </w:p>
    <w:p w14:paraId="5A89E7E5" w14:textId="77777777" w:rsidR="00352868" w:rsidRDefault="00352868" w:rsidP="00B050FC">
      <w:pPr>
        <w:rPr>
          <w:sz w:val="12"/>
          <w:szCs w:val="12"/>
        </w:rPr>
      </w:pPr>
    </w:p>
    <w:p w14:paraId="77921AF9" w14:textId="77777777" w:rsidR="00352868" w:rsidRDefault="00352868" w:rsidP="00B050FC">
      <w:pPr>
        <w:rPr>
          <w:sz w:val="12"/>
          <w:szCs w:val="12"/>
        </w:rPr>
      </w:pPr>
    </w:p>
    <w:p w14:paraId="3B21BA0B" w14:textId="77777777" w:rsidR="00352868" w:rsidRDefault="00352868" w:rsidP="00B050FC">
      <w:pPr>
        <w:rPr>
          <w:sz w:val="12"/>
          <w:szCs w:val="12"/>
        </w:rPr>
      </w:pPr>
    </w:p>
    <w:p w14:paraId="17EB0DF1" w14:textId="77777777" w:rsidR="00352868" w:rsidRDefault="00352868" w:rsidP="00B050FC">
      <w:pPr>
        <w:rPr>
          <w:sz w:val="12"/>
          <w:szCs w:val="12"/>
        </w:rPr>
      </w:pPr>
    </w:p>
    <w:p w14:paraId="2F829724" w14:textId="77777777" w:rsidR="00352868" w:rsidRDefault="00352868" w:rsidP="00B050FC">
      <w:pPr>
        <w:rPr>
          <w:sz w:val="12"/>
          <w:szCs w:val="12"/>
        </w:rPr>
      </w:pPr>
    </w:p>
    <w:p w14:paraId="3FED0995" w14:textId="77777777" w:rsidR="00352868" w:rsidRDefault="00352868" w:rsidP="00B050FC">
      <w:pPr>
        <w:rPr>
          <w:sz w:val="12"/>
          <w:szCs w:val="12"/>
        </w:rPr>
      </w:pPr>
    </w:p>
    <w:p w14:paraId="03957A3D" w14:textId="77777777" w:rsidR="00352868" w:rsidRDefault="00352868" w:rsidP="00B050FC">
      <w:pPr>
        <w:rPr>
          <w:sz w:val="12"/>
          <w:szCs w:val="12"/>
        </w:rPr>
      </w:pPr>
    </w:p>
    <w:p w14:paraId="187F3939" w14:textId="77777777" w:rsidR="00352868" w:rsidRDefault="00352868" w:rsidP="00B050FC">
      <w:pPr>
        <w:rPr>
          <w:sz w:val="12"/>
          <w:szCs w:val="12"/>
        </w:rPr>
      </w:pPr>
    </w:p>
    <w:p w14:paraId="63C308FC" w14:textId="77777777" w:rsidR="00352868" w:rsidRDefault="00352868" w:rsidP="00B050FC">
      <w:pPr>
        <w:rPr>
          <w:sz w:val="12"/>
          <w:szCs w:val="12"/>
        </w:rPr>
      </w:pPr>
    </w:p>
    <w:p w14:paraId="4C3C9E1D" w14:textId="77777777" w:rsidR="00352868" w:rsidRDefault="00352868" w:rsidP="00B050FC">
      <w:pPr>
        <w:rPr>
          <w:sz w:val="12"/>
          <w:szCs w:val="12"/>
        </w:rPr>
      </w:pPr>
    </w:p>
    <w:p w14:paraId="4C8A8DF5" w14:textId="77777777" w:rsidR="00352868" w:rsidRDefault="00352868" w:rsidP="00B050FC">
      <w:pPr>
        <w:rPr>
          <w:sz w:val="12"/>
          <w:szCs w:val="12"/>
        </w:rPr>
      </w:pPr>
    </w:p>
    <w:p w14:paraId="7A74DE85" w14:textId="77777777" w:rsidR="00352868" w:rsidRDefault="00352868" w:rsidP="00B050FC">
      <w:pPr>
        <w:rPr>
          <w:sz w:val="12"/>
          <w:szCs w:val="12"/>
        </w:rPr>
      </w:pPr>
    </w:p>
    <w:p w14:paraId="70899172" w14:textId="77777777" w:rsidR="00352868" w:rsidRDefault="00352868" w:rsidP="00B050FC">
      <w:pPr>
        <w:rPr>
          <w:sz w:val="12"/>
          <w:szCs w:val="12"/>
        </w:rPr>
      </w:pPr>
    </w:p>
    <w:p w14:paraId="689DA970" w14:textId="77777777" w:rsidR="00352868" w:rsidRDefault="00352868" w:rsidP="00B050FC">
      <w:pPr>
        <w:rPr>
          <w:sz w:val="12"/>
          <w:szCs w:val="12"/>
        </w:rPr>
      </w:pPr>
    </w:p>
    <w:p w14:paraId="037A249A" w14:textId="77777777" w:rsidR="00352868" w:rsidRDefault="00352868" w:rsidP="00B050FC">
      <w:pPr>
        <w:rPr>
          <w:sz w:val="12"/>
          <w:szCs w:val="12"/>
        </w:rPr>
      </w:pPr>
    </w:p>
    <w:p w14:paraId="7FDAE588" w14:textId="77777777" w:rsidR="00352868" w:rsidRDefault="00352868" w:rsidP="00B050FC">
      <w:pPr>
        <w:rPr>
          <w:sz w:val="12"/>
          <w:szCs w:val="12"/>
        </w:rPr>
      </w:pPr>
    </w:p>
    <w:p w14:paraId="0BA49E73" w14:textId="77777777" w:rsidR="00352868" w:rsidRDefault="00352868" w:rsidP="00B050FC">
      <w:pPr>
        <w:rPr>
          <w:sz w:val="12"/>
          <w:szCs w:val="12"/>
        </w:rPr>
      </w:pPr>
    </w:p>
    <w:p w14:paraId="455F67FC" w14:textId="77777777" w:rsidR="00352868" w:rsidRDefault="00352868" w:rsidP="00B050FC">
      <w:pPr>
        <w:rPr>
          <w:sz w:val="12"/>
          <w:szCs w:val="12"/>
        </w:rPr>
      </w:pPr>
    </w:p>
    <w:p w14:paraId="78250FF3" w14:textId="77777777" w:rsidR="00352868" w:rsidRDefault="00352868" w:rsidP="00B050FC">
      <w:pPr>
        <w:rPr>
          <w:sz w:val="12"/>
          <w:szCs w:val="12"/>
        </w:rPr>
      </w:pPr>
    </w:p>
    <w:p w14:paraId="40E1E293" w14:textId="77777777" w:rsidR="00352868" w:rsidRDefault="00352868" w:rsidP="00B050FC">
      <w:pPr>
        <w:rPr>
          <w:sz w:val="12"/>
          <w:szCs w:val="12"/>
        </w:rPr>
      </w:pPr>
    </w:p>
    <w:p w14:paraId="34BE00A3" w14:textId="77777777" w:rsidR="00352868" w:rsidRDefault="00352868" w:rsidP="00B050FC">
      <w:pPr>
        <w:rPr>
          <w:sz w:val="12"/>
          <w:szCs w:val="12"/>
        </w:rPr>
      </w:pPr>
    </w:p>
    <w:p w14:paraId="782B41E1" w14:textId="77777777" w:rsidR="00352868" w:rsidRDefault="00352868" w:rsidP="00B050FC">
      <w:pPr>
        <w:rPr>
          <w:sz w:val="12"/>
          <w:szCs w:val="12"/>
        </w:rPr>
      </w:pPr>
    </w:p>
    <w:p w14:paraId="2E8B5EAF" w14:textId="77777777" w:rsidR="00352868" w:rsidRDefault="00352868" w:rsidP="00B050FC">
      <w:pPr>
        <w:rPr>
          <w:sz w:val="12"/>
          <w:szCs w:val="12"/>
        </w:rPr>
      </w:pPr>
    </w:p>
    <w:p w14:paraId="33BC227C" w14:textId="77777777" w:rsidR="00352868" w:rsidRDefault="00352868" w:rsidP="00B050FC">
      <w:pPr>
        <w:rPr>
          <w:sz w:val="12"/>
          <w:szCs w:val="12"/>
        </w:rPr>
      </w:pPr>
    </w:p>
    <w:p w14:paraId="5383D0C1" w14:textId="77777777" w:rsidR="00352868" w:rsidRDefault="00352868" w:rsidP="00B050FC">
      <w:pPr>
        <w:rPr>
          <w:sz w:val="12"/>
          <w:szCs w:val="12"/>
        </w:rPr>
      </w:pPr>
    </w:p>
    <w:p w14:paraId="02EC5090" w14:textId="77777777" w:rsidR="00352868" w:rsidRDefault="00352868" w:rsidP="00B050FC">
      <w:pPr>
        <w:rPr>
          <w:sz w:val="12"/>
          <w:szCs w:val="12"/>
        </w:rPr>
      </w:pPr>
    </w:p>
    <w:p w14:paraId="3EDB4CA0" w14:textId="77777777" w:rsidR="00352868" w:rsidRDefault="00352868" w:rsidP="00B050FC">
      <w:pPr>
        <w:rPr>
          <w:sz w:val="12"/>
          <w:szCs w:val="12"/>
        </w:rPr>
      </w:pPr>
    </w:p>
    <w:p w14:paraId="7E176553" w14:textId="77777777" w:rsidR="00352868" w:rsidRDefault="00352868" w:rsidP="00B050FC">
      <w:pPr>
        <w:rPr>
          <w:sz w:val="12"/>
          <w:szCs w:val="12"/>
        </w:rPr>
      </w:pPr>
    </w:p>
    <w:p w14:paraId="629711C5" w14:textId="77777777" w:rsidR="00352868" w:rsidRDefault="00352868" w:rsidP="00B050FC">
      <w:pPr>
        <w:rPr>
          <w:sz w:val="12"/>
          <w:szCs w:val="12"/>
        </w:rPr>
      </w:pPr>
    </w:p>
    <w:p w14:paraId="58918CB4" w14:textId="77777777" w:rsidR="00352868" w:rsidRDefault="00352868" w:rsidP="00B050FC">
      <w:pPr>
        <w:rPr>
          <w:sz w:val="12"/>
          <w:szCs w:val="12"/>
        </w:rPr>
      </w:pPr>
    </w:p>
    <w:p w14:paraId="62CFC2EF" w14:textId="77777777" w:rsidR="00352868" w:rsidRDefault="00352868" w:rsidP="00B050FC">
      <w:pPr>
        <w:rPr>
          <w:sz w:val="12"/>
          <w:szCs w:val="12"/>
        </w:rPr>
      </w:pPr>
    </w:p>
    <w:p w14:paraId="57763A17" w14:textId="77777777" w:rsidR="00352868" w:rsidRDefault="00352868" w:rsidP="00B050FC">
      <w:pPr>
        <w:rPr>
          <w:sz w:val="12"/>
          <w:szCs w:val="12"/>
        </w:rPr>
      </w:pPr>
    </w:p>
    <w:p w14:paraId="6D9F7A71" w14:textId="77777777" w:rsidR="00352868" w:rsidRDefault="00352868" w:rsidP="00B050FC">
      <w:pPr>
        <w:rPr>
          <w:sz w:val="12"/>
          <w:szCs w:val="12"/>
        </w:rPr>
      </w:pPr>
    </w:p>
    <w:p w14:paraId="1A292515" w14:textId="77777777" w:rsidR="00352868" w:rsidRDefault="00352868" w:rsidP="00B050FC">
      <w:pPr>
        <w:rPr>
          <w:sz w:val="12"/>
          <w:szCs w:val="12"/>
        </w:rPr>
      </w:pPr>
    </w:p>
    <w:p w14:paraId="37805CFD" w14:textId="77777777" w:rsidR="00352868" w:rsidRDefault="00352868" w:rsidP="00B050FC">
      <w:pPr>
        <w:rPr>
          <w:sz w:val="12"/>
          <w:szCs w:val="12"/>
        </w:rPr>
      </w:pPr>
    </w:p>
    <w:p w14:paraId="527C1EE4" w14:textId="77777777" w:rsidR="00352868" w:rsidRDefault="00352868" w:rsidP="00B050FC">
      <w:pPr>
        <w:rPr>
          <w:sz w:val="12"/>
          <w:szCs w:val="12"/>
        </w:rPr>
      </w:pPr>
    </w:p>
    <w:p w14:paraId="7EB9E784" w14:textId="77777777" w:rsidR="00352868" w:rsidRDefault="00352868" w:rsidP="00B050FC">
      <w:pPr>
        <w:rPr>
          <w:sz w:val="12"/>
          <w:szCs w:val="12"/>
        </w:rPr>
      </w:pPr>
    </w:p>
    <w:p w14:paraId="3CF3B93A" w14:textId="77777777" w:rsidR="00352868" w:rsidRDefault="00352868" w:rsidP="00B050FC">
      <w:pPr>
        <w:rPr>
          <w:sz w:val="12"/>
          <w:szCs w:val="12"/>
        </w:rPr>
      </w:pPr>
    </w:p>
    <w:p w14:paraId="6D15ACBA" w14:textId="77777777" w:rsidR="00352868" w:rsidRDefault="00352868" w:rsidP="00B050FC">
      <w:pPr>
        <w:rPr>
          <w:sz w:val="12"/>
          <w:szCs w:val="12"/>
        </w:rPr>
      </w:pPr>
    </w:p>
    <w:p w14:paraId="7390406C" w14:textId="77777777" w:rsidR="00352868" w:rsidRDefault="00352868" w:rsidP="00B050FC">
      <w:pPr>
        <w:rPr>
          <w:sz w:val="12"/>
          <w:szCs w:val="12"/>
        </w:rPr>
      </w:pPr>
    </w:p>
    <w:p w14:paraId="00045BF6" w14:textId="77777777" w:rsidR="00352868" w:rsidRDefault="00352868" w:rsidP="00B050FC">
      <w:pPr>
        <w:rPr>
          <w:sz w:val="12"/>
          <w:szCs w:val="12"/>
        </w:rPr>
      </w:pPr>
    </w:p>
    <w:p w14:paraId="42488F0F" w14:textId="77777777" w:rsidR="00352868" w:rsidRDefault="00352868" w:rsidP="00B050FC">
      <w:pPr>
        <w:rPr>
          <w:sz w:val="12"/>
          <w:szCs w:val="12"/>
        </w:rPr>
      </w:pPr>
    </w:p>
    <w:p w14:paraId="74A5101C" w14:textId="77777777" w:rsidR="00352868" w:rsidRDefault="00352868" w:rsidP="00B050FC">
      <w:pPr>
        <w:rPr>
          <w:sz w:val="12"/>
          <w:szCs w:val="12"/>
        </w:rPr>
      </w:pPr>
    </w:p>
    <w:p w14:paraId="6FD13D3D" w14:textId="77777777" w:rsidR="00B050FC" w:rsidRPr="00E3577B" w:rsidRDefault="00B050FC" w:rsidP="00B050FC">
      <w:pPr>
        <w:rPr>
          <w:sz w:val="12"/>
          <w:szCs w:val="12"/>
        </w:rPr>
      </w:pPr>
      <w:bookmarkStart w:id="0" w:name="_GoBack"/>
      <w:bookmarkEnd w:id="0"/>
      <w:r w:rsidRPr="00E3577B">
        <w:rPr>
          <w:sz w:val="12"/>
          <w:szCs w:val="12"/>
        </w:rPr>
        <w:t>Lfm 01 08 17 setembro azul</w:t>
      </w:r>
    </w:p>
    <w:sectPr w:rsidR="00B050FC" w:rsidRPr="00E3577B" w:rsidSect="00FF1792">
      <w:type w:val="oddPage"/>
      <w:pgSz w:w="12242" w:h="15842" w:code="1"/>
      <w:pgMar w:top="851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FE"/>
    <w:rsid w:val="0005019B"/>
    <w:rsid w:val="00060B5A"/>
    <w:rsid w:val="000666C3"/>
    <w:rsid w:val="000A56BA"/>
    <w:rsid w:val="00103A5D"/>
    <w:rsid w:val="00113F81"/>
    <w:rsid w:val="00125810"/>
    <w:rsid w:val="001635C0"/>
    <w:rsid w:val="001A4ECC"/>
    <w:rsid w:val="001A50E0"/>
    <w:rsid w:val="001B38DA"/>
    <w:rsid w:val="001F0294"/>
    <w:rsid w:val="001F0B6A"/>
    <w:rsid w:val="0021104A"/>
    <w:rsid w:val="00223064"/>
    <w:rsid w:val="00273F1B"/>
    <w:rsid w:val="00297CD4"/>
    <w:rsid w:val="002C1C90"/>
    <w:rsid w:val="002C5B56"/>
    <w:rsid w:val="002D6408"/>
    <w:rsid w:val="002F0887"/>
    <w:rsid w:val="00301337"/>
    <w:rsid w:val="003076E9"/>
    <w:rsid w:val="00334090"/>
    <w:rsid w:val="00346A43"/>
    <w:rsid w:val="00350501"/>
    <w:rsid w:val="00352868"/>
    <w:rsid w:val="003C60D1"/>
    <w:rsid w:val="003E12EA"/>
    <w:rsid w:val="003F01BD"/>
    <w:rsid w:val="0040356C"/>
    <w:rsid w:val="00425D3B"/>
    <w:rsid w:val="004442B2"/>
    <w:rsid w:val="0047117D"/>
    <w:rsid w:val="00484762"/>
    <w:rsid w:val="004901D6"/>
    <w:rsid w:val="004960BD"/>
    <w:rsid w:val="004971F7"/>
    <w:rsid w:val="004B5E31"/>
    <w:rsid w:val="005131FA"/>
    <w:rsid w:val="00545C24"/>
    <w:rsid w:val="00597F04"/>
    <w:rsid w:val="005D1725"/>
    <w:rsid w:val="0061462E"/>
    <w:rsid w:val="00621BF9"/>
    <w:rsid w:val="006B3D63"/>
    <w:rsid w:val="006D6803"/>
    <w:rsid w:val="00710070"/>
    <w:rsid w:val="00717AFD"/>
    <w:rsid w:val="00743A67"/>
    <w:rsid w:val="00766AC5"/>
    <w:rsid w:val="00780DFC"/>
    <w:rsid w:val="007C4F5A"/>
    <w:rsid w:val="007D49F8"/>
    <w:rsid w:val="007E0A87"/>
    <w:rsid w:val="007E5FAC"/>
    <w:rsid w:val="00836268"/>
    <w:rsid w:val="00846A56"/>
    <w:rsid w:val="00847A28"/>
    <w:rsid w:val="00852AAB"/>
    <w:rsid w:val="00873DB7"/>
    <w:rsid w:val="008C4C77"/>
    <w:rsid w:val="008E41A8"/>
    <w:rsid w:val="0090630F"/>
    <w:rsid w:val="00914B86"/>
    <w:rsid w:val="00927E18"/>
    <w:rsid w:val="009300B2"/>
    <w:rsid w:val="009336AA"/>
    <w:rsid w:val="00933812"/>
    <w:rsid w:val="00942974"/>
    <w:rsid w:val="009520D5"/>
    <w:rsid w:val="009931B0"/>
    <w:rsid w:val="00997CA1"/>
    <w:rsid w:val="009B295F"/>
    <w:rsid w:val="009C44A0"/>
    <w:rsid w:val="009C66E6"/>
    <w:rsid w:val="009D494D"/>
    <w:rsid w:val="009D7286"/>
    <w:rsid w:val="009F73B0"/>
    <w:rsid w:val="00A35BFE"/>
    <w:rsid w:val="00A423DE"/>
    <w:rsid w:val="00A67356"/>
    <w:rsid w:val="00AE291F"/>
    <w:rsid w:val="00B050FC"/>
    <w:rsid w:val="00B24A73"/>
    <w:rsid w:val="00C15A1D"/>
    <w:rsid w:val="00C624A1"/>
    <w:rsid w:val="00C67008"/>
    <w:rsid w:val="00C71E73"/>
    <w:rsid w:val="00C86791"/>
    <w:rsid w:val="00CB0532"/>
    <w:rsid w:val="00CF19CA"/>
    <w:rsid w:val="00D63512"/>
    <w:rsid w:val="00DD2CF4"/>
    <w:rsid w:val="00E3577B"/>
    <w:rsid w:val="00E6676D"/>
    <w:rsid w:val="00E73F08"/>
    <w:rsid w:val="00EC55E2"/>
    <w:rsid w:val="00ED7502"/>
    <w:rsid w:val="00EF2C0D"/>
    <w:rsid w:val="00F36708"/>
    <w:rsid w:val="00F572D0"/>
    <w:rsid w:val="00F9798E"/>
    <w:rsid w:val="00FE295D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89C8"/>
  <w15:chartTrackingRefBased/>
  <w15:docId w15:val="{9E4F5463-B197-47B1-B6C9-F9933D68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BF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4847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35BFE"/>
    <w:pPr>
      <w:keepNext/>
      <w:ind w:left="-1701"/>
      <w:outlineLvl w:val="1"/>
    </w:pPr>
    <w:rPr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484762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484762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847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link w:val="Ttulo8"/>
    <w:rsid w:val="0048476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link w:val="Ttulo9"/>
    <w:rsid w:val="0048476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link w:val="Ttulo2"/>
    <w:rsid w:val="00A35BFE"/>
    <w:rPr>
      <w:rFonts w:ascii="Times New Roman" w:eastAsia="Times New Roman" w:hAnsi="Times New Roman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5B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C5B5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3F1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273F1B"/>
    <w:rPr>
      <w:b/>
      <w:bCs/>
    </w:rPr>
  </w:style>
  <w:style w:type="table" w:styleId="Tabelacomgrade">
    <w:name w:val="Table Grid"/>
    <w:basedOn w:val="Tabelanormal"/>
    <w:uiPriority w:val="99"/>
    <w:rsid w:val="00DD2CF4"/>
    <w:pPr>
      <w:autoSpaceDE w:val="0"/>
      <w:autoSpaceDN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c-c0">
    <w:name w:val="normal-c-c0"/>
    <w:rsid w:val="0047117D"/>
  </w:style>
  <w:style w:type="character" w:styleId="Refdecomentrio">
    <w:name w:val="annotation reference"/>
    <w:basedOn w:val="Fontepargpadro"/>
    <w:uiPriority w:val="99"/>
    <w:semiHidden/>
    <w:unhideWhenUsed/>
    <w:rsid w:val="003505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050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050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05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05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33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Elias Chediek</cp:lastModifiedBy>
  <cp:revision>2</cp:revision>
  <cp:lastPrinted>2017-08-07T20:43:00Z</cp:lastPrinted>
  <dcterms:created xsi:type="dcterms:W3CDTF">2017-08-07T20:45:00Z</dcterms:created>
  <dcterms:modified xsi:type="dcterms:W3CDTF">2017-08-07T20:45:00Z</dcterms:modified>
</cp:coreProperties>
</file>