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456246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D65" w:rsidRDefault="004D1D65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D1D65" w:rsidRDefault="004D1D65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6729D" w:rsidRPr="0086729D">
        <w:rPr>
          <w:rFonts w:ascii="Arial" w:hAnsi="Arial" w:cs="Arial"/>
          <w:b/>
          <w:sz w:val="32"/>
          <w:szCs w:val="24"/>
        </w:rPr>
        <w:t>1642</w:t>
      </w:r>
      <w:r w:rsidR="0064592E" w:rsidRPr="0086729D">
        <w:rPr>
          <w:rFonts w:ascii="Arial" w:hAnsi="Arial" w:cs="Arial"/>
          <w:b/>
          <w:sz w:val="32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</w:t>
      </w:r>
      <w:r w:rsidR="00D95F67">
        <w:rPr>
          <w:rFonts w:ascii="Arial" w:hAnsi="Arial" w:cs="Arial"/>
          <w:b/>
          <w:bCs/>
          <w:sz w:val="32"/>
          <w:szCs w:val="32"/>
        </w:rPr>
        <w:t>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560A86">
        <w:rPr>
          <w:rFonts w:ascii="Arial" w:hAnsi="Arial" w:cs="Arial"/>
          <w:sz w:val="24"/>
          <w:szCs w:val="24"/>
        </w:rPr>
        <w:t xml:space="preserve">e Vice-Presidente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94533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Default="00544163" w:rsidP="00594533">
      <w:pPr>
        <w:ind w:right="-374"/>
        <w:rPr>
          <w:rFonts w:ascii="Arial" w:hAnsi="Arial" w:cs="Arial"/>
          <w:sz w:val="24"/>
          <w:szCs w:val="24"/>
        </w:rPr>
      </w:pPr>
    </w:p>
    <w:p w:rsidR="008626E4" w:rsidRDefault="008626E4" w:rsidP="00594533">
      <w:pPr>
        <w:ind w:right="-374"/>
        <w:rPr>
          <w:rFonts w:ascii="Arial" w:hAnsi="Arial" w:cs="Arial"/>
          <w:sz w:val="24"/>
          <w:szCs w:val="24"/>
        </w:rPr>
      </w:pPr>
    </w:p>
    <w:p w:rsidR="00312B28" w:rsidRPr="00F363D6" w:rsidRDefault="00312B28" w:rsidP="00594533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BC0926" w:rsidRDefault="00197E22" w:rsidP="00BC0926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9A5AFC" w:rsidRPr="00971151">
        <w:rPr>
          <w:rFonts w:ascii="Arial" w:hAnsi="Arial" w:cs="Arial"/>
          <w:sz w:val="24"/>
          <w:szCs w:val="24"/>
        </w:rPr>
        <w:t xml:space="preserve">ndico </w:t>
      </w:r>
      <w:bookmarkStart w:id="0" w:name="_GoBack"/>
      <w:r w:rsidR="009A5AFC" w:rsidRPr="00971151">
        <w:rPr>
          <w:rFonts w:ascii="Arial" w:hAnsi="Arial" w:cs="Arial"/>
          <w:sz w:val="24"/>
          <w:szCs w:val="24"/>
        </w:rPr>
        <w:t xml:space="preserve">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o setor competente, </w:t>
      </w:r>
      <w:r w:rsidR="009A0748" w:rsidRPr="009A0748">
        <w:rPr>
          <w:rFonts w:ascii="Arial" w:hAnsi="Arial" w:cs="Arial"/>
          <w:b/>
          <w:sz w:val="24"/>
          <w:szCs w:val="24"/>
        </w:rPr>
        <w:t xml:space="preserve">a fim de </w:t>
      </w:r>
      <w:r w:rsidR="00D95F67">
        <w:rPr>
          <w:rFonts w:ascii="Arial" w:hAnsi="Arial" w:cs="Arial"/>
          <w:b/>
          <w:sz w:val="24"/>
          <w:szCs w:val="24"/>
        </w:rPr>
        <w:t xml:space="preserve">que </w:t>
      </w:r>
      <w:r w:rsidR="00312B28">
        <w:rPr>
          <w:rFonts w:ascii="Arial" w:hAnsi="Arial" w:cs="Arial"/>
          <w:b/>
          <w:sz w:val="24"/>
          <w:szCs w:val="24"/>
        </w:rPr>
        <w:t>seja realizada a capinação da Rua Guarani, no Bairro Vila Furlan, desta cidade.</w:t>
      </w:r>
    </w:p>
    <w:bookmarkEnd w:id="0"/>
    <w:p w:rsidR="009A5AFC" w:rsidRPr="00BC0926" w:rsidRDefault="00312B28" w:rsidP="00BC0926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Essa via pública é calçada com paralelepípedos e o mato cresceu entre as pedras e está alto em alguns trechos.</w:t>
      </w:r>
    </w:p>
    <w:p w:rsidR="00007B49" w:rsidRPr="009A5AFC" w:rsidRDefault="00007B49" w:rsidP="00E658C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8252D0">
        <w:rPr>
          <w:rFonts w:ascii="Arial" w:hAnsi="Arial" w:cs="Arial"/>
          <w:sz w:val="24"/>
          <w:szCs w:val="24"/>
        </w:rPr>
        <w:t>0</w:t>
      </w:r>
      <w:r w:rsidR="00C44300">
        <w:rPr>
          <w:rFonts w:ascii="Arial" w:hAnsi="Arial" w:cs="Arial"/>
          <w:sz w:val="24"/>
          <w:szCs w:val="24"/>
        </w:rPr>
        <w:t>7</w:t>
      </w:r>
      <w:r w:rsidR="008252D0">
        <w:rPr>
          <w:rFonts w:ascii="Arial" w:hAnsi="Arial" w:cs="Arial"/>
          <w:sz w:val="24"/>
          <w:szCs w:val="24"/>
        </w:rPr>
        <w:t xml:space="preserve"> </w:t>
      </w:r>
      <w:r w:rsidR="00214148">
        <w:rPr>
          <w:rFonts w:ascii="Arial" w:hAnsi="Arial" w:cs="Arial"/>
          <w:sz w:val="24"/>
          <w:szCs w:val="24"/>
        </w:rPr>
        <w:t xml:space="preserve">de </w:t>
      </w:r>
      <w:r w:rsidR="00C44300">
        <w:rPr>
          <w:rFonts w:ascii="Arial" w:hAnsi="Arial" w:cs="Arial"/>
          <w:sz w:val="24"/>
          <w:szCs w:val="24"/>
        </w:rPr>
        <w:t>abril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456246">
        <w:rPr>
          <w:rFonts w:ascii="Arial" w:hAnsi="Arial" w:cs="Arial"/>
          <w:sz w:val="24"/>
          <w:szCs w:val="24"/>
        </w:rPr>
        <w:t>7</w:t>
      </w:r>
      <w:r w:rsidR="009A0748">
        <w:rPr>
          <w:rFonts w:ascii="Arial" w:hAnsi="Arial" w:cs="Arial"/>
          <w:sz w:val="24"/>
          <w:szCs w:val="24"/>
        </w:rPr>
        <w:t>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Default="00544163" w:rsidP="00544163">
      <w:pPr>
        <w:ind w:left="567" w:right="-374"/>
        <w:jc w:val="center"/>
        <w:rPr>
          <w:sz w:val="24"/>
          <w:szCs w:val="24"/>
        </w:rPr>
      </w:pPr>
    </w:p>
    <w:p w:rsidR="00214148" w:rsidRPr="00E71ADC" w:rsidRDefault="00214148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204E7D" w:rsidRDefault="00544163" w:rsidP="00E658CB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>Vereador</w:t>
      </w:r>
      <w:r w:rsidR="00560A86">
        <w:rPr>
          <w:rFonts w:ascii="Arial" w:hAnsi="Arial" w:cs="Arial"/>
          <w:sz w:val="24"/>
          <w:szCs w:val="24"/>
        </w:rPr>
        <w:t xml:space="preserve"> e Vice-Presidente</w:t>
      </w: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53214" w:rsidRDefault="00953214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60A86" w:rsidRDefault="00560A86" w:rsidP="008252D0">
      <w:pPr>
        <w:ind w:right="-374"/>
        <w:rPr>
          <w:rFonts w:ascii="Arial" w:hAnsi="Arial" w:cs="Arial"/>
          <w:sz w:val="24"/>
          <w:szCs w:val="24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8626E4" w:rsidRDefault="008626E4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312B28" w:rsidRDefault="00312B2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312B28" w:rsidRDefault="00312B2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312B28" w:rsidRDefault="00312B2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312B28" w:rsidRDefault="00312B2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8626E4" w:rsidRDefault="008626E4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312B28" w:rsidRDefault="00312B2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312B28" w:rsidRDefault="00312B2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312B28" w:rsidRDefault="00312B2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312B28" w:rsidRDefault="00312B2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312B28" w:rsidRDefault="00312B2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312B28" w:rsidRDefault="00312B2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312B28" w:rsidRDefault="00312B2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8626E4" w:rsidRDefault="008626E4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8626E4" w:rsidRDefault="008626E4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8626E4" w:rsidRDefault="008626E4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8626E4" w:rsidRDefault="008626E4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proofErr w:type="gramStart"/>
      <w:r>
        <w:rPr>
          <w:rFonts w:ascii="Arial" w:hAnsi="Arial" w:cs="Arial"/>
          <w:i/>
          <w:sz w:val="12"/>
          <w:szCs w:val="12"/>
        </w:rPr>
        <w:t>EM./</w:t>
      </w:r>
      <w:proofErr w:type="gramEnd"/>
      <w:r>
        <w:rPr>
          <w:rFonts w:ascii="Arial" w:hAnsi="Arial" w:cs="Arial"/>
          <w:i/>
          <w:sz w:val="12"/>
          <w:szCs w:val="12"/>
        </w:rPr>
        <w:t xml:space="preserve"> </w:t>
      </w:r>
      <w:r w:rsidR="00312B28">
        <w:rPr>
          <w:rFonts w:ascii="Arial" w:hAnsi="Arial" w:cs="Arial"/>
          <w:i/>
          <w:sz w:val="12"/>
          <w:szCs w:val="12"/>
        </w:rPr>
        <w:t xml:space="preserve">Capinação Rua </w:t>
      </w:r>
      <w:proofErr w:type="spellStart"/>
      <w:r w:rsidR="00312B28">
        <w:rPr>
          <w:rFonts w:ascii="Arial" w:hAnsi="Arial" w:cs="Arial"/>
          <w:i/>
          <w:sz w:val="12"/>
          <w:szCs w:val="12"/>
        </w:rPr>
        <w:t>Guaraní</w:t>
      </w:r>
      <w:proofErr w:type="spellEnd"/>
    </w:p>
    <w:sectPr w:rsidR="00204E7D" w:rsidRPr="00204E7D" w:rsidSect="008626E4"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163"/>
    <w:rsid w:val="00003F98"/>
    <w:rsid w:val="00007B49"/>
    <w:rsid w:val="00054B7A"/>
    <w:rsid w:val="000A7B4C"/>
    <w:rsid w:val="00166C1B"/>
    <w:rsid w:val="00186776"/>
    <w:rsid w:val="00197E22"/>
    <w:rsid w:val="00204E7D"/>
    <w:rsid w:val="00214148"/>
    <w:rsid w:val="002B1B6A"/>
    <w:rsid w:val="002C5B1C"/>
    <w:rsid w:val="002C6C68"/>
    <w:rsid w:val="00312B28"/>
    <w:rsid w:val="00456246"/>
    <w:rsid w:val="004A244D"/>
    <w:rsid w:val="004D1D65"/>
    <w:rsid w:val="00507010"/>
    <w:rsid w:val="00510733"/>
    <w:rsid w:val="00544163"/>
    <w:rsid w:val="00552994"/>
    <w:rsid w:val="00560A86"/>
    <w:rsid w:val="005705A6"/>
    <w:rsid w:val="00580112"/>
    <w:rsid w:val="00594533"/>
    <w:rsid w:val="005D3D19"/>
    <w:rsid w:val="00641904"/>
    <w:rsid w:val="0064592E"/>
    <w:rsid w:val="00751F34"/>
    <w:rsid w:val="007A6779"/>
    <w:rsid w:val="008252D0"/>
    <w:rsid w:val="008626E4"/>
    <w:rsid w:val="0086729D"/>
    <w:rsid w:val="008C1438"/>
    <w:rsid w:val="009140AC"/>
    <w:rsid w:val="00936C3D"/>
    <w:rsid w:val="00953214"/>
    <w:rsid w:val="00971151"/>
    <w:rsid w:val="009974F9"/>
    <w:rsid w:val="009A0748"/>
    <w:rsid w:val="009A5AFC"/>
    <w:rsid w:val="009F6242"/>
    <w:rsid w:val="00A30775"/>
    <w:rsid w:val="00B00557"/>
    <w:rsid w:val="00B03289"/>
    <w:rsid w:val="00BB7B83"/>
    <w:rsid w:val="00BC0926"/>
    <w:rsid w:val="00BC20D7"/>
    <w:rsid w:val="00C30097"/>
    <w:rsid w:val="00C37949"/>
    <w:rsid w:val="00C44300"/>
    <w:rsid w:val="00CA3240"/>
    <w:rsid w:val="00D14403"/>
    <w:rsid w:val="00D95F67"/>
    <w:rsid w:val="00DB7B0E"/>
    <w:rsid w:val="00DC3205"/>
    <w:rsid w:val="00E651A0"/>
    <w:rsid w:val="00E658CB"/>
    <w:rsid w:val="00FE0877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FAF36D4C-2604-4BCE-B100-BD6FCB8DE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santana</dc:creator>
  <cp:lastModifiedBy>Renato Norio Kemotu</cp:lastModifiedBy>
  <cp:revision>4</cp:revision>
  <cp:lastPrinted>2017-04-07T20:43:00Z</cp:lastPrinted>
  <dcterms:created xsi:type="dcterms:W3CDTF">2017-04-07T20:51:00Z</dcterms:created>
  <dcterms:modified xsi:type="dcterms:W3CDTF">2017-04-11T16:08:00Z</dcterms:modified>
</cp:coreProperties>
</file>