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A6689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44501">
        <w:rPr>
          <w:rFonts w:ascii="Tahoma" w:hAnsi="Tahoma" w:cs="Tahoma"/>
          <w:b/>
          <w:sz w:val="32"/>
          <w:szCs w:val="32"/>
          <w:u w:val="single"/>
        </w:rPr>
        <w:t>056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413A0">
        <w:rPr>
          <w:rFonts w:ascii="Tahoma" w:hAnsi="Tahoma" w:cs="Tahoma"/>
          <w:b/>
          <w:sz w:val="32"/>
          <w:szCs w:val="32"/>
          <w:u w:val="single"/>
        </w:rPr>
        <w:t>055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413A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413A0">
        <w:rPr>
          <w:rFonts w:ascii="Calibri" w:hAnsi="Calibri" w:cs="Calibri"/>
          <w:sz w:val="22"/>
          <w:szCs w:val="22"/>
        </w:rPr>
        <w:t>Dispõe sobre a criação da Ouvidoria Geral do Município de Araraquara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1º Fica criada, vinculada ao gabinete do Prefeito Municipal, Ouvidoria Geral do Município de Araraquara.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413A0">
        <w:rPr>
          <w:rFonts w:ascii="Calibri" w:hAnsi="Calibri" w:cs="Calibri"/>
          <w:sz w:val="24"/>
          <w:szCs w:val="24"/>
        </w:rPr>
        <w:t>1º A Ouvidoria Geral do Município é órgão auxiliar, independente, permanente e com autonomia administrativa e funcional, que tem por objetivo apurar as reclamações relativas à prestação dos serviços públicos da administração pública municipal direta e indireta, tais como autarquias, fundações e empresas nas quais o Município tenha participação, bem como das entidades privadas de qualquer natureza que operem com recursos públicos, na prestação de serviços à população, conforme o inciso I do § 3o do artigo 37 da Constituição Federal.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CAPÍTULO I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DA ATRIBUIÇÃO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2º A Ouvidoria Geral do Município tem por atribuição: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 – promover o controle social da atuação do Poder Executivo municipal;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II - orientar a atuação das demais unidades de ouvidoria dos órgãos e entidades do Poder Executivo Municipal;</w:t>
      </w:r>
      <w:bookmarkStart w:id="0" w:name="_GoBack"/>
      <w:bookmarkEnd w:id="0"/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III – examinar manifestações referentes à prestação de serviços públicos pelos órgãos e entidades da administração direta e indireta;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IV - examinar manifestações referentes à prestação de serviços de empresas ou de entidades subvencionadas, concessionárias ou permissionárias, que mantenham parceria com o poder público ou que recebam recursos públicos;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V – propor a adoção de medidas para a correção e a prevenção de falhas e omissões pelos responsáveis pela inadequada prestação do serviço público;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VI – produzir estatísticas indicativas do nível de satisfação dos usuários dos serviços públicos prestados no âmbito do Poder Executivo Municipal, os quais deverão ser publicados mensalmente e deixados à disposição da população por meio do sítio eletrônico da Prefeitura Municipal;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VII – contribuir com a disseminação das formas de participação popular no acompanhamento, na fiscalização e no monitoramento da prestação dos serviços públicos;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VIII – identificar e sugerir padrões de excelência das atividades de ouvidoria do Poder Executivo Municipal;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IX – coordenar as ações de transparência no âmbito municipal;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X – sugerir ao Controlador Geral e ao Procurador Geral a propositura de medidas legislativas ou administrativas, visando a corrigir situações de inadequada prestação de serviços públicos, as quais deverão, após análise, ser encaminhadas ao legislativo pelo chefe do poder executivo;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XI – promover capacitação e treinamento de servidores municipais que desempenhem funções na ouvidoria;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XII – analisar as denúncias e representações recebidas e encaminhá-las à Controladoria Geral do Município, à Comissão de Ética Pública do Município e à Procuradoria Geral do Município, para a adoção das medidas cabíveis;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XIII – atuar em parceria com a Secretaria Municipal de Comunicação Social para a garantia do acesso à informação por parte dos cidadãos, por meio da imprensa e também do sítio eletrônico e das redes sociais da Prefeitura Municipal;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XIV – elaborar a proposta de seu regimento interno e encaminhá-lo ao chefe do poder executivo para que o aprove;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XV – Enviar semestralmente ao Prefeito Municipal e à Câmara Municipal relatório de gestão apresentando os trabalhos desenvolvidos pela Ouvidoria no período.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XVI – executar outras tarefas que lhe forem atribuídas pelo Prefeito Municipal.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CAPÍTULO II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DA ESTRUTURA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3º A Ouvidoria Geral do Município de Araraquara apresenta a seguinte estrutura organizacional: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1. Gabinete do Ouvidor Geral do Município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1.1. Corpo administrativo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§ 1º Fica acrescido aos Anexos III e XI da Lei nº 6.251/05 a função de confiança de Ouvidor Geral do Município, com 1 (uma) vaga, com retribuição pecuniária no valor de R$ 1200,00 (mil e duzentos reais).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413A0">
        <w:rPr>
          <w:rFonts w:ascii="Calibri" w:hAnsi="Calibri" w:cs="Calibri"/>
          <w:sz w:val="24"/>
          <w:szCs w:val="24"/>
        </w:rPr>
        <w:t>2º A função de confiança de Ouvidor Geral do Município passa a integrar o Anexo VII da Lei Municipal nº 6.251, de 19 de abril de 2.005, com a seguinte descrição sumária: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“Propor aos órgãos da Administração, resguardadas as respectivas competências, a instauração de sindicâncias, inquéritos e outras medidas destinadas à apuração das responsabilidades administrativas, civis e criminais; requisitar, diretamente e sem qualquer ônus, de qualquer órgão municipal, informações, certidões ou cópias de documentos relacionados com as reclamações ou denúncias recebidas, na forma da lei; recomendar a adoção de providências que entender pertinentes, necessárias ao aperfeiçoamento dos serviços prestados à população pela Administração do Município de Araraquara; recomendar aos órgãos da Administração Direta a adoção de mecanismos que dificultem e impeçam a violação do patrimônio público e outras irregularidades comprovadas; celebrar termos de cooperação com entidades públicas ou privadas nacionais, na busca pela eficiência na prestação de serviços e no combate à dilapidação do patrimônio público.”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413A0">
        <w:rPr>
          <w:rFonts w:ascii="Calibri" w:hAnsi="Calibri" w:cs="Calibri"/>
          <w:sz w:val="24"/>
          <w:szCs w:val="24"/>
        </w:rPr>
        <w:t>3º O Ouvidor Geral do Município será designado pelo chefe do poder executivo para o cumprimento de mandato de três anos, permitida uma única recondução.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413A0">
        <w:rPr>
          <w:rFonts w:ascii="Calibri" w:hAnsi="Calibri" w:cs="Calibri"/>
          <w:sz w:val="24"/>
          <w:szCs w:val="24"/>
        </w:rPr>
        <w:t>4º O Ouvidor Geral do Município será escolhido dentre os servidores públicos municipais efetivos e estáveis que possuírem nível superior de escolaridade e no mínimo 5 (cinco) anos de exercício na administração municipal.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413A0">
        <w:rPr>
          <w:rFonts w:ascii="Calibri" w:hAnsi="Calibri" w:cs="Calibri"/>
          <w:sz w:val="24"/>
          <w:szCs w:val="24"/>
        </w:rPr>
        <w:t>5º O corpo administrativo da Ouvidoria Geral do Município será formado por 05 (cinco) Assistentes de Ouvidoria, designados pelo prefeito municipal para o exercício da função de confiança por um período não superior a 05 (cinco) anos, escolhidos dentre os servidores públicos municipais efetivos e estáveis que possuírem no mínimo 5 (cinco) anos de exercício na administração municipal.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§ 6º Fica acrescido aos Anexos III e XI da Lei nº 6.251/05 a função de confiança de Assistente de Ouvidoria, com 05 (cinco) vagas, com retribuição pecuniária no valor de R$ 500,00 (quinhentos reais).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413A0">
        <w:rPr>
          <w:rFonts w:ascii="Calibri" w:hAnsi="Calibri" w:cs="Calibri"/>
          <w:sz w:val="24"/>
          <w:szCs w:val="24"/>
        </w:rPr>
        <w:t>7º A função de confiança de Assistente de Ouvidoria passa a integrar o Anexo VII da Lei Municipal nº 6.251, de 19 de abril de 2.005, com a seguinte descrição sumária: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“Assessorar o Ouvidor Geral do Município nas questões administrativas, financeiras e outras afetas à atuação da ouvidoria, e integrar comissões técnicas permanentes, elaborando estudos, pesquisas e outros documentos que subsidiem a tomada de decisão e possibilitem o desenvolvimento do órgão”.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CAPÍTULO III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DO OUVIDOR GERAL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4º O Ouvidor Geral ter por atribuição: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 – propor aos órgãos da Administração, resguardadas as respectivas competências, a instauração de sindicâncias, inquéritos e outras medidas destinadas à apuração das responsabilidades administrativas, civis e criminais;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II – requisitar, diretamente e sem qualquer ônus, de qualquer órgão da administração pública municipal direta ou indireta, bem como de empresas ou de entidades subvencionadas, concessionárias ou permissionárias, que mantenham parceria com o poder público ou que recebam recursos públicos, informações, certidões ou cópias de documentos relacionados com as reclamações ou denúncias recebidas, na forma da lei;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III – recomendar a adoção de providências que entender pertinentes, necessárias ao aperfeiçoamento dos serviços prestados à população pela Administração do Município de Araraquara;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IV – recomendar aos órgãos da administração pública municipal direta e indireta a adoção de mecanismos que dificultem e impeçam a violação do patrimônio público e outras irregularidades comprovadas;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V – celebrar termos de cooperação com entidades públicas ou privadas nacionais, na busca pela eficiência na prestação de serviços e no combate à dilapidação do patrimônio público.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CAPÍTULO IV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DO FUNCIONAMENTO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5º. Para a consecução dos seus objetivos, a Ouvidoria Geral do Município atuará: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 – por iniciativa própria;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II – por solicitação do Prefeito, dos Secretários Municipais, da Procuradora Geral do Município, da Comissão de Ética Pública e da Controladoria Geral do Município;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III – em decorrência de denúncias, reclamações ou representações de qualquer cidadão e/ou de entidades representativas da sociedade, que exerçam atividades congêneres às da Ouvidoria.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Parágrafo único. Na hipótese do inciso III do presente artigo, serão garantidos à população canais presenciais e eletrônicos para a apresentação de denúncias, reclamações, representações ou quaisquer outras comunicações dirigidas à Ouvidoria Geral do Município.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CAPÍTULO V</w:t>
      </w: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0413A0">
        <w:rPr>
          <w:rFonts w:ascii="Calibri" w:hAnsi="Calibri" w:cs="Calibri"/>
          <w:sz w:val="24"/>
          <w:szCs w:val="24"/>
        </w:rPr>
        <w:t>DAS DISPOSIÇÕES GERAIS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6º Dentro do prazo máximo de 30 dias a contar da publicação da entrada em vigor da presente Lei, o regimento interno da Ouvidoria Geral do Município será editado e publicado por decreto do chefe do poder executivo.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7º A presente Lei será regulamentada, no que couber, por ato administrativo próprio do chefe do poder executivo.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8º As despesas decorrentes da execução desta Lei correrão por conta das dotações próprias constantes do orçamento vigente, suplementadas, se necessário.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413A0" w:rsidRP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9º Esta lei entra em vigor na data de sua publicação.</w:t>
      </w:r>
    </w:p>
    <w:p w:rsidR="000413A0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413A0" w:rsidP="000413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413A0">
        <w:rPr>
          <w:rFonts w:ascii="Calibri" w:hAnsi="Calibri" w:cs="Calibri"/>
          <w:sz w:val="24"/>
          <w:szCs w:val="24"/>
        </w:rPr>
        <w:t>Art. 10.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</w:t>
      </w:r>
      <w:r w:rsidR="00A44501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 xml:space="preserve">vinte e </w:t>
      </w:r>
      <w:r w:rsidR="00A44501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93" w:rsidRPr="00A66893" w:rsidRDefault="00A66893">
    <w:pPr>
      <w:pStyle w:val="Rodap"/>
      <w:jc w:val="right"/>
      <w:rPr>
        <w:sz w:val="20"/>
      </w:rPr>
    </w:pPr>
    <w:r w:rsidRPr="00A66893">
      <w:rPr>
        <w:sz w:val="20"/>
      </w:rPr>
      <w:fldChar w:fldCharType="begin"/>
    </w:r>
    <w:r w:rsidRPr="00A66893">
      <w:rPr>
        <w:sz w:val="20"/>
      </w:rPr>
      <w:instrText>PAGE   \* MERGEFORMAT</w:instrText>
    </w:r>
    <w:r w:rsidRPr="00A66893">
      <w:rPr>
        <w:sz w:val="20"/>
      </w:rPr>
      <w:fldChar w:fldCharType="separate"/>
    </w:r>
    <w:r>
      <w:rPr>
        <w:noProof/>
        <w:sz w:val="20"/>
      </w:rPr>
      <w:t>4</w:t>
    </w:r>
    <w:r w:rsidRPr="00A66893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689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86863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86863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86863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689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13A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86863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44501"/>
    <w:rsid w:val="00A52E1C"/>
    <w:rsid w:val="00A65781"/>
    <w:rsid w:val="00A66893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966EBE5-A20D-4CE5-8E6D-72B572F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1450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56</cp:revision>
  <cp:lastPrinted>2016-08-16T19:55:00Z</cp:lastPrinted>
  <dcterms:created xsi:type="dcterms:W3CDTF">2016-08-16T19:55:00Z</dcterms:created>
  <dcterms:modified xsi:type="dcterms:W3CDTF">2017-03-28T21:37:00Z</dcterms:modified>
</cp:coreProperties>
</file>