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0B" w:rsidRDefault="00D82B0B" w:rsidP="00D82B0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F04798" wp14:editId="0CF76D0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B0B" w:rsidRDefault="00D82B0B" w:rsidP="00D82B0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2A3D83B" wp14:editId="52AB2287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0479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D82B0B" w:rsidRDefault="00D82B0B" w:rsidP="00D82B0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2A3D83B" wp14:editId="52AB2287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D82B0B" w:rsidRDefault="00D82B0B" w:rsidP="00D82B0B">
      <w:pPr>
        <w:ind w:left="567" w:right="-374"/>
      </w:pPr>
    </w:p>
    <w:p w:rsidR="00D82B0B" w:rsidRDefault="00D82B0B" w:rsidP="00D82B0B">
      <w:pPr>
        <w:ind w:left="567" w:right="-374"/>
      </w:pPr>
    </w:p>
    <w:p w:rsidR="00D82B0B" w:rsidRPr="00E71ADC" w:rsidRDefault="00D82B0B" w:rsidP="00D82B0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369EE" w:rsidRPr="00F369EE">
        <w:rPr>
          <w:rFonts w:ascii="Arial" w:hAnsi="Arial" w:cs="Arial"/>
          <w:b/>
          <w:bCs/>
          <w:sz w:val="32"/>
          <w:szCs w:val="32"/>
        </w:rPr>
        <w:t>1275</w:t>
      </w:r>
      <w:bookmarkStart w:id="0" w:name="_GoBack"/>
      <w:bookmarkEnd w:id="0"/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D82B0B" w:rsidRPr="00F363D6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</w:p>
    <w:p w:rsidR="00D82B0B" w:rsidRPr="00F363D6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</w:p>
    <w:p w:rsidR="00D82B0B" w:rsidRPr="00E71ADC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D82B0B" w:rsidRPr="00F363D6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</w:p>
    <w:p w:rsidR="00D82B0B" w:rsidRPr="00F363D6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</w:p>
    <w:p w:rsidR="00D82B0B" w:rsidRPr="00F363D6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</w:p>
    <w:p w:rsidR="00D82B0B" w:rsidRPr="00E71ADC" w:rsidRDefault="00D82B0B" w:rsidP="00D82B0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82B0B" w:rsidRPr="00E71ADC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</w:p>
    <w:p w:rsidR="00D82B0B" w:rsidRPr="00E71ADC" w:rsidRDefault="00D82B0B" w:rsidP="00D82B0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82B0B" w:rsidRPr="00E71ADC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</w:p>
    <w:p w:rsidR="00D82B0B" w:rsidRPr="00E71ADC" w:rsidRDefault="00D82B0B" w:rsidP="00D82B0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D82B0B" w:rsidRPr="00E71ADC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</w:p>
    <w:p w:rsidR="00D82B0B" w:rsidRPr="00E71ADC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82B0B" w:rsidRDefault="00D82B0B" w:rsidP="00D82B0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BD26EC" w:rsidRPr="00F363D6" w:rsidRDefault="00BD26EC" w:rsidP="00BD26EC">
      <w:pPr>
        <w:ind w:left="567" w:right="-374"/>
        <w:rPr>
          <w:rFonts w:ascii="Arial" w:hAnsi="Arial" w:cs="Arial"/>
          <w:sz w:val="24"/>
          <w:szCs w:val="24"/>
        </w:rPr>
      </w:pPr>
    </w:p>
    <w:p w:rsidR="00BD26EC" w:rsidRPr="00F363D6" w:rsidRDefault="00BD26EC" w:rsidP="00BD26EC">
      <w:pPr>
        <w:ind w:left="567" w:right="-374"/>
        <w:rPr>
          <w:rFonts w:ascii="Arial" w:hAnsi="Arial" w:cs="Arial"/>
          <w:sz w:val="24"/>
          <w:szCs w:val="24"/>
        </w:rPr>
      </w:pPr>
    </w:p>
    <w:p w:rsidR="00BD26EC" w:rsidRPr="00F363D6" w:rsidRDefault="00BD26EC" w:rsidP="00BD26EC">
      <w:pPr>
        <w:ind w:left="567" w:right="-374"/>
        <w:rPr>
          <w:rFonts w:ascii="Arial" w:hAnsi="Arial" w:cs="Arial"/>
          <w:sz w:val="24"/>
          <w:szCs w:val="24"/>
        </w:rPr>
      </w:pPr>
    </w:p>
    <w:p w:rsidR="00BD26EC" w:rsidRPr="00F363D6" w:rsidRDefault="00BD26EC" w:rsidP="00BD26EC">
      <w:pPr>
        <w:ind w:left="567" w:right="-374"/>
        <w:rPr>
          <w:rFonts w:ascii="Arial" w:hAnsi="Arial" w:cs="Arial"/>
          <w:sz w:val="24"/>
          <w:szCs w:val="24"/>
        </w:rPr>
      </w:pPr>
    </w:p>
    <w:p w:rsidR="00563488" w:rsidRDefault="00BD26EC" w:rsidP="00BD26EC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D26EC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 realizado o respectivo e necessário </w:t>
      </w:r>
      <w:r w:rsidRPr="00BD26EC">
        <w:rPr>
          <w:rFonts w:ascii="Arial" w:hAnsi="Arial" w:cs="Arial"/>
          <w:b/>
          <w:sz w:val="24"/>
          <w:szCs w:val="24"/>
          <w:u w:val="single"/>
        </w:rPr>
        <w:t>reparo</w:t>
      </w:r>
      <w:r w:rsidRPr="00BD26EC">
        <w:rPr>
          <w:rFonts w:ascii="Arial" w:hAnsi="Arial" w:cs="Arial"/>
          <w:b/>
          <w:sz w:val="24"/>
          <w:szCs w:val="24"/>
        </w:rPr>
        <w:t xml:space="preserve"> </w:t>
      </w:r>
      <w:r w:rsidRPr="00BD26EC">
        <w:rPr>
          <w:rFonts w:ascii="Arial" w:hAnsi="Arial" w:cs="Arial"/>
          <w:b/>
          <w:sz w:val="24"/>
          <w:szCs w:val="24"/>
          <w:u w:val="single"/>
        </w:rPr>
        <w:t>asfáltico</w:t>
      </w:r>
      <w:r w:rsidRPr="00BD26EC">
        <w:rPr>
          <w:rFonts w:ascii="Arial" w:hAnsi="Arial" w:cs="Arial"/>
          <w:sz w:val="24"/>
          <w:szCs w:val="24"/>
        </w:rPr>
        <w:t xml:space="preserve"> na Rua Doutor </w:t>
      </w:r>
      <w:proofErr w:type="spellStart"/>
      <w:r w:rsidRPr="00BD26EC">
        <w:rPr>
          <w:rFonts w:ascii="Arial" w:hAnsi="Arial" w:cs="Arial"/>
          <w:sz w:val="24"/>
          <w:szCs w:val="24"/>
        </w:rPr>
        <w:t>Ant</w:t>
      </w:r>
      <w:r>
        <w:rPr>
          <w:rFonts w:ascii="Arial" w:hAnsi="Arial" w:cs="Arial"/>
          <w:sz w:val="24"/>
          <w:szCs w:val="24"/>
        </w:rPr>
        <w:t>o</w:t>
      </w:r>
      <w:r w:rsidRPr="00BD26EC">
        <w:rPr>
          <w:rFonts w:ascii="Arial" w:hAnsi="Arial" w:cs="Arial"/>
          <w:sz w:val="24"/>
          <w:szCs w:val="24"/>
        </w:rPr>
        <w:t>nio</w:t>
      </w:r>
      <w:proofErr w:type="spellEnd"/>
      <w:r w:rsidRPr="00BD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6EC">
        <w:rPr>
          <w:rFonts w:ascii="Arial" w:hAnsi="Arial" w:cs="Arial"/>
          <w:sz w:val="24"/>
          <w:szCs w:val="24"/>
        </w:rPr>
        <w:t>Picaroni</w:t>
      </w:r>
      <w:proofErr w:type="spellEnd"/>
      <w:r w:rsidR="00D82B0B" w:rsidRPr="00BD26EC">
        <w:rPr>
          <w:rFonts w:ascii="Arial" w:hAnsi="Arial" w:cs="Arial"/>
          <w:sz w:val="24"/>
          <w:szCs w:val="24"/>
        </w:rPr>
        <w:t xml:space="preserve">, na altura do número 467, entre as Avenidas </w:t>
      </w:r>
      <w:r w:rsidRPr="00BD26EC">
        <w:rPr>
          <w:rFonts w:ascii="Arial" w:hAnsi="Arial" w:cs="Arial"/>
          <w:color w:val="000000"/>
          <w:sz w:val="24"/>
          <w:szCs w:val="24"/>
          <w:shd w:val="clear" w:color="auto" w:fill="FFFFFF"/>
        </w:rPr>
        <w:t>Doutor Leite de Moraes </w:t>
      </w:r>
      <w:r w:rsidR="00D82B0B" w:rsidRPr="00BD26EC">
        <w:rPr>
          <w:rFonts w:ascii="Arial" w:hAnsi="Arial" w:cs="Arial"/>
          <w:sz w:val="24"/>
          <w:szCs w:val="24"/>
        </w:rPr>
        <w:t xml:space="preserve">e Vinte e Dois de </w:t>
      </w:r>
      <w:proofErr w:type="gramStart"/>
      <w:r w:rsidR="00D82B0B" w:rsidRPr="00BD26EC">
        <w:rPr>
          <w:rFonts w:ascii="Arial" w:hAnsi="Arial" w:cs="Arial"/>
          <w:sz w:val="24"/>
          <w:szCs w:val="24"/>
        </w:rPr>
        <w:t>Agosto</w:t>
      </w:r>
      <w:proofErr w:type="gramEnd"/>
      <w:r w:rsidR="00D82B0B" w:rsidRPr="00BD26EC">
        <w:rPr>
          <w:rFonts w:ascii="Arial" w:hAnsi="Arial" w:cs="Arial"/>
          <w:sz w:val="24"/>
          <w:szCs w:val="24"/>
        </w:rPr>
        <w:t>, no Bairro da Vila Xavier, CEP.</w:t>
      </w:r>
      <w:r w:rsidRPr="00BD26EC">
        <w:rPr>
          <w:rFonts w:ascii="Arial" w:hAnsi="Arial" w:cs="Arial"/>
          <w:sz w:val="24"/>
          <w:szCs w:val="24"/>
        </w:rPr>
        <w:t>14.810-080</w:t>
      </w:r>
      <w:r w:rsidRPr="00BD26EC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82B0B" w:rsidRPr="00BD26EC">
        <w:rPr>
          <w:rFonts w:ascii="Arial" w:hAnsi="Arial" w:cs="Arial"/>
          <w:sz w:val="24"/>
          <w:szCs w:val="24"/>
        </w:rPr>
        <w:t xml:space="preserve"> desta cidade, </w:t>
      </w:r>
      <w:r w:rsidR="00D82B0B" w:rsidRPr="00BD26EC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fotos anexas.</w:t>
      </w:r>
    </w:p>
    <w:p w:rsidR="00563488" w:rsidRDefault="00563488" w:rsidP="00BD26EC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82B0B" w:rsidRPr="00BD26EC" w:rsidRDefault="00D82B0B" w:rsidP="00BD26EC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D26EC"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22 de março de 2017.</w:t>
      </w:r>
    </w:p>
    <w:p w:rsidR="00D82B0B" w:rsidRDefault="00D82B0B" w:rsidP="00D82B0B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D82B0B" w:rsidRDefault="00D82B0B" w:rsidP="00D82B0B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D82B0B" w:rsidRDefault="00D82B0B" w:rsidP="00D82B0B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D82B0B" w:rsidRPr="001D560D" w:rsidRDefault="00D82B0B" w:rsidP="00D82B0B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D82B0B" w:rsidRPr="00BE7FCB" w:rsidRDefault="00D82B0B" w:rsidP="00D82B0B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D82B0B" w:rsidRDefault="00D82B0B" w:rsidP="00D82B0B"/>
    <w:p w:rsidR="00D82B0B" w:rsidRDefault="00D82B0B" w:rsidP="00D82B0B"/>
    <w:p w:rsidR="00D82B0B" w:rsidRDefault="00D82B0B" w:rsidP="00D82B0B"/>
    <w:p w:rsidR="00D82B0B" w:rsidRDefault="00D82B0B" w:rsidP="00D82B0B"/>
    <w:p w:rsidR="00D82B0B" w:rsidRDefault="00D82B0B" w:rsidP="00D82B0B"/>
    <w:p w:rsidR="00180C19" w:rsidRDefault="00180C19"/>
    <w:sectPr w:rsidR="00180C19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6EC" w:rsidRDefault="00BD26EC" w:rsidP="00BD26EC">
      <w:r>
        <w:separator/>
      </w:r>
    </w:p>
  </w:endnote>
  <w:endnote w:type="continuationSeparator" w:id="0">
    <w:p w:rsidR="00BD26EC" w:rsidRDefault="00BD26EC" w:rsidP="00BD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BD26EC" w:rsidRDefault="00563488" w:rsidP="00161973">
    <w:pPr>
      <w:pStyle w:val="Rodap"/>
      <w:ind w:left="567"/>
      <w:jc w:val="both"/>
    </w:pPr>
    <w:r w:rsidRPr="00BD26EC">
      <w:t xml:space="preserve">Tapa buraco - </w:t>
    </w:r>
    <w:r w:rsidR="00BD26EC" w:rsidRPr="00BD26EC">
      <w:t xml:space="preserve">Rua Doutor </w:t>
    </w:r>
    <w:proofErr w:type="spellStart"/>
    <w:r w:rsidR="00BD26EC" w:rsidRPr="00BD26EC">
      <w:t>Antonio</w:t>
    </w:r>
    <w:proofErr w:type="spellEnd"/>
    <w:r w:rsidR="00BD26EC" w:rsidRPr="00BD26EC">
      <w:t xml:space="preserve"> </w:t>
    </w:r>
    <w:proofErr w:type="spellStart"/>
    <w:r w:rsidR="00BD26EC" w:rsidRPr="00BD26EC">
      <w:t>Picaroni</w:t>
    </w:r>
    <w:proofErr w:type="spellEnd"/>
    <w:r w:rsidR="00BD26EC" w:rsidRPr="00BD26EC">
      <w:t xml:space="preserve">, na altura do número 467, entre as Avenidas </w:t>
    </w:r>
    <w:r w:rsidR="00BD26EC" w:rsidRPr="00BD26EC">
      <w:rPr>
        <w:color w:val="000000"/>
        <w:shd w:val="clear" w:color="auto" w:fill="FFFFFF"/>
      </w:rPr>
      <w:t>Doutor Leite de Moraes </w:t>
    </w:r>
    <w:r w:rsidR="00BD26EC" w:rsidRPr="00BD26EC">
      <w:t xml:space="preserve">e Vinte e Dois de </w:t>
    </w:r>
    <w:proofErr w:type="gramStart"/>
    <w:r w:rsidR="00BD26EC" w:rsidRPr="00BD26EC">
      <w:t>Agosto</w:t>
    </w:r>
    <w:proofErr w:type="gramEnd"/>
    <w:r w:rsidR="00BD26EC" w:rsidRPr="00BD26EC">
      <w:t>, no Bairro da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6EC" w:rsidRDefault="00BD26EC" w:rsidP="00BD26EC">
      <w:r>
        <w:separator/>
      </w:r>
    </w:p>
  </w:footnote>
  <w:footnote w:type="continuationSeparator" w:id="0">
    <w:p w:rsidR="00BD26EC" w:rsidRDefault="00BD26EC" w:rsidP="00BD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0B"/>
    <w:rsid w:val="00180C19"/>
    <w:rsid w:val="00360EBA"/>
    <w:rsid w:val="00563488"/>
    <w:rsid w:val="00BD26EC"/>
    <w:rsid w:val="00D82B0B"/>
    <w:rsid w:val="00F3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9D8437F9-9285-4FDF-9479-EFB0947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B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82B0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82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82B0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D82B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2B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B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B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B0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D26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26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26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2017-03-24T18:19:00Z</dcterms:created>
  <dcterms:modified xsi:type="dcterms:W3CDTF">2017-03-24T18:20:00Z</dcterms:modified>
</cp:coreProperties>
</file>