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9" w:rsidRDefault="00264909" w:rsidP="00264909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909" w:rsidRDefault="00264909" w:rsidP="00264909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3B7661C" wp14:editId="3DD52AF2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264909" w:rsidRDefault="00264909" w:rsidP="00264909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3B7661C" wp14:editId="3DD52AF2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264909" w:rsidRDefault="00264909" w:rsidP="00264909">
      <w:pPr>
        <w:ind w:left="567" w:right="-374"/>
      </w:pPr>
    </w:p>
    <w:p w:rsidR="00264909" w:rsidRDefault="00264909" w:rsidP="00264909">
      <w:pPr>
        <w:ind w:left="567" w:right="-374"/>
      </w:pPr>
    </w:p>
    <w:p w:rsidR="00264909" w:rsidRPr="00E71ADC" w:rsidRDefault="00264909" w:rsidP="00264909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50385" w:rsidRPr="00250385">
        <w:rPr>
          <w:rFonts w:ascii="Arial" w:hAnsi="Arial" w:cs="Arial"/>
          <w:b/>
          <w:bCs/>
          <w:sz w:val="32"/>
          <w:szCs w:val="32"/>
        </w:rPr>
        <w:t>1272</w:t>
      </w:r>
      <w:r w:rsidRPr="007A281E">
        <w:rPr>
          <w:rFonts w:ascii="Arial" w:hAnsi="Arial" w:cs="Arial"/>
          <w:bCs/>
          <w:sz w:val="32"/>
          <w:szCs w:val="32"/>
        </w:rPr>
        <w:t>/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264909" w:rsidRPr="00F363D6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F363D6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E71ADC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264909" w:rsidRPr="00F363D6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F363D6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F363D6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E71ADC" w:rsidRDefault="00264909" w:rsidP="0026490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264909" w:rsidRPr="00E71ADC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E71ADC" w:rsidRDefault="00264909" w:rsidP="0026490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264909" w:rsidRPr="00E71ADC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E71ADC" w:rsidRDefault="00264909" w:rsidP="00264909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264909" w:rsidRPr="00E71ADC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E71ADC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264909" w:rsidRPr="00E71ADC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264909" w:rsidRPr="00F363D6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F363D6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F363D6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264909" w:rsidRPr="00F363D6" w:rsidRDefault="00264909" w:rsidP="00264909">
      <w:pPr>
        <w:ind w:left="567" w:right="-374"/>
        <w:rPr>
          <w:rFonts w:ascii="Arial" w:hAnsi="Arial" w:cs="Arial"/>
          <w:sz w:val="24"/>
          <w:szCs w:val="24"/>
        </w:rPr>
      </w:pPr>
    </w:p>
    <w:p w:rsidR="00EB7431" w:rsidRDefault="00264909" w:rsidP="00EB7431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692B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</w:t>
      </w:r>
      <w:r w:rsidR="00DE6717">
        <w:rPr>
          <w:rFonts w:ascii="Arial" w:hAnsi="Arial" w:cs="Arial"/>
          <w:sz w:val="24"/>
          <w:szCs w:val="24"/>
        </w:rPr>
        <w:t xml:space="preserve">que seja realizado </w:t>
      </w:r>
      <w:r>
        <w:rPr>
          <w:rFonts w:ascii="Arial" w:hAnsi="Arial" w:cs="Arial"/>
          <w:sz w:val="24"/>
          <w:szCs w:val="24"/>
        </w:rPr>
        <w:t>o</w:t>
      </w:r>
      <w:r w:rsidRPr="00C6692B">
        <w:rPr>
          <w:rFonts w:ascii="Arial" w:hAnsi="Arial" w:cs="Arial"/>
          <w:sz w:val="24"/>
          <w:szCs w:val="24"/>
        </w:rPr>
        <w:t xml:space="preserve"> respectivo e necessário </w:t>
      </w:r>
      <w:r w:rsidRPr="00C6692B">
        <w:rPr>
          <w:rFonts w:ascii="Arial" w:hAnsi="Arial" w:cs="Arial"/>
          <w:b/>
          <w:sz w:val="24"/>
          <w:szCs w:val="24"/>
          <w:u w:val="single"/>
        </w:rPr>
        <w:t>reparo</w:t>
      </w:r>
      <w:r w:rsidRPr="00C6692B">
        <w:rPr>
          <w:rFonts w:ascii="Arial" w:hAnsi="Arial" w:cs="Arial"/>
          <w:b/>
          <w:sz w:val="24"/>
          <w:szCs w:val="24"/>
        </w:rPr>
        <w:t xml:space="preserve"> </w:t>
      </w:r>
      <w:r w:rsidRPr="00C6692B">
        <w:rPr>
          <w:rFonts w:ascii="Arial" w:hAnsi="Arial" w:cs="Arial"/>
          <w:b/>
          <w:sz w:val="24"/>
          <w:szCs w:val="24"/>
          <w:u w:val="single"/>
        </w:rPr>
        <w:t>asfáltico</w:t>
      </w:r>
      <w:r w:rsidRPr="00C6692B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Avenida Vinte e Dois de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, entre as Ruas Treze de Maio e Doutor Antônio </w:t>
      </w:r>
      <w:proofErr w:type="spellStart"/>
      <w:r>
        <w:rPr>
          <w:rFonts w:ascii="Arial" w:hAnsi="Arial" w:cs="Arial"/>
          <w:sz w:val="24"/>
          <w:szCs w:val="24"/>
        </w:rPr>
        <w:t>Picaroni</w:t>
      </w:r>
      <w:proofErr w:type="spellEnd"/>
      <w:r>
        <w:rPr>
          <w:rFonts w:ascii="Arial" w:hAnsi="Arial" w:cs="Arial"/>
          <w:sz w:val="24"/>
          <w:szCs w:val="24"/>
        </w:rPr>
        <w:t>, no Bairro da Vila Xavier, CEP.14.810-125</w:t>
      </w:r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cidade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B7431" w:rsidRDefault="00EB7431" w:rsidP="00EB7431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64909" w:rsidRDefault="00264909" w:rsidP="00EB7431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22 de março de 2017.</w:t>
      </w:r>
    </w:p>
    <w:p w:rsidR="00264909" w:rsidRDefault="00264909" w:rsidP="00DE6717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264909" w:rsidRDefault="00264909" w:rsidP="00DE6717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264909" w:rsidRDefault="00264909" w:rsidP="00DE6717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264909" w:rsidRPr="001D560D" w:rsidRDefault="00264909" w:rsidP="00DE6717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264909" w:rsidRPr="00BE7FCB" w:rsidRDefault="00264909" w:rsidP="00DE6717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264909" w:rsidRDefault="00264909" w:rsidP="00264909"/>
    <w:p w:rsidR="00264909" w:rsidRDefault="00264909" w:rsidP="00264909"/>
    <w:p w:rsidR="00264909" w:rsidRDefault="00264909" w:rsidP="00264909"/>
    <w:p w:rsidR="00234252" w:rsidRDefault="00234252"/>
    <w:sectPr w:rsidR="00234252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09" w:rsidRDefault="00264909" w:rsidP="00264909">
      <w:r>
        <w:separator/>
      </w:r>
    </w:p>
  </w:endnote>
  <w:endnote w:type="continuationSeparator" w:id="0">
    <w:p w:rsidR="00264909" w:rsidRDefault="00264909" w:rsidP="0026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264909" w:rsidRDefault="00EB7431" w:rsidP="00161973">
    <w:pPr>
      <w:pStyle w:val="Rodap"/>
      <w:ind w:left="567"/>
      <w:jc w:val="both"/>
    </w:pPr>
    <w:r w:rsidRPr="00264909">
      <w:t xml:space="preserve">Tapa buraco - </w:t>
    </w:r>
    <w:r w:rsidR="00264909" w:rsidRPr="00264909">
      <w:t xml:space="preserve">Avenida Vinte e Dois de </w:t>
    </w:r>
    <w:proofErr w:type="gramStart"/>
    <w:r w:rsidR="00264909" w:rsidRPr="00264909">
      <w:t>Agosto</w:t>
    </w:r>
    <w:proofErr w:type="gramEnd"/>
    <w:r w:rsidR="00264909" w:rsidRPr="00264909">
      <w:t xml:space="preserve">, entre as Ruas Treze de Maio e Doutor Antônio </w:t>
    </w:r>
    <w:proofErr w:type="spellStart"/>
    <w:r w:rsidR="00264909" w:rsidRPr="00264909">
      <w:t>Picaroni</w:t>
    </w:r>
    <w:proofErr w:type="spellEnd"/>
    <w:r w:rsidR="00264909" w:rsidRPr="00264909">
      <w:t>, no Bairro da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09" w:rsidRDefault="00264909" w:rsidP="00264909">
      <w:r>
        <w:separator/>
      </w:r>
    </w:p>
  </w:footnote>
  <w:footnote w:type="continuationSeparator" w:id="0">
    <w:p w:rsidR="00264909" w:rsidRDefault="00264909" w:rsidP="00264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09"/>
    <w:rsid w:val="000947B8"/>
    <w:rsid w:val="00234252"/>
    <w:rsid w:val="00250385"/>
    <w:rsid w:val="00264909"/>
    <w:rsid w:val="00DE6717"/>
    <w:rsid w:val="00E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97B700C7-BC26-45C4-BA38-A851970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6490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649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6490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26490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49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9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49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9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9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2017-03-24T18:17:00Z</dcterms:created>
  <dcterms:modified xsi:type="dcterms:W3CDTF">2017-03-24T18:17:00Z</dcterms:modified>
</cp:coreProperties>
</file>