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6D" w:rsidRDefault="001B296D" w:rsidP="001B296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1C94AC" wp14:editId="2E8071E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96D" w:rsidRDefault="001B296D" w:rsidP="001B296D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36A7741" wp14:editId="766DBDEB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C94A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1B296D" w:rsidRDefault="001B296D" w:rsidP="001B296D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36A7741" wp14:editId="766DBDEB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1B296D" w:rsidRDefault="001B296D" w:rsidP="001B296D">
      <w:pPr>
        <w:ind w:left="567" w:right="-374"/>
      </w:pPr>
    </w:p>
    <w:p w:rsidR="001B296D" w:rsidRDefault="001B296D" w:rsidP="001B296D">
      <w:pPr>
        <w:ind w:left="567" w:right="-374"/>
      </w:pPr>
    </w:p>
    <w:p w:rsidR="001B296D" w:rsidRPr="00E71ADC" w:rsidRDefault="001B296D" w:rsidP="001B296D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2105A" w:rsidRPr="00F2105A">
        <w:rPr>
          <w:rFonts w:ascii="Arial" w:hAnsi="Arial" w:cs="Arial"/>
          <w:b/>
          <w:bCs/>
          <w:sz w:val="32"/>
          <w:szCs w:val="32"/>
        </w:rPr>
        <w:t>1270</w:t>
      </w:r>
      <w:bookmarkStart w:id="0" w:name="_GoBack"/>
      <w:bookmarkEnd w:id="0"/>
      <w:r w:rsidRPr="00F50058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1B296D" w:rsidRPr="00F363D6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F363D6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E71ADC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1B296D" w:rsidRPr="00F363D6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F363D6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F363D6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E71ADC" w:rsidRDefault="001B296D" w:rsidP="001B296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B296D" w:rsidRPr="00E71ADC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E71ADC" w:rsidRDefault="001B296D" w:rsidP="001B296D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B296D" w:rsidRPr="00E71ADC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E71ADC" w:rsidRDefault="001B296D" w:rsidP="001B296D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B296D" w:rsidRPr="00E71ADC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E71ADC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B296D" w:rsidRPr="00E71ADC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B296D" w:rsidRPr="00F363D6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F363D6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F363D6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F363D6" w:rsidRDefault="001B296D" w:rsidP="001B296D">
      <w:pPr>
        <w:ind w:left="567" w:right="-374"/>
        <w:rPr>
          <w:rFonts w:ascii="Arial" w:hAnsi="Arial" w:cs="Arial"/>
          <w:sz w:val="24"/>
          <w:szCs w:val="24"/>
        </w:rPr>
      </w:pPr>
    </w:p>
    <w:p w:rsidR="001B296D" w:rsidRPr="001B296D" w:rsidRDefault="001B296D" w:rsidP="001B296D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B296D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realizar o respectivo e necessário </w:t>
      </w:r>
      <w:r w:rsidRPr="001B296D">
        <w:rPr>
          <w:rFonts w:ascii="Arial" w:hAnsi="Arial" w:cs="Arial"/>
          <w:b/>
          <w:sz w:val="24"/>
          <w:szCs w:val="24"/>
          <w:u w:val="single"/>
        </w:rPr>
        <w:t>reparo</w:t>
      </w:r>
      <w:r w:rsidRPr="001B296D">
        <w:rPr>
          <w:rFonts w:ascii="Arial" w:hAnsi="Arial" w:cs="Arial"/>
          <w:b/>
          <w:sz w:val="24"/>
          <w:szCs w:val="24"/>
        </w:rPr>
        <w:t xml:space="preserve"> </w:t>
      </w:r>
      <w:r w:rsidRPr="001B296D">
        <w:rPr>
          <w:rFonts w:ascii="Arial" w:hAnsi="Arial" w:cs="Arial"/>
          <w:b/>
          <w:sz w:val="24"/>
          <w:szCs w:val="24"/>
          <w:u w:val="single"/>
        </w:rPr>
        <w:t>asfáltico</w:t>
      </w:r>
      <w:r w:rsidRPr="001B296D">
        <w:rPr>
          <w:rFonts w:ascii="Arial" w:hAnsi="Arial" w:cs="Arial"/>
          <w:sz w:val="24"/>
          <w:szCs w:val="24"/>
        </w:rPr>
        <w:t xml:space="preserve"> na Avenida </w:t>
      </w:r>
      <w:r w:rsidRPr="001B29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Doutor Leite de Moraes, entre as Ruas Treze de Maio e Doutor </w:t>
      </w:r>
      <w:r w:rsidR="00640B96" w:rsidRPr="001B296D">
        <w:rPr>
          <w:rFonts w:ascii="Arial" w:hAnsi="Arial" w:cs="Arial"/>
          <w:color w:val="000000"/>
          <w:sz w:val="24"/>
          <w:szCs w:val="24"/>
          <w:shd w:val="clear" w:color="auto" w:fill="FFFFFF"/>
        </w:rPr>
        <w:t>Antônio</w:t>
      </w:r>
      <w:r w:rsidRPr="001B29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B296D">
        <w:rPr>
          <w:rFonts w:ascii="Arial" w:hAnsi="Arial" w:cs="Arial"/>
          <w:color w:val="000000"/>
          <w:sz w:val="24"/>
          <w:szCs w:val="24"/>
          <w:shd w:val="clear" w:color="auto" w:fill="FFFFFF"/>
        </w:rPr>
        <w:t>Picaroni</w:t>
      </w:r>
      <w:proofErr w:type="spellEnd"/>
      <w:r w:rsidRPr="001B29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mais precisamente na lateral da Igreja de Santo </w:t>
      </w:r>
      <w:r w:rsidR="00640B96" w:rsidRPr="001B296D">
        <w:rPr>
          <w:rFonts w:ascii="Arial" w:hAnsi="Arial" w:cs="Arial"/>
          <w:color w:val="000000"/>
          <w:sz w:val="24"/>
          <w:szCs w:val="24"/>
          <w:shd w:val="clear" w:color="auto" w:fill="FFFFFF"/>
        </w:rPr>
        <w:t>Antônio</w:t>
      </w:r>
      <w:r w:rsidRPr="001B29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no Bairro da Vila Xavier, </w:t>
      </w:r>
      <w:r w:rsidRPr="001B296D">
        <w:rPr>
          <w:rFonts w:ascii="Arial" w:hAnsi="Arial" w:cs="Arial"/>
          <w:sz w:val="24"/>
          <w:szCs w:val="24"/>
          <w:shd w:val="clear" w:color="auto" w:fill="FFFFFF"/>
        </w:rPr>
        <w:t>desta cidade.</w:t>
      </w:r>
    </w:p>
    <w:p w:rsidR="001B296D" w:rsidRDefault="001B296D" w:rsidP="001B296D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B296D" w:rsidRDefault="001B296D" w:rsidP="001B296D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5E26C8">
        <w:rPr>
          <w:rFonts w:ascii="Arial" w:hAnsi="Arial" w:cs="Arial"/>
          <w:sz w:val="24"/>
          <w:szCs w:val="24"/>
          <w:shd w:val="clear" w:color="auto" w:fill="FFFFFF"/>
        </w:rPr>
        <w:t xml:space="preserve">Araraquara, </w:t>
      </w:r>
      <w:r>
        <w:rPr>
          <w:rFonts w:ascii="Arial" w:hAnsi="Arial" w:cs="Arial"/>
          <w:sz w:val="24"/>
          <w:szCs w:val="24"/>
          <w:shd w:val="clear" w:color="auto" w:fill="FFFFFF"/>
        </w:rPr>
        <w:t>21</w:t>
      </w:r>
      <w:r w:rsidRPr="005E26C8">
        <w:rPr>
          <w:rFonts w:ascii="Arial" w:hAnsi="Arial" w:cs="Arial"/>
          <w:sz w:val="24"/>
          <w:szCs w:val="24"/>
          <w:shd w:val="clear" w:color="auto" w:fill="FFFFFF"/>
        </w:rPr>
        <w:t xml:space="preserve"> de março de 2017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B296D" w:rsidRDefault="001B296D" w:rsidP="001B296D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1B296D" w:rsidRDefault="001B296D" w:rsidP="001B296D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1B296D" w:rsidRDefault="001B296D" w:rsidP="001B296D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1B296D" w:rsidRPr="001D560D" w:rsidRDefault="001B296D" w:rsidP="001B296D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1B296D" w:rsidRPr="00BE7FCB" w:rsidRDefault="001B296D" w:rsidP="001B296D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1B296D" w:rsidRDefault="001B296D" w:rsidP="001B296D"/>
    <w:p w:rsidR="001B296D" w:rsidRDefault="001B296D" w:rsidP="001B296D"/>
    <w:p w:rsidR="001B296D" w:rsidRDefault="001B296D" w:rsidP="001B296D"/>
    <w:p w:rsidR="001B296D" w:rsidRDefault="001B296D" w:rsidP="001B296D"/>
    <w:p w:rsidR="001B296D" w:rsidRDefault="001B296D" w:rsidP="001B296D"/>
    <w:p w:rsidR="001B296D" w:rsidRDefault="001B296D" w:rsidP="001B296D"/>
    <w:p w:rsidR="000E152C" w:rsidRDefault="000E152C"/>
    <w:sectPr w:rsidR="000E152C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96D" w:rsidRDefault="001B296D" w:rsidP="001B296D">
      <w:r>
        <w:separator/>
      </w:r>
    </w:p>
  </w:endnote>
  <w:endnote w:type="continuationSeparator" w:id="0">
    <w:p w:rsidR="001B296D" w:rsidRDefault="001B296D" w:rsidP="001B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1B296D" w:rsidRDefault="00640B96" w:rsidP="00161973">
    <w:pPr>
      <w:pStyle w:val="Rodap"/>
      <w:ind w:left="567"/>
      <w:jc w:val="both"/>
    </w:pPr>
    <w:r w:rsidRPr="001B296D">
      <w:t xml:space="preserve">Tapa buraco - </w:t>
    </w:r>
    <w:r w:rsidR="001B296D" w:rsidRPr="001B296D">
      <w:t xml:space="preserve">Avenida </w:t>
    </w:r>
    <w:r w:rsidR="001B296D" w:rsidRPr="001B296D">
      <w:rPr>
        <w:color w:val="000000"/>
        <w:shd w:val="clear" w:color="auto" w:fill="FFFFFF"/>
      </w:rPr>
      <w:t xml:space="preserve">Doutor Leite de Moraes, entre as Ruas Treze de Maio e Doutor </w:t>
    </w:r>
    <w:r w:rsidRPr="001B296D">
      <w:rPr>
        <w:color w:val="000000"/>
        <w:shd w:val="clear" w:color="auto" w:fill="FFFFFF"/>
      </w:rPr>
      <w:t>Antônio</w:t>
    </w:r>
    <w:r w:rsidR="001B296D" w:rsidRPr="001B296D">
      <w:rPr>
        <w:color w:val="000000"/>
        <w:shd w:val="clear" w:color="auto" w:fill="FFFFFF"/>
      </w:rPr>
      <w:t xml:space="preserve"> </w:t>
    </w:r>
    <w:proofErr w:type="spellStart"/>
    <w:r w:rsidR="001B296D" w:rsidRPr="001B296D">
      <w:rPr>
        <w:color w:val="000000"/>
        <w:shd w:val="clear" w:color="auto" w:fill="FFFFFF"/>
      </w:rPr>
      <w:t>Picaroni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96D" w:rsidRDefault="001B296D" w:rsidP="001B296D">
      <w:r>
        <w:separator/>
      </w:r>
    </w:p>
  </w:footnote>
  <w:footnote w:type="continuationSeparator" w:id="0">
    <w:p w:rsidR="001B296D" w:rsidRDefault="001B296D" w:rsidP="001B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6D"/>
    <w:rsid w:val="000E152C"/>
    <w:rsid w:val="001B296D"/>
    <w:rsid w:val="00640B96"/>
    <w:rsid w:val="006F7FAA"/>
    <w:rsid w:val="00BA33D0"/>
    <w:rsid w:val="00F2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B88A8FF-0EC1-484B-9EE0-CB0F2B71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B296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B29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B296D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B29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29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29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9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96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1B296D"/>
  </w:style>
  <w:style w:type="paragraph" w:styleId="Cabealho">
    <w:name w:val="header"/>
    <w:basedOn w:val="Normal"/>
    <w:link w:val="CabealhoChar"/>
    <w:uiPriority w:val="99"/>
    <w:unhideWhenUsed/>
    <w:rsid w:val="001B29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9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2017-03-24T18:09:00Z</dcterms:created>
  <dcterms:modified xsi:type="dcterms:W3CDTF">2017-03-24T18:10:00Z</dcterms:modified>
</cp:coreProperties>
</file>