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D73" w:rsidRDefault="00190D73" w:rsidP="00190D73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0D73" w:rsidRDefault="00190D73" w:rsidP="00190D7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3BB3F86C" wp14:editId="024E1AB6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190D73" w:rsidRDefault="00190D73" w:rsidP="00190D7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3BB3F86C" wp14:editId="024E1AB6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190D73" w:rsidRDefault="00190D73" w:rsidP="00190D73">
      <w:pPr>
        <w:ind w:left="567" w:right="-374"/>
      </w:pPr>
    </w:p>
    <w:p w:rsidR="00190D73" w:rsidRDefault="00190D73" w:rsidP="00190D73">
      <w:pPr>
        <w:ind w:left="567" w:right="-374"/>
      </w:pPr>
    </w:p>
    <w:p w:rsidR="00190D73" w:rsidRPr="00E71ADC" w:rsidRDefault="00190D73" w:rsidP="00190D7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D44E1D" w:rsidRPr="00D44E1D">
        <w:rPr>
          <w:rFonts w:ascii="Arial" w:hAnsi="Arial" w:cs="Arial"/>
          <w:b/>
          <w:bCs/>
          <w:sz w:val="32"/>
          <w:szCs w:val="32"/>
        </w:rPr>
        <w:t>1269</w:t>
      </w:r>
      <w:r w:rsidRPr="00F50058">
        <w:rPr>
          <w:rFonts w:ascii="Arial" w:hAnsi="Arial" w:cs="Arial"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407FA8">
        <w:rPr>
          <w:rFonts w:ascii="Arial" w:hAnsi="Arial" w:cs="Arial"/>
          <w:bCs/>
          <w:sz w:val="32"/>
          <w:szCs w:val="32"/>
        </w:rPr>
        <w:t>.</w:t>
      </w:r>
    </w:p>
    <w:p w:rsidR="00190D73" w:rsidRPr="00F363D6" w:rsidRDefault="00190D73" w:rsidP="00190D73">
      <w:pPr>
        <w:ind w:left="567" w:right="-374"/>
        <w:rPr>
          <w:rFonts w:ascii="Arial" w:hAnsi="Arial" w:cs="Arial"/>
          <w:sz w:val="24"/>
          <w:szCs w:val="24"/>
        </w:rPr>
      </w:pPr>
    </w:p>
    <w:p w:rsidR="00190D73" w:rsidRPr="00F363D6" w:rsidRDefault="00190D73" w:rsidP="00190D73">
      <w:pPr>
        <w:ind w:left="567" w:right="-374"/>
        <w:rPr>
          <w:rFonts w:ascii="Arial" w:hAnsi="Arial" w:cs="Arial"/>
          <w:sz w:val="24"/>
          <w:szCs w:val="24"/>
        </w:rPr>
      </w:pPr>
    </w:p>
    <w:p w:rsidR="00190D73" w:rsidRPr="00E71ADC" w:rsidRDefault="00190D73" w:rsidP="00190D7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190D73" w:rsidRPr="00F363D6" w:rsidRDefault="00190D73" w:rsidP="00190D73">
      <w:pPr>
        <w:ind w:left="567" w:right="-374"/>
        <w:rPr>
          <w:rFonts w:ascii="Arial" w:hAnsi="Arial" w:cs="Arial"/>
          <w:sz w:val="24"/>
          <w:szCs w:val="24"/>
        </w:rPr>
      </w:pPr>
    </w:p>
    <w:p w:rsidR="00190D73" w:rsidRPr="00F363D6" w:rsidRDefault="00190D73" w:rsidP="00190D73">
      <w:pPr>
        <w:ind w:left="567" w:right="-374"/>
        <w:rPr>
          <w:rFonts w:ascii="Arial" w:hAnsi="Arial" w:cs="Arial"/>
          <w:sz w:val="24"/>
          <w:szCs w:val="24"/>
        </w:rPr>
      </w:pPr>
    </w:p>
    <w:p w:rsidR="00190D73" w:rsidRPr="00F363D6" w:rsidRDefault="00190D73" w:rsidP="00190D73">
      <w:pPr>
        <w:ind w:left="567" w:right="-374"/>
        <w:rPr>
          <w:rFonts w:ascii="Arial" w:hAnsi="Arial" w:cs="Arial"/>
          <w:sz w:val="24"/>
          <w:szCs w:val="24"/>
        </w:rPr>
      </w:pPr>
    </w:p>
    <w:p w:rsidR="00190D73" w:rsidRPr="00E71ADC" w:rsidRDefault="00190D73" w:rsidP="00190D7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190D73" w:rsidRPr="00E71ADC" w:rsidRDefault="00190D73" w:rsidP="00190D73">
      <w:pPr>
        <w:ind w:left="567" w:right="-374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90D73" w:rsidRPr="00E71ADC" w:rsidRDefault="00190D73" w:rsidP="00190D7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190D73" w:rsidRPr="00E71ADC" w:rsidRDefault="00190D73" w:rsidP="00190D73">
      <w:pPr>
        <w:ind w:left="567" w:right="-374"/>
        <w:rPr>
          <w:rFonts w:ascii="Arial" w:hAnsi="Arial" w:cs="Arial"/>
          <w:sz w:val="24"/>
          <w:szCs w:val="24"/>
        </w:rPr>
      </w:pPr>
    </w:p>
    <w:p w:rsidR="00190D73" w:rsidRPr="00E71ADC" w:rsidRDefault="00190D73" w:rsidP="00190D73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190D73" w:rsidRPr="00E71ADC" w:rsidRDefault="00190D73" w:rsidP="00190D73">
      <w:pPr>
        <w:ind w:left="567" w:right="-374"/>
        <w:rPr>
          <w:rFonts w:ascii="Arial" w:hAnsi="Arial" w:cs="Arial"/>
          <w:sz w:val="24"/>
          <w:szCs w:val="24"/>
        </w:rPr>
      </w:pPr>
    </w:p>
    <w:p w:rsidR="00190D73" w:rsidRPr="00E71ADC" w:rsidRDefault="00190D73" w:rsidP="00190D7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190D73" w:rsidRPr="00E71ADC" w:rsidRDefault="00190D73" w:rsidP="00190D7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190D73" w:rsidRPr="00F363D6" w:rsidRDefault="00190D73" w:rsidP="00190D73">
      <w:pPr>
        <w:ind w:left="567" w:right="-374"/>
        <w:rPr>
          <w:rFonts w:ascii="Arial" w:hAnsi="Arial" w:cs="Arial"/>
          <w:sz w:val="24"/>
          <w:szCs w:val="24"/>
        </w:rPr>
      </w:pPr>
    </w:p>
    <w:p w:rsidR="00190D73" w:rsidRPr="00F363D6" w:rsidRDefault="00190D73" w:rsidP="00190D73">
      <w:pPr>
        <w:ind w:left="567" w:right="-374"/>
        <w:rPr>
          <w:rFonts w:ascii="Arial" w:hAnsi="Arial" w:cs="Arial"/>
          <w:sz w:val="24"/>
          <w:szCs w:val="24"/>
        </w:rPr>
      </w:pPr>
    </w:p>
    <w:p w:rsidR="00190D73" w:rsidRPr="00F363D6" w:rsidRDefault="00190D73" w:rsidP="00190D73">
      <w:pPr>
        <w:ind w:left="567" w:right="-374"/>
        <w:rPr>
          <w:rFonts w:ascii="Arial" w:hAnsi="Arial" w:cs="Arial"/>
          <w:sz w:val="24"/>
          <w:szCs w:val="24"/>
        </w:rPr>
      </w:pPr>
    </w:p>
    <w:p w:rsidR="00190D73" w:rsidRPr="00F363D6" w:rsidRDefault="00190D73" w:rsidP="00190D73">
      <w:pPr>
        <w:ind w:left="567" w:right="-374"/>
        <w:rPr>
          <w:rFonts w:ascii="Arial" w:hAnsi="Arial" w:cs="Arial"/>
          <w:sz w:val="24"/>
          <w:szCs w:val="24"/>
        </w:rPr>
      </w:pPr>
    </w:p>
    <w:p w:rsidR="00190D73" w:rsidRDefault="00190D73" w:rsidP="00190D73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50058">
        <w:rPr>
          <w:rFonts w:ascii="Arial" w:hAnsi="Arial" w:cs="Arial"/>
          <w:sz w:val="24"/>
          <w:szCs w:val="24"/>
        </w:rPr>
        <w:t xml:space="preserve">Indico ao Senhor Prefeito Municipal, a necessidade de entrar em entendimento com o órgão responsável, no sentido de realizar o respectivo e necessário </w:t>
      </w:r>
      <w:r w:rsidRPr="00F50058">
        <w:rPr>
          <w:rFonts w:ascii="Arial" w:hAnsi="Arial" w:cs="Arial"/>
          <w:b/>
          <w:sz w:val="24"/>
          <w:szCs w:val="24"/>
          <w:u w:val="single"/>
        </w:rPr>
        <w:t>reparo</w:t>
      </w:r>
      <w:r w:rsidRPr="00F50058">
        <w:rPr>
          <w:rFonts w:ascii="Arial" w:hAnsi="Arial" w:cs="Arial"/>
          <w:b/>
          <w:sz w:val="24"/>
          <w:szCs w:val="24"/>
        </w:rPr>
        <w:t xml:space="preserve"> </w:t>
      </w:r>
      <w:r w:rsidRPr="00F50058">
        <w:rPr>
          <w:rFonts w:ascii="Arial" w:hAnsi="Arial" w:cs="Arial"/>
          <w:b/>
          <w:sz w:val="24"/>
          <w:szCs w:val="24"/>
          <w:u w:val="single"/>
        </w:rPr>
        <w:t>asfáltico</w:t>
      </w:r>
      <w:r w:rsidRPr="00F50058"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Avenida</w:t>
      </w:r>
      <w:r w:rsidR="00DC36F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Antônio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Lourenço Corrêa</w:t>
      </w:r>
      <w:r w:rsidRPr="00F5005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entre as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Ruas Treze de Maio e Barão do Rio Branco, </w:t>
      </w:r>
      <w:r w:rsidRPr="00F5005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no Bairro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da </w:t>
      </w:r>
      <w:r w:rsidRPr="00F5005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Vila Xavier, </w:t>
      </w:r>
      <w:r w:rsidRPr="00F50058">
        <w:rPr>
          <w:rFonts w:ascii="Arial" w:hAnsi="Arial" w:cs="Arial"/>
          <w:sz w:val="24"/>
          <w:szCs w:val="24"/>
          <w:shd w:val="clear" w:color="auto" w:fill="FFFFFF"/>
        </w:rPr>
        <w:t>desta cidade.</w:t>
      </w:r>
    </w:p>
    <w:p w:rsidR="00190D73" w:rsidRDefault="00190D73" w:rsidP="00190D73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190D73" w:rsidRDefault="00190D73" w:rsidP="00DC36F4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  <w:r w:rsidRPr="005E26C8">
        <w:rPr>
          <w:rFonts w:ascii="Arial" w:hAnsi="Arial" w:cs="Arial"/>
          <w:sz w:val="24"/>
          <w:szCs w:val="24"/>
          <w:shd w:val="clear" w:color="auto" w:fill="FFFFFF"/>
        </w:rPr>
        <w:t xml:space="preserve">Araraquara, </w:t>
      </w:r>
      <w:r>
        <w:rPr>
          <w:rFonts w:ascii="Arial" w:hAnsi="Arial" w:cs="Arial"/>
          <w:sz w:val="24"/>
          <w:szCs w:val="24"/>
          <w:shd w:val="clear" w:color="auto" w:fill="FFFFFF"/>
        </w:rPr>
        <w:t>21</w:t>
      </w:r>
      <w:r w:rsidRPr="005E26C8">
        <w:rPr>
          <w:rFonts w:ascii="Arial" w:hAnsi="Arial" w:cs="Arial"/>
          <w:sz w:val="24"/>
          <w:szCs w:val="24"/>
          <w:shd w:val="clear" w:color="auto" w:fill="FFFFFF"/>
        </w:rPr>
        <w:t xml:space="preserve"> de março de 2017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190D73" w:rsidRDefault="00190D73" w:rsidP="00DC36F4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</w:p>
    <w:p w:rsidR="00190D73" w:rsidRDefault="00190D73" w:rsidP="00DC36F4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</w:p>
    <w:p w:rsidR="00190D73" w:rsidRDefault="00190D73" w:rsidP="00DC36F4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</w:p>
    <w:p w:rsidR="00190D73" w:rsidRPr="001D560D" w:rsidRDefault="00190D73" w:rsidP="00DC36F4">
      <w:pPr>
        <w:spacing w:line="360" w:lineRule="auto"/>
        <w:ind w:left="567" w:firstLine="1418"/>
        <w:jc w:val="center"/>
        <w:rPr>
          <w:rFonts w:ascii="Lucida Calligraphy" w:hAnsi="Lucida Calligraphy" w:cs="Arial"/>
          <w:b/>
          <w:sz w:val="24"/>
          <w:szCs w:val="24"/>
        </w:rPr>
      </w:pPr>
      <w:r>
        <w:rPr>
          <w:rFonts w:ascii="Lucida Calligraphy" w:hAnsi="Lucida Calligraphy" w:cs="Arial"/>
          <w:b/>
          <w:sz w:val="24"/>
          <w:szCs w:val="24"/>
        </w:rPr>
        <w:t>Roger Mendes</w:t>
      </w:r>
    </w:p>
    <w:p w:rsidR="00190D73" w:rsidRPr="00BE7FCB" w:rsidRDefault="00190D73" w:rsidP="00DC36F4">
      <w:pPr>
        <w:spacing w:line="360" w:lineRule="auto"/>
        <w:ind w:left="567" w:firstLine="1418"/>
        <w:jc w:val="center"/>
        <w:rPr>
          <w:rFonts w:ascii="Arial" w:hAnsi="Arial" w:cs="Arial"/>
          <w:sz w:val="24"/>
          <w:szCs w:val="24"/>
        </w:rPr>
      </w:pPr>
      <w:r w:rsidRPr="00BE7FCB">
        <w:rPr>
          <w:rFonts w:ascii="Arial" w:hAnsi="Arial" w:cs="Arial"/>
          <w:sz w:val="24"/>
          <w:szCs w:val="24"/>
        </w:rPr>
        <w:t>Vereador</w:t>
      </w:r>
    </w:p>
    <w:p w:rsidR="00190D73" w:rsidRDefault="00190D73" w:rsidP="00190D73"/>
    <w:p w:rsidR="000E152C" w:rsidRDefault="000E152C"/>
    <w:p w:rsidR="00DC36F4" w:rsidRDefault="00DC36F4"/>
    <w:p w:rsidR="00DC36F4" w:rsidRDefault="00DC36F4"/>
    <w:p w:rsidR="00DC36F4" w:rsidRDefault="00DC36F4"/>
    <w:p w:rsidR="00DC36F4" w:rsidRDefault="00DC36F4"/>
    <w:p w:rsidR="00DC36F4" w:rsidRDefault="00DC36F4"/>
    <w:p w:rsidR="00DC36F4" w:rsidRDefault="00DC36F4"/>
    <w:p w:rsidR="00DC36F4" w:rsidRDefault="00DC36F4"/>
    <w:p w:rsidR="00DC36F4" w:rsidRDefault="00DC36F4"/>
    <w:sectPr w:rsidR="00DC36F4" w:rsidSect="00BD122A">
      <w:footerReference w:type="default" r:id="rId7"/>
      <w:pgSz w:w="11907" w:h="16839" w:code="9"/>
      <w:pgMar w:top="1418" w:right="1701" w:bottom="1418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6F4" w:rsidRDefault="00DC36F4" w:rsidP="00DC36F4">
      <w:r>
        <w:separator/>
      </w:r>
    </w:p>
  </w:endnote>
  <w:endnote w:type="continuationSeparator" w:id="0">
    <w:p w:rsidR="00DC36F4" w:rsidRDefault="00DC36F4" w:rsidP="00DC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DC36F4" w:rsidRDefault="00840E29" w:rsidP="00161973">
    <w:pPr>
      <w:pStyle w:val="Rodap"/>
      <w:ind w:left="567"/>
      <w:jc w:val="both"/>
    </w:pPr>
    <w:r w:rsidRPr="00DC36F4">
      <w:t xml:space="preserve">Tapa buraco - </w:t>
    </w:r>
    <w:r w:rsidR="00DC36F4" w:rsidRPr="00DC36F4">
      <w:rPr>
        <w:color w:val="000000"/>
        <w:shd w:val="clear" w:color="auto" w:fill="FFFFFF"/>
      </w:rPr>
      <w:t>Avenida Antônio Lourenço Corrêa, entre as Ruas Treze de Maio e Barão do Rio Branco, no Bairro da Vila Xavier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6F4" w:rsidRDefault="00DC36F4" w:rsidP="00DC36F4">
      <w:r>
        <w:separator/>
      </w:r>
    </w:p>
  </w:footnote>
  <w:footnote w:type="continuationSeparator" w:id="0">
    <w:p w:rsidR="00DC36F4" w:rsidRDefault="00DC36F4" w:rsidP="00DC3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D73"/>
    <w:rsid w:val="000E152C"/>
    <w:rsid w:val="00190D73"/>
    <w:rsid w:val="00840E29"/>
    <w:rsid w:val="00BA389B"/>
    <w:rsid w:val="00D44E1D"/>
    <w:rsid w:val="00DC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7DBCFD6B-1E37-4458-AFC4-7460285C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D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190D73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0D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90D73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190D7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90D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0D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0D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D73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C36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36F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Ana Elvira Pessoa Tessaro Nunes</cp:lastModifiedBy>
  <cp:revision>3</cp:revision>
  <dcterms:created xsi:type="dcterms:W3CDTF">2017-03-24T18:05:00Z</dcterms:created>
  <dcterms:modified xsi:type="dcterms:W3CDTF">2017-03-24T18:05:00Z</dcterms:modified>
</cp:coreProperties>
</file>