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F24B3">
        <w:rPr>
          <w:rFonts w:ascii="Arial" w:hAnsi="Arial" w:cs="Arial"/>
          <w:b/>
          <w:bCs/>
          <w:sz w:val="32"/>
          <w:szCs w:val="32"/>
        </w:rPr>
        <w:t>1162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Default="008F75FC" w:rsidP="008620F9">
      <w:pPr>
        <w:ind w:right="-232"/>
        <w:rPr>
          <w:sz w:val="24"/>
          <w:szCs w:val="24"/>
        </w:rPr>
      </w:pPr>
    </w:p>
    <w:p w:rsidR="008F75FC" w:rsidRDefault="008F75FC" w:rsidP="00DE7C3C">
      <w:pPr>
        <w:pStyle w:val="Textoembloco"/>
        <w:spacing w:line="360" w:lineRule="auto"/>
        <w:ind w:left="0" w:right="0"/>
        <w:rPr>
          <w:rFonts w:cs="Arial"/>
        </w:rPr>
      </w:pPr>
    </w:p>
    <w:p w:rsidR="00284106" w:rsidRDefault="00966A8E" w:rsidP="00284106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Indico ao Senhor Prefeito Municipal, a necessidade de entrar em entendimentos com o setor competente, no sentid</w:t>
      </w:r>
      <w:r>
        <w:rPr>
          <w:rFonts w:ascii="Arial" w:hAnsi="Arial" w:cs="Arial"/>
          <w:sz w:val="24"/>
          <w:szCs w:val="24"/>
        </w:rPr>
        <w:t xml:space="preserve">o de </w:t>
      </w:r>
      <w:r w:rsidR="009A081D">
        <w:rPr>
          <w:rFonts w:ascii="Arial" w:hAnsi="Arial" w:cs="Arial"/>
          <w:sz w:val="24"/>
          <w:szCs w:val="24"/>
        </w:rPr>
        <w:t>providenciar com urgência roçada e limpeza</w:t>
      </w:r>
      <w:r w:rsidR="001B2287">
        <w:rPr>
          <w:rFonts w:ascii="Arial" w:hAnsi="Arial" w:cs="Arial"/>
          <w:sz w:val="24"/>
          <w:szCs w:val="24"/>
        </w:rPr>
        <w:t xml:space="preserve">, no terreno localizado na </w:t>
      </w:r>
      <w:r w:rsidR="00A647E4" w:rsidRPr="00A647E4">
        <w:rPr>
          <w:rFonts w:ascii="Arial" w:hAnsi="Arial" w:cs="Arial"/>
          <w:b/>
          <w:sz w:val="24"/>
          <w:szCs w:val="24"/>
        </w:rPr>
        <w:t>Rua Pablo Picasso</w:t>
      </w:r>
      <w:r w:rsidR="009A081D" w:rsidRPr="00A647E4">
        <w:rPr>
          <w:rFonts w:ascii="Arial" w:hAnsi="Arial" w:cs="Arial"/>
          <w:b/>
          <w:sz w:val="24"/>
          <w:szCs w:val="24"/>
        </w:rPr>
        <w:t xml:space="preserve"> - s/n</w:t>
      </w:r>
      <w:r w:rsidR="000B49B5" w:rsidRPr="008D451C">
        <w:rPr>
          <w:rFonts w:ascii="Arial" w:hAnsi="Arial" w:cs="Arial"/>
          <w:sz w:val="24"/>
          <w:szCs w:val="24"/>
        </w:rPr>
        <w:t xml:space="preserve">, </w:t>
      </w:r>
      <w:r w:rsidR="000D39C8">
        <w:rPr>
          <w:rFonts w:ascii="Arial" w:hAnsi="Arial" w:cs="Arial"/>
          <w:sz w:val="24"/>
          <w:szCs w:val="24"/>
        </w:rPr>
        <w:t xml:space="preserve">no </w:t>
      </w:r>
      <w:r w:rsidR="00A647E4">
        <w:rPr>
          <w:rFonts w:ascii="Arial" w:hAnsi="Arial" w:cs="Arial"/>
          <w:b/>
          <w:sz w:val="24"/>
          <w:szCs w:val="24"/>
        </w:rPr>
        <w:t>Bairro Adalberto Roxo</w:t>
      </w:r>
      <w:r w:rsidR="000D39C8">
        <w:rPr>
          <w:rFonts w:ascii="Arial" w:hAnsi="Arial" w:cs="Arial"/>
          <w:sz w:val="24"/>
          <w:szCs w:val="24"/>
        </w:rPr>
        <w:t xml:space="preserve">, </w:t>
      </w:r>
      <w:r w:rsidR="004040D7">
        <w:rPr>
          <w:rFonts w:ascii="Arial" w:hAnsi="Arial" w:cs="Arial"/>
          <w:sz w:val="24"/>
          <w:szCs w:val="24"/>
        </w:rPr>
        <w:t xml:space="preserve">desta cidade. </w:t>
      </w:r>
    </w:p>
    <w:p w:rsidR="00DE7C3C" w:rsidRDefault="00DE7C3C" w:rsidP="00284106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8D451C" w:rsidRDefault="008D451C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</w:p>
    <w:p w:rsidR="00A647E4" w:rsidRDefault="00A647E4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</w:p>
    <w:p w:rsidR="008F75FC" w:rsidRPr="00CD502B" w:rsidRDefault="00A647E4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15</w:t>
      </w:r>
      <w:r w:rsidR="00152BDD">
        <w:rPr>
          <w:rFonts w:cs="Arial"/>
          <w:szCs w:val="24"/>
        </w:rPr>
        <w:t xml:space="preserve"> de </w:t>
      </w:r>
      <w:r w:rsidR="001B2287">
        <w:rPr>
          <w:rFonts w:cs="Arial"/>
          <w:szCs w:val="24"/>
        </w:rPr>
        <w:t xml:space="preserve">Março </w:t>
      </w:r>
      <w:r w:rsidR="008F75FC" w:rsidRPr="00CD502B">
        <w:rPr>
          <w:rFonts w:cs="Arial"/>
          <w:szCs w:val="24"/>
        </w:rPr>
        <w:t>de 2017.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Pr="008F75FC" w:rsidRDefault="00A647E4">
      <w:pPr>
        <w:rPr>
          <w:rFonts w:ascii="Arial" w:hAnsi="Arial" w:cs="Arial"/>
          <w:sz w:val="24"/>
          <w:szCs w:val="24"/>
        </w:rPr>
      </w:pPr>
    </w:p>
    <w:p w:rsidR="000D39C8" w:rsidRDefault="000D39C8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5A3F06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8620F9">
        <w:rPr>
          <w:rFonts w:ascii="Arial" w:hAnsi="Arial" w:cs="Arial"/>
          <w:sz w:val="24"/>
          <w:szCs w:val="24"/>
        </w:rPr>
        <w:t xml:space="preserve">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8620F9" w:rsidRDefault="008620F9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E518BC" w:rsidRPr="00E518BC" w:rsidRDefault="001B2287">
      <w:pPr>
        <w:rPr>
          <w:sz w:val="16"/>
          <w:szCs w:val="16"/>
        </w:rPr>
      </w:pPr>
      <w:r>
        <w:rPr>
          <w:sz w:val="16"/>
          <w:szCs w:val="16"/>
        </w:rPr>
        <w:t xml:space="preserve">Roçada e Limpeza do terreno </w:t>
      </w:r>
      <w:r w:rsidR="00A647E4">
        <w:rPr>
          <w:sz w:val="16"/>
          <w:szCs w:val="16"/>
        </w:rPr>
        <w:t>Localizado na  Rua Pablo Picasso</w:t>
      </w:r>
      <w:r w:rsidR="00E64F37">
        <w:rPr>
          <w:sz w:val="16"/>
          <w:szCs w:val="16"/>
        </w:rPr>
        <w:t>.</w:t>
      </w:r>
    </w:p>
    <w:sectPr w:rsidR="00E518BC" w:rsidRP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FC"/>
    <w:rsid w:val="00086B5B"/>
    <w:rsid w:val="00094032"/>
    <w:rsid w:val="000B49B5"/>
    <w:rsid w:val="000C4644"/>
    <w:rsid w:val="000D39C8"/>
    <w:rsid w:val="000D6885"/>
    <w:rsid w:val="00152BDD"/>
    <w:rsid w:val="001B2287"/>
    <w:rsid w:val="001F3BAB"/>
    <w:rsid w:val="00201A8C"/>
    <w:rsid w:val="00244273"/>
    <w:rsid w:val="00284106"/>
    <w:rsid w:val="00357015"/>
    <w:rsid w:val="0039405E"/>
    <w:rsid w:val="004040D7"/>
    <w:rsid w:val="0048546D"/>
    <w:rsid w:val="004D6531"/>
    <w:rsid w:val="00590C68"/>
    <w:rsid w:val="005A3F06"/>
    <w:rsid w:val="0063479D"/>
    <w:rsid w:val="00731562"/>
    <w:rsid w:val="0076784B"/>
    <w:rsid w:val="007B548D"/>
    <w:rsid w:val="0080164D"/>
    <w:rsid w:val="00834BD9"/>
    <w:rsid w:val="008620F9"/>
    <w:rsid w:val="008D451C"/>
    <w:rsid w:val="008F75FC"/>
    <w:rsid w:val="00966A8E"/>
    <w:rsid w:val="009A081D"/>
    <w:rsid w:val="00A647E4"/>
    <w:rsid w:val="00B31E6E"/>
    <w:rsid w:val="00C64B07"/>
    <w:rsid w:val="00CC1544"/>
    <w:rsid w:val="00CE2E26"/>
    <w:rsid w:val="00CF24B3"/>
    <w:rsid w:val="00D803BD"/>
    <w:rsid w:val="00DE7C3C"/>
    <w:rsid w:val="00DF0620"/>
    <w:rsid w:val="00E518BC"/>
    <w:rsid w:val="00E64F37"/>
    <w:rsid w:val="00EA1F3A"/>
    <w:rsid w:val="00F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1616AB97-95AD-4DD4-95C5-8877242B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8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Juliano Vituri</cp:lastModifiedBy>
  <cp:revision>4</cp:revision>
  <cp:lastPrinted>2017-03-09T18:42:00Z</cp:lastPrinted>
  <dcterms:created xsi:type="dcterms:W3CDTF">2017-03-15T17:29:00Z</dcterms:created>
  <dcterms:modified xsi:type="dcterms:W3CDTF">2017-03-21T15:18:00Z</dcterms:modified>
</cp:coreProperties>
</file>