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63" w:rsidRDefault="00860B91" w:rsidP="0083646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463" w:rsidRDefault="00860B91" w:rsidP="008364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36463" w:rsidRDefault="00860B91" w:rsidP="008364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6463">
        <w:t xml:space="preserve"> 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836463">
              <w:t>CÂMARA</w:t>
            </w:r>
          </w:smartTag>
          <w:r w:rsidR="00836463">
            <w:t xml:space="preserve"> MUNICIPAL DE</w:t>
          </w:r>
        </w:smartTag>
      </w:smartTag>
      <w:r w:rsidR="00836463">
        <w:t xml:space="preserve"> ARARAQUARA</w:t>
      </w:r>
    </w:p>
    <w:p w:rsidR="00836463" w:rsidRDefault="00836463" w:rsidP="00836463">
      <w:pPr>
        <w:ind w:left="567" w:right="-374"/>
      </w:pPr>
    </w:p>
    <w:p w:rsidR="00836463" w:rsidRDefault="00836463" w:rsidP="00836463">
      <w:pPr>
        <w:ind w:left="567" w:right="-374"/>
      </w:pPr>
    </w:p>
    <w:p w:rsidR="00836463" w:rsidRDefault="00836463" w:rsidP="00836463">
      <w:pPr>
        <w:ind w:left="567" w:right="-374"/>
        <w:jc w:val="center"/>
        <w:rPr>
          <w:rFonts w:ascii="Arial" w:hAnsi="Arial" w:cs="Arial"/>
          <w:b/>
          <w:bCs/>
          <w:sz w:val="34"/>
          <w:szCs w:val="3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Pr="000B255E">
        <w:rPr>
          <w:rFonts w:ascii="Arial" w:hAnsi="Arial" w:cs="Arial"/>
          <w:sz w:val="24"/>
          <w:szCs w:val="24"/>
        </w:rPr>
        <w:t>NÚMERO</w:t>
      </w:r>
      <w:r w:rsidR="00870017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9F2F54">
        <w:rPr>
          <w:rFonts w:ascii="Arial" w:hAnsi="Arial" w:cs="Arial"/>
          <w:b/>
          <w:bCs/>
          <w:sz w:val="34"/>
          <w:szCs w:val="34"/>
        </w:rPr>
        <w:t>1</w:t>
      </w:r>
      <w:r w:rsidR="00870017">
        <w:rPr>
          <w:rFonts w:ascii="Arial" w:hAnsi="Arial" w:cs="Arial"/>
          <w:b/>
          <w:bCs/>
          <w:sz w:val="34"/>
          <w:szCs w:val="34"/>
        </w:rPr>
        <w:t>160/1</w:t>
      </w:r>
      <w:r w:rsidR="009F2F54">
        <w:rPr>
          <w:rFonts w:ascii="Arial" w:hAnsi="Arial" w:cs="Arial"/>
          <w:b/>
          <w:bCs/>
          <w:sz w:val="34"/>
          <w:szCs w:val="34"/>
        </w:rPr>
        <w:t>7</w:t>
      </w:r>
    </w:p>
    <w:p w:rsidR="009F2F54" w:rsidRPr="009F2F54" w:rsidRDefault="009F2F54" w:rsidP="00836463">
      <w:pPr>
        <w:ind w:left="567" w:right="-374"/>
        <w:jc w:val="center"/>
        <w:rPr>
          <w:rFonts w:ascii="Arial" w:hAnsi="Arial" w:cs="Arial"/>
          <w:b/>
          <w:bCs/>
          <w:sz w:val="34"/>
          <w:szCs w:val="3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D948FB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948FB">
        <w:rPr>
          <w:rFonts w:ascii="Arial" w:hAnsi="Arial" w:cs="Arial"/>
          <w:sz w:val="24"/>
          <w:szCs w:val="24"/>
        </w:rPr>
        <w:t>Dr. Elton Negrini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0E3CA2" w:rsidRDefault="000E3CA2" w:rsidP="000E3CA2">
      <w:pPr>
        <w:pStyle w:val="Textoembloco"/>
        <w:spacing w:line="360" w:lineRule="auto"/>
        <w:ind w:left="0" w:right="0" w:firstLine="3402"/>
      </w:pPr>
    </w:p>
    <w:p w:rsidR="000E3CA2" w:rsidRDefault="000E3CA2" w:rsidP="000E3CA2">
      <w:pPr>
        <w:pStyle w:val="Textoembloco"/>
        <w:spacing w:line="360" w:lineRule="auto"/>
        <w:ind w:left="0" w:right="0" w:firstLine="3402"/>
      </w:pPr>
      <w:r>
        <w:t xml:space="preserve">Indico ao Senhor Prefeito Municipal, a necessidade de entrar em entendimentos com o departamento competente, no </w:t>
      </w:r>
      <w:smartTag w:uri="schemas-houaiss/mini" w:element="verbetes">
        <w:r>
          <w:t>sentido</w:t>
        </w:r>
      </w:smartTag>
      <w:r>
        <w:t xml:space="preserve"> de </w:t>
      </w:r>
      <w:r>
        <w:rPr>
          <w:b/>
        </w:rPr>
        <w:t>proceder melhorias em via sem pavimento</w:t>
      </w:r>
      <w:r>
        <w:t xml:space="preserve"> em toda extensão da Avenida José Sitta Filho, no Jardim Zavanella, nesta cidade. Os moradores não estão conseguindo sair de suas casa.</w:t>
      </w:r>
      <w:r w:rsidR="00C76141">
        <w:t xml:space="preserve"> </w:t>
      </w:r>
      <w:r>
        <w:t>Fotos anexas.</w:t>
      </w:r>
    </w:p>
    <w:p w:rsidR="000E3CA2" w:rsidRDefault="000E3CA2" w:rsidP="000E3CA2">
      <w:pPr>
        <w:pStyle w:val="Textoembloco"/>
        <w:spacing w:line="360" w:lineRule="auto"/>
        <w:ind w:left="0" w:right="0" w:firstLine="3402"/>
        <w:rPr>
          <w:rFonts w:cs="Arial"/>
        </w:rPr>
      </w:pPr>
    </w:p>
    <w:p w:rsidR="00E73C50" w:rsidRDefault="00E73C50" w:rsidP="00E73C50">
      <w:pPr>
        <w:ind w:left="567" w:right="-374"/>
        <w:jc w:val="both"/>
        <w:rPr>
          <w:rFonts w:ascii="Arial" w:hAnsi="Arial" w:cs="Arial"/>
          <w:color w:val="000000"/>
          <w:sz w:val="24"/>
          <w:szCs w:val="24"/>
        </w:rPr>
      </w:pPr>
    </w:p>
    <w:p w:rsidR="00D948FB" w:rsidRDefault="00D948FB" w:rsidP="00D948FB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D948FB" w:rsidRDefault="00D948FB" w:rsidP="00D948FB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D948FB" w:rsidRDefault="00D948FB" w:rsidP="00D948F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D948FB" w:rsidRDefault="000E2071" w:rsidP="00D948FB">
      <w:pPr>
        <w:tabs>
          <w:tab w:val="left" w:pos="3402"/>
        </w:tabs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</w:t>
      </w:r>
      <w:r w:rsidR="00C76141">
        <w:rPr>
          <w:rFonts w:ascii="Arial" w:hAnsi="Arial" w:cs="Arial"/>
          <w:sz w:val="24"/>
          <w:szCs w:val="24"/>
        </w:rPr>
        <w:t>, 15 de Março</w:t>
      </w:r>
      <w:r w:rsidR="00D948FB">
        <w:rPr>
          <w:rFonts w:ascii="Arial" w:hAnsi="Arial" w:cs="Arial"/>
          <w:sz w:val="24"/>
          <w:szCs w:val="24"/>
        </w:rPr>
        <w:t xml:space="preserve"> de 2017.</w:t>
      </w:r>
    </w:p>
    <w:p w:rsidR="00836463" w:rsidRPr="00E71ADC" w:rsidRDefault="00836463" w:rsidP="0083646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A3A4F" w:rsidRDefault="00BA3A4F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jc w:val="center"/>
        <w:rPr>
          <w:sz w:val="24"/>
          <w:szCs w:val="24"/>
        </w:rPr>
      </w:pPr>
    </w:p>
    <w:p w:rsidR="00836463" w:rsidRDefault="00836463" w:rsidP="00836463">
      <w:pPr>
        <w:ind w:left="567" w:right="-374"/>
        <w:jc w:val="center"/>
        <w:rPr>
          <w:sz w:val="24"/>
          <w:szCs w:val="24"/>
        </w:rPr>
      </w:pPr>
    </w:p>
    <w:p w:rsidR="00E73C50" w:rsidRDefault="00E73C50" w:rsidP="00836463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  <w:r w:rsidRPr="00E73C50">
        <w:rPr>
          <w:rFonts w:ascii="Arial" w:hAnsi="Arial" w:cs="Arial"/>
          <w:b/>
          <w:sz w:val="24"/>
          <w:szCs w:val="24"/>
        </w:rPr>
        <w:t xml:space="preserve">Dr. Elton Negrini </w:t>
      </w:r>
    </w:p>
    <w:p w:rsidR="00A75B79" w:rsidRDefault="00A75B79" w:rsidP="00836463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3F34D7" w:rsidRDefault="003F34D7" w:rsidP="00836463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</w:p>
    <w:p w:rsidR="003F34D7" w:rsidRDefault="003F34D7" w:rsidP="00836463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</w:p>
    <w:p w:rsidR="003F34D7" w:rsidRDefault="003F34D7" w:rsidP="00836463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</w:p>
    <w:p w:rsidR="003F34D7" w:rsidRDefault="00860B91" w:rsidP="00836463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3004820" cy="5887720"/>
            <wp:effectExtent l="635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4820" cy="588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346" w:rsidRDefault="00865346" w:rsidP="00836463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</w:p>
    <w:p w:rsidR="00865346" w:rsidRDefault="00865346" w:rsidP="00836463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</w:p>
    <w:p w:rsidR="00865346" w:rsidRDefault="00865346" w:rsidP="00836463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</w:p>
    <w:p w:rsidR="00865346" w:rsidRDefault="00860B91" w:rsidP="00836463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690620" cy="5955665"/>
            <wp:effectExtent l="0" t="8573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0620" cy="595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53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2" w:h="15842" w:code="1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DCC" w:rsidRDefault="00763DCC" w:rsidP="00AB1548">
      <w:r>
        <w:separator/>
      </w:r>
    </w:p>
  </w:endnote>
  <w:endnote w:type="continuationSeparator" w:id="0">
    <w:p w:rsidR="00763DCC" w:rsidRDefault="00763DCC" w:rsidP="00AB1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548" w:rsidRDefault="00AB154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548" w:rsidRDefault="00763DCC">
    <w:pPr>
      <w:pStyle w:val="Rodap"/>
    </w:pPr>
    <w:r>
      <w:fldChar w:fldCharType="begin"/>
    </w:r>
    <w:r>
      <w:instrText xml:space="preserve"> FILENAME  \* Caps  \* MERGEFORMAT </w:instrText>
    </w:r>
    <w:r>
      <w:fldChar w:fldCharType="separate"/>
    </w:r>
    <w:r w:rsidR="003850AF">
      <w:rPr>
        <w:noProof/>
      </w:rPr>
      <w:t>009-3  Buracos Avenida José Sitta Filho, No Jardim Zavanella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548" w:rsidRDefault="00AB154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DCC" w:rsidRDefault="00763DCC" w:rsidP="00AB1548">
      <w:r>
        <w:separator/>
      </w:r>
    </w:p>
  </w:footnote>
  <w:footnote w:type="continuationSeparator" w:id="0">
    <w:p w:rsidR="00763DCC" w:rsidRDefault="00763DCC" w:rsidP="00AB1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548" w:rsidRDefault="00AB154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548" w:rsidRDefault="00AB154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548" w:rsidRDefault="00AB154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63"/>
    <w:rsid w:val="000362B2"/>
    <w:rsid w:val="000A6C4C"/>
    <w:rsid w:val="000B255E"/>
    <w:rsid w:val="000E2071"/>
    <w:rsid w:val="000E3CA2"/>
    <w:rsid w:val="002B7C64"/>
    <w:rsid w:val="00302514"/>
    <w:rsid w:val="00356E7F"/>
    <w:rsid w:val="003850AF"/>
    <w:rsid w:val="003F34D7"/>
    <w:rsid w:val="00453B2B"/>
    <w:rsid w:val="004A213F"/>
    <w:rsid w:val="004F5EB5"/>
    <w:rsid w:val="005E31AE"/>
    <w:rsid w:val="005F1E92"/>
    <w:rsid w:val="005F4D48"/>
    <w:rsid w:val="00691BD8"/>
    <w:rsid w:val="00720992"/>
    <w:rsid w:val="00722E7C"/>
    <w:rsid w:val="00763DCC"/>
    <w:rsid w:val="00767159"/>
    <w:rsid w:val="0077028F"/>
    <w:rsid w:val="007F637C"/>
    <w:rsid w:val="00805667"/>
    <w:rsid w:val="00836463"/>
    <w:rsid w:val="0086020C"/>
    <w:rsid w:val="00860B91"/>
    <w:rsid w:val="00865346"/>
    <w:rsid w:val="00870017"/>
    <w:rsid w:val="008A69D2"/>
    <w:rsid w:val="008C422B"/>
    <w:rsid w:val="00942BD2"/>
    <w:rsid w:val="009839B8"/>
    <w:rsid w:val="009A7999"/>
    <w:rsid w:val="009F2F54"/>
    <w:rsid w:val="00A3797C"/>
    <w:rsid w:val="00A75B79"/>
    <w:rsid w:val="00AB0A06"/>
    <w:rsid w:val="00AB1548"/>
    <w:rsid w:val="00AF4BA4"/>
    <w:rsid w:val="00B5037B"/>
    <w:rsid w:val="00B5533B"/>
    <w:rsid w:val="00B61C32"/>
    <w:rsid w:val="00B96980"/>
    <w:rsid w:val="00BA3A4F"/>
    <w:rsid w:val="00BE38B4"/>
    <w:rsid w:val="00C25796"/>
    <w:rsid w:val="00C624B4"/>
    <w:rsid w:val="00C76141"/>
    <w:rsid w:val="00D948FB"/>
    <w:rsid w:val="00DD480E"/>
    <w:rsid w:val="00E71ADC"/>
    <w:rsid w:val="00E73C50"/>
    <w:rsid w:val="00EA1F76"/>
    <w:rsid w:val="00F363D6"/>
    <w:rsid w:val="00F540FB"/>
    <w:rsid w:val="00F72597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schemas-houaiss/mini" w:name="verbetes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A640BA5-3F54-4567-94A1-258F7DD5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83646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36463"/>
    <w:rPr>
      <w:rFonts w:cs="Times New Roman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uiPriority w:val="99"/>
    <w:qFormat/>
    <w:rsid w:val="0083646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836463"/>
    <w:rPr>
      <w:rFonts w:cs="Times New Roman"/>
      <w:b/>
      <w:bCs/>
      <w:sz w:val="36"/>
      <w:szCs w:val="36"/>
      <w:lang w:val="pt-BR" w:eastAsia="pt-BR" w:bidi="ar-SA"/>
    </w:rPr>
  </w:style>
  <w:style w:type="paragraph" w:styleId="Cabealho">
    <w:name w:val="header"/>
    <w:basedOn w:val="Normal"/>
    <w:link w:val="CabealhoChar"/>
    <w:uiPriority w:val="99"/>
    <w:unhideWhenUsed/>
    <w:rsid w:val="00AB15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B1548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B15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B1548"/>
    <w:rPr>
      <w:rFonts w:cs="Times New Roman"/>
      <w:sz w:val="20"/>
      <w:szCs w:val="20"/>
    </w:rPr>
  </w:style>
  <w:style w:type="paragraph" w:styleId="Textoembloco">
    <w:name w:val="Block Text"/>
    <w:basedOn w:val="Normal"/>
    <w:uiPriority w:val="99"/>
    <w:semiHidden/>
    <w:unhideWhenUsed/>
    <w:rsid w:val="000E3CA2"/>
    <w:pPr>
      <w:autoSpaceDE/>
      <w:autoSpaceDN/>
      <w:ind w:left="567" w:right="-232"/>
      <w:jc w:val="both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49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</Words>
  <Characters>530</Characters>
  <Application>Microsoft Office Word</Application>
  <DocSecurity>0</DocSecurity>
  <Lines>4</Lines>
  <Paragraphs>1</Paragraphs>
  <ScaleCrop>false</ScaleCrop>
  <Company>Camara Municipal Araraquara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Juliano Vituri</cp:lastModifiedBy>
  <cp:revision>3</cp:revision>
  <cp:lastPrinted>2017-01-11T19:09:00Z</cp:lastPrinted>
  <dcterms:created xsi:type="dcterms:W3CDTF">2017-03-21T15:03:00Z</dcterms:created>
  <dcterms:modified xsi:type="dcterms:W3CDTF">2017-03-21T15:06:00Z</dcterms:modified>
</cp:coreProperties>
</file>