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94679" w:rsidRPr="00094679">
        <w:rPr>
          <w:rFonts w:ascii="Arial" w:hAnsi="Arial" w:cs="Arial"/>
          <w:b/>
          <w:bCs/>
          <w:sz w:val="32"/>
          <w:szCs w:val="32"/>
        </w:rPr>
        <w:t>1</w:t>
      </w:r>
      <w:bookmarkStart w:id="0" w:name="_GoBack"/>
      <w:bookmarkEnd w:id="0"/>
      <w:r w:rsidR="00094679" w:rsidRPr="00094679">
        <w:rPr>
          <w:rFonts w:ascii="Arial" w:hAnsi="Arial" w:cs="Arial"/>
          <w:b/>
          <w:bCs/>
          <w:sz w:val="32"/>
          <w:szCs w:val="32"/>
        </w:rPr>
        <w:t>153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Pr="00F363D6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197E22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A5AFC" w:rsidRPr="00971151">
        <w:rPr>
          <w:rFonts w:ascii="Arial" w:hAnsi="Arial" w:cs="Arial"/>
          <w:sz w:val="24"/>
          <w:szCs w:val="24"/>
        </w:rPr>
        <w:t xml:space="preserve">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seja </w:t>
      </w:r>
      <w:r w:rsidR="00E17040">
        <w:rPr>
          <w:rFonts w:ascii="Arial" w:hAnsi="Arial" w:cs="Arial"/>
          <w:b/>
          <w:sz w:val="24"/>
          <w:szCs w:val="24"/>
        </w:rPr>
        <w:t>realizada uma vistoria (com urgência)</w:t>
      </w:r>
      <w:r w:rsidR="008322BD">
        <w:rPr>
          <w:rFonts w:ascii="Arial" w:hAnsi="Arial" w:cs="Arial"/>
          <w:b/>
          <w:sz w:val="24"/>
          <w:szCs w:val="24"/>
        </w:rPr>
        <w:t>, para determinar a poda ou remoção, d</w:t>
      </w:r>
      <w:r w:rsidR="00E17040">
        <w:rPr>
          <w:rFonts w:ascii="Arial" w:hAnsi="Arial" w:cs="Arial"/>
          <w:b/>
          <w:sz w:val="24"/>
          <w:szCs w:val="24"/>
        </w:rPr>
        <w:t>as árvores de grande porte existentes na praça</w:t>
      </w:r>
      <w:r w:rsidR="008322BD">
        <w:rPr>
          <w:rFonts w:ascii="Arial" w:hAnsi="Arial" w:cs="Arial"/>
          <w:b/>
          <w:sz w:val="24"/>
          <w:szCs w:val="24"/>
        </w:rPr>
        <w:t xml:space="preserve"> principal e ao redor do antigo escritório da Cohab, no Bairro Jardim Dom Pedro I, desta cidade.</w:t>
      </w:r>
    </w:p>
    <w:p w:rsidR="009A5AFC" w:rsidRDefault="00E22DED" w:rsidP="00E658C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Essas árvores </w:t>
      </w:r>
      <w:r w:rsidR="008322BD">
        <w:rPr>
          <w:rFonts w:ascii="Arial" w:hAnsi="Arial" w:cs="Arial"/>
          <w:sz w:val="24"/>
          <w:szCs w:val="24"/>
        </w:rPr>
        <w:t>são motivo de muita apreensão dos moradores vizinhos, devido ao tamanho fora do normal delas. Muitos saem de casa quando tem alguma ventania temendo a queda de algum galho.</w:t>
      </w:r>
    </w:p>
    <w:p w:rsidR="008322BD" w:rsidRDefault="008322BD" w:rsidP="00E658C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Recentemente ocorreu a queda do galho de uma seringueira na Praça do São Geraldo, gerando muitos prejuízos, e, para que isso não ocorra nos locais indicados do Jardim Dom Pedro I, é necessária a vistoria solicitada.</w:t>
      </w:r>
    </w:p>
    <w:p w:rsidR="00007B49" w:rsidRPr="009A5AFC" w:rsidRDefault="00007B49" w:rsidP="00E65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17040">
        <w:rPr>
          <w:rFonts w:ascii="Arial" w:hAnsi="Arial" w:cs="Arial"/>
          <w:sz w:val="24"/>
          <w:szCs w:val="24"/>
        </w:rPr>
        <w:t>16</w:t>
      </w:r>
      <w:r w:rsidR="00E22DED">
        <w:rPr>
          <w:rFonts w:ascii="Arial" w:hAnsi="Arial" w:cs="Arial"/>
          <w:sz w:val="24"/>
          <w:szCs w:val="24"/>
        </w:rPr>
        <w:t xml:space="preserve"> </w:t>
      </w:r>
      <w:r w:rsidR="00214148">
        <w:rPr>
          <w:rFonts w:ascii="Arial" w:hAnsi="Arial" w:cs="Arial"/>
          <w:sz w:val="24"/>
          <w:szCs w:val="24"/>
        </w:rPr>
        <w:t xml:space="preserve">de </w:t>
      </w:r>
      <w:r w:rsidR="00E22DED">
        <w:rPr>
          <w:rFonts w:ascii="Arial" w:hAnsi="Arial" w:cs="Arial"/>
          <w:sz w:val="24"/>
          <w:szCs w:val="24"/>
        </w:rPr>
        <w:t>março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204E7D" w:rsidRDefault="00544163" w:rsidP="00E658CB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8252D0">
      <w:pPr>
        <w:ind w:right="-374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8322BD">
        <w:rPr>
          <w:rFonts w:ascii="Arial" w:hAnsi="Arial" w:cs="Arial"/>
          <w:i/>
          <w:sz w:val="12"/>
          <w:szCs w:val="12"/>
        </w:rPr>
        <w:t>Vistoria árvores Jd. D. Pedro I</w:t>
      </w:r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07B49"/>
    <w:rsid w:val="00054B7A"/>
    <w:rsid w:val="00094679"/>
    <w:rsid w:val="000A7B4C"/>
    <w:rsid w:val="00166C1B"/>
    <w:rsid w:val="00186776"/>
    <w:rsid w:val="00197E22"/>
    <w:rsid w:val="00204E7D"/>
    <w:rsid w:val="00214148"/>
    <w:rsid w:val="002B1B6A"/>
    <w:rsid w:val="002C5B1C"/>
    <w:rsid w:val="002C6C68"/>
    <w:rsid w:val="00456246"/>
    <w:rsid w:val="004A244D"/>
    <w:rsid w:val="004D1D65"/>
    <w:rsid w:val="00507010"/>
    <w:rsid w:val="00510733"/>
    <w:rsid w:val="00544163"/>
    <w:rsid w:val="00552994"/>
    <w:rsid w:val="00560A86"/>
    <w:rsid w:val="005705A6"/>
    <w:rsid w:val="00580112"/>
    <w:rsid w:val="00594533"/>
    <w:rsid w:val="005D3D19"/>
    <w:rsid w:val="0064592E"/>
    <w:rsid w:val="00751F34"/>
    <w:rsid w:val="007A6779"/>
    <w:rsid w:val="008252D0"/>
    <w:rsid w:val="008322BD"/>
    <w:rsid w:val="008626E4"/>
    <w:rsid w:val="008C1438"/>
    <w:rsid w:val="009140AC"/>
    <w:rsid w:val="00936C3D"/>
    <w:rsid w:val="00953214"/>
    <w:rsid w:val="00971151"/>
    <w:rsid w:val="009974F9"/>
    <w:rsid w:val="009A0748"/>
    <w:rsid w:val="009A5AFC"/>
    <w:rsid w:val="009F6242"/>
    <w:rsid w:val="00A30775"/>
    <w:rsid w:val="00B00557"/>
    <w:rsid w:val="00B03289"/>
    <w:rsid w:val="00BB7B83"/>
    <w:rsid w:val="00BC20D7"/>
    <w:rsid w:val="00C30097"/>
    <w:rsid w:val="00C37949"/>
    <w:rsid w:val="00CA3240"/>
    <w:rsid w:val="00D14403"/>
    <w:rsid w:val="00D95F67"/>
    <w:rsid w:val="00DB7B0E"/>
    <w:rsid w:val="00DC3205"/>
    <w:rsid w:val="00E17040"/>
    <w:rsid w:val="00E22DED"/>
    <w:rsid w:val="00E651A0"/>
    <w:rsid w:val="00E658CB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011969A-5B52-445B-A8D4-F95D4176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Ana Elvira Pessoa Tessaro Nunes</cp:lastModifiedBy>
  <cp:revision>3</cp:revision>
  <cp:lastPrinted>2017-02-06T11:49:00Z</cp:lastPrinted>
  <dcterms:created xsi:type="dcterms:W3CDTF">2017-03-16T15:10:00Z</dcterms:created>
  <dcterms:modified xsi:type="dcterms:W3CDTF">2017-03-20T18:50:00Z</dcterms:modified>
</cp:coreProperties>
</file>