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42314">
        <w:rPr>
          <w:rFonts w:ascii="Arial" w:hAnsi="Arial" w:cs="Arial"/>
          <w:b/>
          <w:bCs/>
          <w:sz w:val="32"/>
          <w:szCs w:val="32"/>
        </w:rPr>
        <w:t>1049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Default="008F75FC" w:rsidP="008620F9">
      <w:pPr>
        <w:ind w:right="-232"/>
        <w:rPr>
          <w:sz w:val="24"/>
          <w:szCs w:val="24"/>
        </w:rPr>
      </w:pPr>
    </w:p>
    <w:p w:rsidR="008F75FC" w:rsidRDefault="008F75FC" w:rsidP="00DE7C3C">
      <w:pPr>
        <w:pStyle w:val="Textoembloco"/>
        <w:spacing w:line="360" w:lineRule="auto"/>
        <w:ind w:left="0" w:right="0"/>
        <w:rPr>
          <w:rFonts w:cs="Arial"/>
        </w:rPr>
      </w:pPr>
    </w:p>
    <w:p w:rsidR="00284106" w:rsidRDefault="00966A8E" w:rsidP="00284106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Indico ao Senhor Prefeito Municipal, a necessidade de entrar em entendimentos com o setor competente, no sentid</w:t>
      </w:r>
      <w:r>
        <w:rPr>
          <w:rFonts w:ascii="Arial" w:hAnsi="Arial" w:cs="Arial"/>
          <w:sz w:val="24"/>
          <w:szCs w:val="24"/>
        </w:rPr>
        <w:t xml:space="preserve">o de </w:t>
      </w:r>
      <w:r w:rsidR="009A081D">
        <w:rPr>
          <w:rFonts w:ascii="Arial" w:hAnsi="Arial" w:cs="Arial"/>
          <w:sz w:val="24"/>
          <w:szCs w:val="24"/>
        </w:rPr>
        <w:t>providenciar com urgência roçada e limpeza</w:t>
      </w:r>
      <w:r w:rsidR="001B2287">
        <w:rPr>
          <w:rFonts w:ascii="Arial" w:hAnsi="Arial" w:cs="Arial"/>
          <w:sz w:val="24"/>
          <w:szCs w:val="24"/>
        </w:rPr>
        <w:t xml:space="preserve">, no terreno localizado na </w:t>
      </w:r>
      <w:r w:rsidR="001B2287" w:rsidRPr="0063479D">
        <w:rPr>
          <w:rFonts w:ascii="Arial" w:hAnsi="Arial" w:cs="Arial"/>
          <w:b/>
          <w:sz w:val="24"/>
          <w:szCs w:val="24"/>
        </w:rPr>
        <w:t>Avenida Dalva Aparecida Lobo</w:t>
      </w:r>
      <w:r w:rsidR="009A081D" w:rsidRPr="0063479D">
        <w:rPr>
          <w:rFonts w:ascii="Arial" w:hAnsi="Arial" w:cs="Arial"/>
          <w:b/>
          <w:sz w:val="24"/>
          <w:szCs w:val="24"/>
        </w:rPr>
        <w:t xml:space="preserve"> </w:t>
      </w:r>
      <w:r w:rsidR="009A081D">
        <w:rPr>
          <w:rFonts w:ascii="Arial" w:hAnsi="Arial" w:cs="Arial"/>
          <w:sz w:val="24"/>
          <w:szCs w:val="24"/>
        </w:rPr>
        <w:t>- s/n</w:t>
      </w:r>
      <w:r w:rsidR="000B49B5" w:rsidRPr="008D451C">
        <w:rPr>
          <w:rFonts w:ascii="Arial" w:hAnsi="Arial" w:cs="Arial"/>
          <w:sz w:val="24"/>
          <w:szCs w:val="24"/>
        </w:rPr>
        <w:t xml:space="preserve">, </w:t>
      </w:r>
      <w:r w:rsidR="000D39C8">
        <w:rPr>
          <w:rFonts w:ascii="Arial" w:hAnsi="Arial" w:cs="Arial"/>
          <w:sz w:val="24"/>
          <w:szCs w:val="24"/>
        </w:rPr>
        <w:t xml:space="preserve">no </w:t>
      </w:r>
      <w:r w:rsidR="001B2287">
        <w:rPr>
          <w:rFonts w:ascii="Arial" w:hAnsi="Arial" w:cs="Arial"/>
          <w:b/>
          <w:sz w:val="24"/>
          <w:szCs w:val="24"/>
        </w:rPr>
        <w:t>Bairro do Jardim Valle</w:t>
      </w:r>
      <w:r w:rsidR="000D39C8">
        <w:rPr>
          <w:rFonts w:ascii="Arial" w:hAnsi="Arial" w:cs="Arial"/>
          <w:sz w:val="24"/>
          <w:szCs w:val="24"/>
        </w:rPr>
        <w:t xml:space="preserve">, </w:t>
      </w:r>
      <w:r w:rsidR="004040D7">
        <w:rPr>
          <w:rFonts w:ascii="Arial" w:hAnsi="Arial" w:cs="Arial"/>
          <w:sz w:val="24"/>
          <w:szCs w:val="24"/>
        </w:rPr>
        <w:t xml:space="preserve">desta cidade. </w:t>
      </w:r>
    </w:p>
    <w:p w:rsidR="00DE7C3C" w:rsidRDefault="00DE7C3C" w:rsidP="00284106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8D451C" w:rsidRDefault="008D451C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</w:p>
    <w:p w:rsidR="008F75FC" w:rsidRPr="00CD502B" w:rsidRDefault="001B2287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09</w:t>
      </w:r>
      <w:r w:rsidR="00152BDD">
        <w:rPr>
          <w:rFonts w:cs="Arial"/>
          <w:szCs w:val="24"/>
        </w:rPr>
        <w:t xml:space="preserve"> de </w:t>
      </w:r>
      <w:r>
        <w:rPr>
          <w:rFonts w:cs="Arial"/>
          <w:szCs w:val="24"/>
        </w:rPr>
        <w:t xml:space="preserve">Março </w:t>
      </w:r>
      <w:r w:rsidR="008F75FC" w:rsidRPr="00CD502B">
        <w:rPr>
          <w:rFonts w:cs="Arial"/>
          <w:szCs w:val="24"/>
        </w:rPr>
        <w:t>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0D39C8" w:rsidRDefault="000D39C8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5A3F06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8620F9">
        <w:rPr>
          <w:rFonts w:ascii="Arial" w:hAnsi="Arial" w:cs="Arial"/>
          <w:sz w:val="24"/>
          <w:szCs w:val="24"/>
        </w:rPr>
        <w:t xml:space="preserve">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8620F9" w:rsidRDefault="008620F9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E518BC" w:rsidRPr="00E518BC" w:rsidRDefault="001B2287">
      <w:pPr>
        <w:rPr>
          <w:sz w:val="16"/>
          <w:szCs w:val="16"/>
        </w:rPr>
      </w:pPr>
      <w:r>
        <w:rPr>
          <w:sz w:val="16"/>
          <w:szCs w:val="16"/>
        </w:rPr>
        <w:t xml:space="preserve">Roçada e Limpeza do terreno </w:t>
      </w:r>
      <w:r w:rsidR="00E64F37">
        <w:rPr>
          <w:sz w:val="16"/>
          <w:szCs w:val="16"/>
        </w:rPr>
        <w:t xml:space="preserve">Localizado na </w:t>
      </w:r>
      <w:proofErr w:type="gramStart"/>
      <w:r w:rsidR="00E64F37">
        <w:rPr>
          <w:sz w:val="16"/>
          <w:szCs w:val="16"/>
        </w:rPr>
        <w:t>Avenida  Dalva</w:t>
      </w:r>
      <w:proofErr w:type="gramEnd"/>
      <w:r w:rsidR="00E64F37">
        <w:rPr>
          <w:sz w:val="16"/>
          <w:szCs w:val="16"/>
        </w:rPr>
        <w:t xml:space="preserve">  Aparecida  Lobo.</w:t>
      </w:r>
    </w:p>
    <w:sectPr w:rsidR="00E518BC" w:rsidRP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FC"/>
    <w:rsid w:val="00042314"/>
    <w:rsid w:val="00086B5B"/>
    <w:rsid w:val="00094032"/>
    <w:rsid w:val="000B49B5"/>
    <w:rsid w:val="000C4644"/>
    <w:rsid w:val="000D39C8"/>
    <w:rsid w:val="000D6885"/>
    <w:rsid w:val="00152BDD"/>
    <w:rsid w:val="001B2287"/>
    <w:rsid w:val="001F3BAB"/>
    <w:rsid w:val="00244273"/>
    <w:rsid w:val="00284106"/>
    <w:rsid w:val="00357015"/>
    <w:rsid w:val="0039405E"/>
    <w:rsid w:val="004040D7"/>
    <w:rsid w:val="0048546D"/>
    <w:rsid w:val="004D6531"/>
    <w:rsid w:val="00590C68"/>
    <w:rsid w:val="005A3F06"/>
    <w:rsid w:val="0063479D"/>
    <w:rsid w:val="00731562"/>
    <w:rsid w:val="0076784B"/>
    <w:rsid w:val="007B548D"/>
    <w:rsid w:val="0080164D"/>
    <w:rsid w:val="00834BD9"/>
    <w:rsid w:val="008620F9"/>
    <w:rsid w:val="008D451C"/>
    <w:rsid w:val="008F75FC"/>
    <w:rsid w:val="00966A8E"/>
    <w:rsid w:val="009A081D"/>
    <w:rsid w:val="00B31E6E"/>
    <w:rsid w:val="00C64B07"/>
    <w:rsid w:val="00CC1544"/>
    <w:rsid w:val="00CE2E26"/>
    <w:rsid w:val="00D803BD"/>
    <w:rsid w:val="00DE7C3C"/>
    <w:rsid w:val="00DF0620"/>
    <w:rsid w:val="00E518BC"/>
    <w:rsid w:val="00E64F37"/>
    <w:rsid w:val="00EA1F3A"/>
    <w:rsid w:val="00F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8BA6BED-A629-4B47-8841-A4975772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8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Ana Elvira Pessoa Tessaro Nunes</cp:lastModifiedBy>
  <cp:revision>5</cp:revision>
  <cp:lastPrinted>2017-03-09T18:42:00Z</cp:lastPrinted>
  <dcterms:created xsi:type="dcterms:W3CDTF">2017-03-09T18:33:00Z</dcterms:created>
  <dcterms:modified xsi:type="dcterms:W3CDTF">2017-03-13T20:51:00Z</dcterms:modified>
</cp:coreProperties>
</file>