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60783">
        <w:rPr>
          <w:rFonts w:ascii="Arial" w:hAnsi="Arial" w:cs="Arial"/>
          <w:b/>
          <w:bCs/>
          <w:sz w:val="32"/>
          <w:szCs w:val="32"/>
        </w:rPr>
        <w:t>1010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</w:t>
      </w:r>
      <w:r w:rsidR="00DC354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  <w:r w:rsidR="00DC3544">
        <w:rPr>
          <w:rFonts w:ascii="Arial" w:hAnsi="Arial" w:cs="Arial"/>
          <w:b/>
          <w:sz w:val="24"/>
          <w:szCs w:val="24"/>
        </w:rPr>
        <w:t xml:space="preserve"> e 1º Secretário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</w:t>
      </w:r>
      <w:r w:rsidR="00F05984">
        <w:rPr>
          <w:rFonts w:ascii="Arial" w:hAnsi="Arial" w:cs="Arial"/>
          <w:sz w:val="24"/>
          <w:szCs w:val="24"/>
        </w:rPr>
        <w:t xml:space="preserve">com </w:t>
      </w:r>
      <w:r w:rsidR="00F05984" w:rsidRPr="00F05984">
        <w:rPr>
          <w:rFonts w:ascii="Arial" w:hAnsi="Arial" w:cs="Arial"/>
          <w:b/>
          <w:sz w:val="24"/>
          <w:szCs w:val="24"/>
        </w:rPr>
        <w:t>urgência a operação tapa buracos</w:t>
      </w:r>
      <w:r w:rsidRPr="009728A4">
        <w:rPr>
          <w:rFonts w:ascii="Arial" w:hAnsi="Arial" w:cs="Arial"/>
          <w:sz w:val="24"/>
          <w:szCs w:val="24"/>
        </w:rPr>
        <w:t xml:space="preserve"> </w:t>
      </w:r>
      <w:r w:rsidR="00F05984">
        <w:rPr>
          <w:rFonts w:ascii="Arial" w:hAnsi="Arial" w:cs="Arial"/>
          <w:sz w:val="24"/>
          <w:szCs w:val="24"/>
        </w:rPr>
        <w:t>n</w:t>
      </w:r>
      <w:r w:rsidRPr="009728A4">
        <w:rPr>
          <w:rFonts w:ascii="Arial" w:hAnsi="Arial" w:cs="Arial"/>
          <w:sz w:val="24"/>
          <w:szCs w:val="24"/>
        </w:rPr>
        <w:t>a</w:t>
      </w:r>
      <w:r w:rsidR="00DC3544">
        <w:rPr>
          <w:rFonts w:ascii="Arial" w:hAnsi="Arial" w:cs="Arial"/>
          <w:sz w:val="24"/>
          <w:szCs w:val="24"/>
        </w:rPr>
        <w:t xml:space="preserve"> </w:t>
      </w:r>
      <w:r w:rsidR="003736E0">
        <w:rPr>
          <w:rFonts w:ascii="Arial" w:hAnsi="Arial" w:cs="Arial"/>
          <w:sz w:val="24"/>
          <w:szCs w:val="24"/>
        </w:rPr>
        <w:t>Avenida Antonio Angelo Zendron entre as Ruas João Teles dos Santos e Valdir de Oliveira Dias, no bairro Altos de Pinheiros</w:t>
      </w:r>
      <w:r w:rsidRPr="009728A4">
        <w:rPr>
          <w:rFonts w:ascii="Arial" w:hAnsi="Arial" w:cs="Arial"/>
          <w:sz w:val="24"/>
          <w:szCs w:val="24"/>
        </w:rPr>
        <w:t>, 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736E0">
        <w:rPr>
          <w:rFonts w:ascii="Arial" w:hAnsi="Arial" w:cs="Arial"/>
          <w:sz w:val="24"/>
          <w:szCs w:val="24"/>
        </w:rPr>
        <w:t>06 de março de 2017.</w:t>
      </w: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3736E0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Pr="00281F86" w:rsidRDefault="000F36CF" w:rsidP="000F36CF">
      <w:pPr>
        <w:pStyle w:val="Rodap"/>
        <w:rPr>
          <w:szCs w:val="16"/>
        </w:rPr>
      </w:pPr>
      <w:r>
        <w:rPr>
          <w:rFonts w:ascii="Arial" w:hAnsi="Arial" w:cs="Arial"/>
          <w:sz w:val="16"/>
          <w:szCs w:val="16"/>
        </w:rPr>
        <w:t>017 – Buraco Av. Antonio Angelo Zendron, Altos de Pinheiros</w:t>
      </w:r>
    </w:p>
    <w:p w:rsidR="000F36CF" w:rsidRDefault="000F36CF"/>
    <w:sectPr w:rsidR="000F36CF" w:rsidSect="00C84CA3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38" w:rsidRDefault="00011338" w:rsidP="00401083">
      <w:r>
        <w:separator/>
      </w:r>
    </w:p>
  </w:endnote>
  <w:endnote w:type="continuationSeparator" w:id="0">
    <w:p w:rsidR="00011338" w:rsidRDefault="00011338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38" w:rsidRDefault="00011338" w:rsidP="00401083">
      <w:r>
        <w:separator/>
      </w:r>
    </w:p>
  </w:footnote>
  <w:footnote w:type="continuationSeparator" w:id="0">
    <w:p w:rsidR="00011338" w:rsidRDefault="00011338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11338"/>
    <w:rsid w:val="000F36CF"/>
    <w:rsid w:val="0011173D"/>
    <w:rsid w:val="001423D4"/>
    <w:rsid w:val="001445CB"/>
    <w:rsid w:val="0018036D"/>
    <w:rsid w:val="00341781"/>
    <w:rsid w:val="00360783"/>
    <w:rsid w:val="003736E0"/>
    <w:rsid w:val="00374954"/>
    <w:rsid w:val="00401083"/>
    <w:rsid w:val="00503832"/>
    <w:rsid w:val="0051471E"/>
    <w:rsid w:val="005C746D"/>
    <w:rsid w:val="00675E62"/>
    <w:rsid w:val="006A7D42"/>
    <w:rsid w:val="008C3009"/>
    <w:rsid w:val="00910A10"/>
    <w:rsid w:val="00932CDA"/>
    <w:rsid w:val="00960B81"/>
    <w:rsid w:val="0096793D"/>
    <w:rsid w:val="0097085A"/>
    <w:rsid w:val="009728A4"/>
    <w:rsid w:val="009C72DE"/>
    <w:rsid w:val="009F0052"/>
    <w:rsid w:val="00A65A44"/>
    <w:rsid w:val="00A727A0"/>
    <w:rsid w:val="00A92FB3"/>
    <w:rsid w:val="00BC6057"/>
    <w:rsid w:val="00C84CA3"/>
    <w:rsid w:val="00D11B1E"/>
    <w:rsid w:val="00D71FB0"/>
    <w:rsid w:val="00DC3544"/>
    <w:rsid w:val="00E667D9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5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7</cp:revision>
  <cp:lastPrinted>2017-03-06T20:54:00Z</cp:lastPrinted>
  <dcterms:created xsi:type="dcterms:W3CDTF">2016-01-05T10:09:00Z</dcterms:created>
  <dcterms:modified xsi:type="dcterms:W3CDTF">2017-03-13T20:42:00Z</dcterms:modified>
</cp:coreProperties>
</file>