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R="00F34C97" w:rsidRPr="00064ECE" w:rsidTr="004D6249">
        <w:tc>
          <w:tcPr>
            <w:tcW w:w="2552" w:type="dxa"/>
          </w:tcPr>
          <w:p w:rsidR="00F34C97" w:rsidRPr="00064ECE" w:rsidRDefault="00F34C97" w:rsidP="00C665C3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F34C97" w:rsidRPr="00064ECE" w:rsidRDefault="00BF7D29" w:rsidP="00C665C3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sz w:val="32"/>
                <w:szCs w:val="32"/>
                <w:u w:val="words"/>
              </w:rPr>
              <w:t>065</w:t>
            </w:r>
          </w:p>
        </w:tc>
        <w:tc>
          <w:tcPr>
            <w:tcW w:w="1797" w:type="dxa"/>
          </w:tcPr>
          <w:p w:rsidR="00F34C97" w:rsidRPr="00064ECE" w:rsidRDefault="00F34C97" w:rsidP="00C665C3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F34C97" w:rsidRDefault="00F34C97" w:rsidP="00C665C3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>Projeto de Lei nº 0</w:t>
      </w:r>
      <w:r>
        <w:rPr>
          <w:rFonts w:ascii="Arial" w:hAnsi="Arial" w:cs="Arial"/>
          <w:bCs/>
          <w:sz w:val="24"/>
          <w:szCs w:val="24"/>
        </w:rPr>
        <w:t>2</w:t>
      </w:r>
      <w:r w:rsidR="004E03F4">
        <w:rPr>
          <w:rFonts w:ascii="Arial" w:hAnsi="Arial" w:cs="Arial"/>
          <w:bCs/>
          <w:sz w:val="24"/>
          <w:szCs w:val="24"/>
        </w:rPr>
        <w:t>7</w:t>
      </w:r>
      <w:r w:rsidRPr="00FF5F65">
        <w:rPr>
          <w:rFonts w:ascii="Arial" w:hAnsi="Arial" w:cs="Arial"/>
          <w:bCs/>
          <w:sz w:val="24"/>
          <w:szCs w:val="24"/>
        </w:rPr>
        <w:t>/17</w:t>
      </w: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>Processo nº 0</w:t>
      </w:r>
      <w:r>
        <w:rPr>
          <w:rFonts w:ascii="Arial" w:hAnsi="Arial" w:cs="Arial"/>
          <w:bCs/>
          <w:sz w:val="24"/>
          <w:szCs w:val="24"/>
        </w:rPr>
        <w:t>4</w:t>
      </w:r>
      <w:r w:rsidR="004E03F4">
        <w:rPr>
          <w:rFonts w:ascii="Arial" w:hAnsi="Arial" w:cs="Arial"/>
          <w:bCs/>
          <w:sz w:val="24"/>
          <w:szCs w:val="24"/>
        </w:rPr>
        <w:t>8</w:t>
      </w:r>
      <w:r w:rsidRPr="00FF5F65">
        <w:rPr>
          <w:rFonts w:ascii="Arial" w:hAnsi="Arial" w:cs="Arial"/>
          <w:bCs/>
          <w:sz w:val="24"/>
          <w:szCs w:val="24"/>
        </w:rPr>
        <w:t>/17</w:t>
      </w: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 xml:space="preserve">Iniciativa: Vereador </w:t>
      </w:r>
      <w:r w:rsidR="004E03F4">
        <w:rPr>
          <w:rFonts w:ascii="Arial" w:hAnsi="Arial" w:cs="Arial"/>
          <w:bCs/>
          <w:sz w:val="24"/>
          <w:szCs w:val="24"/>
        </w:rPr>
        <w:t>Magal Verri</w:t>
      </w: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 xml:space="preserve">Assunto: </w:t>
      </w:r>
      <w:r w:rsidR="004E03F4" w:rsidRPr="004E03F4">
        <w:rPr>
          <w:rFonts w:ascii="Arial" w:hAnsi="Arial" w:cs="Arial"/>
          <w:bCs/>
          <w:sz w:val="24"/>
          <w:szCs w:val="24"/>
        </w:rPr>
        <w:t>Institui e inclui no Calendário Oficial de Eventos do Município de Araraquara a Semana dos Cabos e Soldados da Polícia Militar do Estado de São Paulo, a ser realizada anualmente na semana que compreende o dia 12 março, e dá outras providências.</w:t>
      </w:r>
    </w:p>
    <w:p w:rsidR="00C665C3" w:rsidRPr="00FF5F65" w:rsidRDefault="00C665C3" w:rsidP="00C665C3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ab/>
      </w:r>
      <w:r w:rsidRPr="00FF5F65">
        <w:rPr>
          <w:rFonts w:ascii="Arial" w:hAnsi="Arial" w:cs="Arial"/>
          <w:bCs/>
          <w:sz w:val="24"/>
          <w:szCs w:val="24"/>
        </w:rPr>
        <w:tab/>
        <w:t>Propositura formalmente em ordem, atendendo às normas regimentais vigentes.</w:t>
      </w:r>
    </w:p>
    <w:p w:rsidR="00C665C3" w:rsidRPr="00FF5F65" w:rsidRDefault="00C665C3" w:rsidP="00C665C3">
      <w:pPr>
        <w:tabs>
          <w:tab w:val="left" w:pos="709"/>
          <w:tab w:val="left" w:pos="1276"/>
          <w:tab w:val="left" w:pos="2127"/>
          <w:tab w:val="left" w:pos="2835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Sem maiores considerações, esta Comissão manifesta-se pela legalidade desta propositura.</w:t>
      </w: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Há pertinência temática para que a Comissão de Tributação, Finanças e Orçamento analise o presente projeto de lei.</w:t>
      </w: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Quanto ao mérito, cabe ao plenário decidir.</w:t>
      </w: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parecer.</w:t>
      </w:r>
    </w:p>
    <w:p w:rsidR="00C665C3" w:rsidRPr="00F346AF" w:rsidRDefault="00C665C3" w:rsidP="00C665C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665C3" w:rsidRDefault="00C665C3" w:rsidP="00C665C3">
      <w:pPr>
        <w:jc w:val="both"/>
        <w:rPr>
          <w:rFonts w:ascii="Arial" w:hAnsi="Arial" w:cs="Arial"/>
          <w:sz w:val="24"/>
          <w:szCs w:val="24"/>
        </w:rPr>
      </w:pPr>
    </w:p>
    <w:p w:rsidR="00C665C3" w:rsidRPr="00210FFA" w:rsidRDefault="00C665C3" w:rsidP="00C665C3">
      <w:pPr>
        <w:jc w:val="center"/>
        <w:rPr>
          <w:rFonts w:ascii="Arial" w:hAnsi="Arial" w:cs="Arial"/>
          <w:bCs/>
          <w:sz w:val="24"/>
          <w:szCs w:val="24"/>
        </w:rPr>
      </w:pPr>
      <w:r w:rsidRPr="00210FFA">
        <w:rPr>
          <w:rFonts w:ascii="Arial" w:hAnsi="Arial" w:cs="Arial"/>
          <w:bCs/>
          <w:sz w:val="24"/>
          <w:szCs w:val="24"/>
        </w:rPr>
        <w:t>Sala de reuniões das comissões, ________________________</w:t>
      </w: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Pr="00E85707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C665C3" w:rsidRPr="00E85707" w:rsidRDefault="00C665C3" w:rsidP="00C665C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C665C3" w:rsidRPr="00E85707" w:rsidRDefault="00C665C3" w:rsidP="00C665C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8B5A20" w:rsidRPr="00C665C3" w:rsidRDefault="00C665C3" w:rsidP="00C665C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8B5A20" w:rsidRPr="00C665C3" w:rsidSect="00F34C97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4B1" w:rsidRDefault="00FA44B1" w:rsidP="00F34C97">
      <w:r>
        <w:separator/>
      </w:r>
    </w:p>
  </w:endnote>
  <w:endnote w:type="continuationSeparator" w:id="0">
    <w:p w:rsidR="00FA44B1" w:rsidRDefault="00FA44B1" w:rsidP="00F34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4B1" w:rsidRDefault="00FA44B1" w:rsidP="00F34C97">
      <w:r>
        <w:separator/>
      </w:r>
    </w:p>
  </w:footnote>
  <w:footnote w:type="continuationSeparator" w:id="0">
    <w:p w:rsidR="00FA44B1" w:rsidRDefault="00FA44B1" w:rsidP="00F34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C97" w:rsidRPr="009E0C3A" w:rsidRDefault="005B248C" w:rsidP="00F34C9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-594995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4C9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F34C97" w:rsidRPr="009E0C3A">
      <w:t xml:space="preserve"> </w:t>
    </w:r>
    <w:r w:rsidR="00F34C9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F34C9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F34C9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F34C97" w:rsidRDefault="00F34C97" w:rsidP="00F34C97">
    <w:pPr>
      <w:pStyle w:val="Cabealho"/>
    </w:pPr>
  </w:p>
  <w:p w:rsidR="00F34C97" w:rsidRDefault="00F34C9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B5A20"/>
    <w:rsid w:val="00054884"/>
    <w:rsid w:val="00064ECE"/>
    <w:rsid w:val="001269B4"/>
    <w:rsid w:val="00163AE5"/>
    <w:rsid w:val="00210FFA"/>
    <w:rsid w:val="00230FFA"/>
    <w:rsid w:val="00243B74"/>
    <w:rsid w:val="00243EC3"/>
    <w:rsid w:val="00303988"/>
    <w:rsid w:val="003206AA"/>
    <w:rsid w:val="003E7DFC"/>
    <w:rsid w:val="00413B57"/>
    <w:rsid w:val="00416A5B"/>
    <w:rsid w:val="004D6249"/>
    <w:rsid w:val="004E03F4"/>
    <w:rsid w:val="00533B60"/>
    <w:rsid w:val="00535570"/>
    <w:rsid w:val="005B248C"/>
    <w:rsid w:val="005D5E98"/>
    <w:rsid w:val="005F3418"/>
    <w:rsid w:val="0060560B"/>
    <w:rsid w:val="00627970"/>
    <w:rsid w:val="006D788B"/>
    <w:rsid w:val="006F05CB"/>
    <w:rsid w:val="006F17AF"/>
    <w:rsid w:val="007A4E61"/>
    <w:rsid w:val="007B6CD0"/>
    <w:rsid w:val="007B7974"/>
    <w:rsid w:val="008319BB"/>
    <w:rsid w:val="008B5A20"/>
    <w:rsid w:val="00924E6A"/>
    <w:rsid w:val="009268C8"/>
    <w:rsid w:val="00927915"/>
    <w:rsid w:val="00941556"/>
    <w:rsid w:val="009679B5"/>
    <w:rsid w:val="009E0C3A"/>
    <w:rsid w:val="00A15533"/>
    <w:rsid w:val="00BF7D29"/>
    <w:rsid w:val="00C04A90"/>
    <w:rsid w:val="00C665C3"/>
    <w:rsid w:val="00E85707"/>
    <w:rsid w:val="00F346AF"/>
    <w:rsid w:val="00F34C97"/>
    <w:rsid w:val="00FA44B1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CD0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34C9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34C9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8B5A20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10"/>
    <w:locked/>
    <w:rsid w:val="007B6CD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5D5E98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4C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34C9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34C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34C9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6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819</Characters>
  <Application>Microsoft Office Word</Application>
  <DocSecurity>0</DocSecurity>
  <Lines>6</Lines>
  <Paragraphs>1</Paragraphs>
  <ScaleCrop>false</ScaleCrop>
  <Company>Camara Municipal Araraquara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4</cp:revision>
  <dcterms:created xsi:type="dcterms:W3CDTF">2017-03-08T20:18:00Z</dcterms:created>
  <dcterms:modified xsi:type="dcterms:W3CDTF">2017-03-13T15:50:00Z</dcterms:modified>
</cp:coreProperties>
</file>