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5E" w:rsidRDefault="00EF0C86" w:rsidP="0082615E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4F0EEF" w:rsidRDefault="004F0EEF" w:rsidP="0082615E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615E">
        <w:t xml:space="preserve">  </w:t>
      </w:r>
      <w:smartTag w:uri="schemas-houaiss/acao" w:element="dm">
        <w:r w:rsidR="0082615E">
          <w:t>CÂMARA MUNICIPAL DE</w:t>
        </w:r>
      </w:smartTag>
      <w:r w:rsidR="0082615E">
        <w:t xml:space="preserve"> ARARAQUARA</w:t>
      </w:r>
    </w:p>
    <w:p w:rsidR="0082615E" w:rsidRDefault="0082615E" w:rsidP="0082615E">
      <w:pPr>
        <w:ind w:left="567" w:right="-374"/>
      </w:pPr>
    </w:p>
    <w:p w:rsidR="0082615E" w:rsidRDefault="0082615E" w:rsidP="0082615E">
      <w:pPr>
        <w:ind w:left="567" w:right="-374"/>
      </w:pPr>
    </w:p>
    <w:p w:rsidR="0082615E" w:rsidRPr="00E71ADC" w:rsidRDefault="0082615E" w:rsidP="0082615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B5801" w:rsidRPr="00A061A6">
        <w:rPr>
          <w:rFonts w:ascii="Arial" w:hAnsi="Arial" w:cs="Arial"/>
          <w:b/>
          <w:bCs/>
          <w:sz w:val="32"/>
          <w:szCs w:val="32"/>
        </w:rPr>
        <w:t>094</w:t>
      </w:r>
      <w:bookmarkStart w:id="0" w:name="_GoBack"/>
      <w:bookmarkEnd w:id="0"/>
      <w:r w:rsidR="00DB5801" w:rsidRPr="00A061A6">
        <w:rPr>
          <w:rFonts w:ascii="Arial" w:hAnsi="Arial" w:cs="Arial"/>
          <w:b/>
          <w:bCs/>
          <w:sz w:val="32"/>
          <w:szCs w:val="32"/>
        </w:rPr>
        <w:t>7</w:t>
      </w:r>
      <w:r w:rsidR="00DB5801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E71ADC" w:rsidRDefault="0082615E" w:rsidP="0082615E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E71ADC" w:rsidRDefault="0082615E" w:rsidP="0082615E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E71ADC" w:rsidRDefault="0082615E" w:rsidP="0082615E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2615E" w:rsidRPr="00E71ADC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Pr="00F363D6" w:rsidRDefault="0082615E" w:rsidP="0082615E">
      <w:pPr>
        <w:ind w:left="567" w:right="-374"/>
        <w:rPr>
          <w:rFonts w:ascii="Arial" w:hAnsi="Arial" w:cs="Arial"/>
          <w:sz w:val="24"/>
          <w:szCs w:val="24"/>
        </w:rPr>
      </w:pPr>
    </w:p>
    <w:p w:rsidR="0082615E" w:rsidRDefault="0082615E" w:rsidP="0082615E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>Indico ao Senhor Prefeito Municipal, a necessidade</w:t>
      </w:r>
      <w:r w:rsidR="00071690">
        <w:rPr>
          <w:rFonts w:ascii="Arial" w:hAnsi="Arial" w:cs="Arial"/>
          <w:sz w:val="24"/>
          <w:szCs w:val="24"/>
        </w:rPr>
        <w:t xml:space="preserve"> de entrar em entendimento com o</w:t>
      </w:r>
      <w:r w:rsidRPr="005C2721">
        <w:rPr>
          <w:rFonts w:ascii="Arial" w:hAnsi="Arial" w:cs="Arial"/>
          <w:sz w:val="24"/>
          <w:szCs w:val="24"/>
        </w:rPr>
        <w:t xml:space="preserve"> órgão responsável, no sentido de </w:t>
      </w:r>
      <w:r>
        <w:rPr>
          <w:rFonts w:ascii="Arial" w:hAnsi="Arial" w:cs="Arial"/>
          <w:sz w:val="24"/>
          <w:szCs w:val="24"/>
        </w:rPr>
        <w:t>que seja realizado, o mais breve possível,</w:t>
      </w:r>
      <w:r w:rsidRPr="005C2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5C2721">
        <w:rPr>
          <w:rFonts w:ascii="Arial" w:hAnsi="Arial" w:cs="Arial"/>
          <w:b/>
          <w:sz w:val="24"/>
          <w:szCs w:val="24"/>
        </w:rPr>
        <w:t>reparo asfáltico</w:t>
      </w:r>
      <w:r>
        <w:rPr>
          <w:rFonts w:ascii="Arial" w:hAnsi="Arial" w:cs="Arial"/>
          <w:sz w:val="24"/>
          <w:szCs w:val="24"/>
        </w:rPr>
        <w:t xml:space="preserve"> </w:t>
      </w:r>
      <w:r w:rsidR="00071690">
        <w:rPr>
          <w:rFonts w:ascii="Arial" w:hAnsi="Arial" w:cs="Arial"/>
          <w:sz w:val="24"/>
          <w:szCs w:val="24"/>
        </w:rPr>
        <w:t>na esquina d</w:t>
      </w:r>
      <w:r>
        <w:rPr>
          <w:rFonts w:ascii="Arial" w:hAnsi="Arial" w:cs="Arial"/>
          <w:sz w:val="24"/>
          <w:szCs w:val="24"/>
        </w:rPr>
        <w:t xml:space="preserve">a </w:t>
      </w:r>
      <w:r w:rsidRPr="00737EE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Rua João Zacharias</w:t>
      </w:r>
      <w:r w:rsidR="000716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</w:t>
      </w:r>
      <w:r w:rsidR="00071690" w:rsidRPr="00737EE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Avenida</w:t>
      </w:r>
      <w:r w:rsidR="00340B0B" w:rsidRPr="00737EE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Doutor Albert Einstein</w:t>
      </w:r>
      <w:r w:rsidR="000716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4F0EEF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Bairro Jardim Altos de Pinheiros II, 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>CEP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.14.811-635, desta cidade, conforme foto anexa.</w:t>
      </w:r>
    </w:p>
    <w:p w:rsidR="0082615E" w:rsidRDefault="0082615E" w:rsidP="0082615E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 de março de 2017.</w:t>
      </w: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b/>
          <w:sz w:val="24"/>
          <w:szCs w:val="24"/>
        </w:rPr>
      </w:pPr>
    </w:p>
    <w:p w:rsidR="0082615E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82615E" w:rsidRPr="00BE7FCB" w:rsidRDefault="0082615E" w:rsidP="0082615E">
      <w:pPr>
        <w:spacing w:line="360" w:lineRule="auto"/>
        <w:ind w:left="567" w:firstLine="1276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sectPr w:rsidR="0082615E" w:rsidRPr="00BE7FCB" w:rsidSect="00071690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86" w:rsidRDefault="00EF0C86" w:rsidP="0082615E">
      <w:r>
        <w:separator/>
      </w:r>
    </w:p>
  </w:endnote>
  <w:endnote w:type="continuationSeparator" w:id="0">
    <w:p w:rsidR="00EF0C86" w:rsidRDefault="00EF0C86" w:rsidP="0082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EEF" w:rsidRPr="00737EEE" w:rsidRDefault="004F0EEF" w:rsidP="00071690">
    <w:pPr>
      <w:pStyle w:val="Rodap"/>
      <w:ind w:left="567"/>
      <w:jc w:val="both"/>
    </w:pPr>
    <w:r w:rsidRPr="00737EEE">
      <w:t xml:space="preserve">Tapa buraco - </w:t>
    </w:r>
    <w:r w:rsidR="00737EEE" w:rsidRPr="00737EEE">
      <w:t xml:space="preserve">na esquina da </w:t>
    </w:r>
    <w:r w:rsidR="00737EEE" w:rsidRPr="00737EEE">
      <w:rPr>
        <w:i/>
        <w:color w:val="000000"/>
        <w:shd w:val="clear" w:color="auto" w:fill="FFFFFF"/>
      </w:rPr>
      <w:t>Rua João Zacharias</w:t>
    </w:r>
    <w:r w:rsidR="00737EEE" w:rsidRPr="00737EEE">
      <w:rPr>
        <w:color w:val="000000"/>
        <w:shd w:val="clear" w:color="auto" w:fill="FFFFFF"/>
      </w:rPr>
      <w:t xml:space="preserve"> com a </w:t>
    </w:r>
    <w:r w:rsidR="00737EEE" w:rsidRPr="00737EEE">
      <w:rPr>
        <w:i/>
        <w:color w:val="000000"/>
        <w:shd w:val="clear" w:color="auto" w:fill="FFFFFF"/>
      </w:rPr>
      <w:t>Avenida Doutor Albert Einstein</w:t>
    </w:r>
    <w:r w:rsidR="00737EEE" w:rsidRPr="00737EEE">
      <w:rPr>
        <w:color w:val="000000"/>
        <w:shd w:val="clear" w:color="auto" w:fill="FFFFFF"/>
      </w:rPr>
      <w:t>, no Bairro Jardim Altos de Pinheiros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86" w:rsidRDefault="00EF0C86" w:rsidP="0082615E">
      <w:r>
        <w:separator/>
      </w:r>
    </w:p>
  </w:footnote>
  <w:footnote w:type="continuationSeparator" w:id="0">
    <w:p w:rsidR="00EF0C86" w:rsidRDefault="00EF0C86" w:rsidP="0082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15E"/>
    <w:rsid w:val="00071690"/>
    <w:rsid w:val="00340B0B"/>
    <w:rsid w:val="004F0EEF"/>
    <w:rsid w:val="00737EEE"/>
    <w:rsid w:val="0082615E"/>
    <w:rsid w:val="008521E3"/>
    <w:rsid w:val="00891F8F"/>
    <w:rsid w:val="008D5F3F"/>
    <w:rsid w:val="00A061A6"/>
    <w:rsid w:val="00A81813"/>
    <w:rsid w:val="00DB5801"/>
    <w:rsid w:val="00EF0C86"/>
    <w:rsid w:val="00F30B6B"/>
    <w:rsid w:val="00FF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77246D0-FC6B-4555-8F3B-DC278FB8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1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2615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26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2615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2615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61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1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1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15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82615E"/>
  </w:style>
  <w:style w:type="paragraph" w:styleId="Cabealho">
    <w:name w:val="header"/>
    <w:basedOn w:val="Normal"/>
    <w:link w:val="CabealhoChar"/>
    <w:uiPriority w:val="99"/>
    <w:unhideWhenUsed/>
    <w:rsid w:val="008261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15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5</cp:revision>
  <dcterms:created xsi:type="dcterms:W3CDTF">2017-03-02T18:34:00Z</dcterms:created>
  <dcterms:modified xsi:type="dcterms:W3CDTF">2017-03-07T16:27:00Z</dcterms:modified>
</cp:coreProperties>
</file>