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17" w:rsidRDefault="00E75E17" w:rsidP="00E75E1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EF43DD" wp14:editId="0D0B3A9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E17" w:rsidRDefault="00E75E17" w:rsidP="00E75E1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EA2F6F6" wp14:editId="1CE8EFAC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F43D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75E17" w:rsidRDefault="00E75E17" w:rsidP="00E75E1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EA2F6F6" wp14:editId="1CE8EFAC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E75E17" w:rsidRDefault="00E75E17" w:rsidP="00E75E17">
      <w:pPr>
        <w:ind w:left="567" w:right="-374"/>
      </w:pPr>
    </w:p>
    <w:p w:rsidR="00E75E17" w:rsidRDefault="00E75E17" w:rsidP="00E75E17">
      <w:pPr>
        <w:ind w:left="567" w:right="-374"/>
      </w:pPr>
    </w:p>
    <w:p w:rsidR="00E75E17" w:rsidRPr="00E71ADC" w:rsidRDefault="00E75E17" w:rsidP="00E75E1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541B4" w:rsidRPr="00FB2AC2">
        <w:rPr>
          <w:rFonts w:ascii="Arial" w:hAnsi="Arial" w:cs="Arial"/>
          <w:b/>
          <w:bCs/>
          <w:sz w:val="32"/>
          <w:szCs w:val="32"/>
        </w:rPr>
        <w:t>0946</w:t>
      </w:r>
      <w:r w:rsidR="004541B4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E71ADC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E71ADC" w:rsidRDefault="00E75E17" w:rsidP="00E75E1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E75E17" w:rsidRPr="00E71ADC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E71ADC" w:rsidRDefault="00E75E17" w:rsidP="00E75E17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E75E17" w:rsidRPr="00E71ADC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E71ADC" w:rsidRDefault="00E75E17" w:rsidP="00E75E17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E75E17" w:rsidRPr="00E71ADC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E71ADC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E75E17" w:rsidRPr="00E71ADC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Pr="00F363D6" w:rsidRDefault="00E75E17" w:rsidP="00E75E17">
      <w:pPr>
        <w:ind w:left="567" w:right="-374"/>
        <w:rPr>
          <w:rFonts w:ascii="Arial" w:hAnsi="Arial" w:cs="Arial"/>
          <w:sz w:val="24"/>
          <w:szCs w:val="24"/>
        </w:rPr>
      </w:pPr>
    </w:p>
    <w:p w:rsidR="00E75E17" w:rsidRDefault="00E75E17" w:rsidP="00E75E1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272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>
        <w:rPr>
          <w:rFonts w:ascii="Arial" w:hAnsi="Arial" w:cs="Arial"/>
          <w:sz w:val="24"/>
          <w:szCs w:val="24"/>
        </w:rPr>
        <w:t xml:space="preserve">que seja realizada, e com a devida urgência, a </w:t>
      </w:r>
      <w:r>
        <w:rPr>
          <w:rFonts w:ascii="Arial" w:hAnsi="Arial" w:cs="Arial"/>
          <w:b/>
          <w:sz w:val="24"/>
          <w:szCs w:val="24"/>
        </w:rPr>
        <w:t>manutenção,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limpeza e higienização do bebedouro público</w:t>
      </w:r>
      <w:r>
        <w:rPr>
          <w:rFonts w:ascii="Arial" w:hAnsi="Arial" w:cs="Arial"/>
          <w:sz w:val="24"/>
          <w:szCs w:val="24"/>
        </w:rPr>
        <w:t xml:space="preserve"> existente no Parque Infantil, localizado na Rua São Bento, entre as Avenidas São Geraldo e Professor Jorge Corrêa, no Centro, CEP.14.801-300,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conforme foto anexa, o qual </w:t>
      </w:r>
      <w:r w:rsidR="00746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sugerimos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também ter sua altura aumentada, e de maneira significativa, uma vez que os frequentadores d</w:t>
      </w:r>
      <w:r w:rsidR="00746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praça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estão presenciando animais bebendo água diretamente na</w:t>
      </w:r>
      <w:r w:rsidR="007466C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torneira</w:t>
      </w:r>
      <w:r w:rsidR="007466C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</w:t>
      </w:r>
      <w:r w:rsidR="007466C8">
        <w:rPr>
          <w:rFonts w:ascii="Arial" w:hAnsi="Arial" w:cs="Arial"/>
          <w:color w:val="000000"/>
          <w:sz w:val="24"/>
          <w:szCs w:val="24"/>
          <w:shd w:val="clear" w:color="auto" w:fill="FFFFFF"/>
        </w:rPr>
        <w:t>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local.</w:t>
      </w:r>
    </w:p>
    <w:p w:rsidR="00E75E17" w:rsidRDefault="00E75E17" w:rsidP="00E75E1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75E17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2 de março de 2017.</w:t>
      </w:r>
    </w:p>
    <w:p w:rsidR="00E75E17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E75E17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E75E17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E75E17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b/>
          <w:sz w:val="24"/>
          <w:szCs w:val="24"/>
        </w:rPr>
      </w:pPr>
    </w:p>
    <w:p w:rsidR="00E75E17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E75E17" w:rsidRPr="00BE7FCB" w:rsidRDefault="00E75E17" w:rsidP="00E75E17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sectPr w:rsidR="00E75E17" w:rsidRPr="00BE7FCB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8A" w:rsidRDefault="0051368A" w:rsidP="00E75E17">
      <w:r>
        <w:separator/>
      </w:r>
    </w:p>
  </w:endnote>
  <w:endnote w:type="continuationSeparator" w:id="0">
    <w:p w:rsidR="0051368A" w:rsidRDefault="0051368A" w:rsidP="00E7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C8" w:rsidRDefault="007466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E75E17" w:rsidRDefault="00E75E17" w:rsidP="00161973">
    <w:pPr>
      <w:pStyle w:val="Rodap"/>
      <w:ind w:left="567"/>
      <w:jc w:val="both"/>
    </w:pPr>
    <w:r w:rsidRPr="00E75E17">
      <w:t>Manutenção, limpeza e higienização d</w:t>
    </w:r>
    <w:r w:rsidR="007466C8">
      <w:t>e</w:t>
    </w:r>
    <w:r w:rsidRPr="00E75E17">
      <w:t xml:space="preserve"> bebedouro público </w:t>
    </w:r>
    <w:r w:rsidR="007466C8" w:rsidRPr="00E75E17">
      <w:t xml:space="preserve">- </w:t>
    </w:r>
    <w:r w:rsidRPr="00E75E17">
      <w:t>Parque Infantil, localizado na Rua São Bento, entre as Avenidas São Geraldo e Professor Jorge Corrêa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C8" w:rsidRDefault="007466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8A" w:rsidRDefault="0051368A" w:rsidP="00E75E17">
      <w:r>
        <w:separator/>
      </w:r>
    </w:p>
  </w:footnote>
  <w:footnote w:type="continuationSeparator" w:id="0">
    <w:p w:rsidR="0051368A" w:rsidRDefault="0051368A" w:rsidP="00E7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C8" w:rsidRDefault="007466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C8" w:rsidRDefault="007466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C8" w:rsidRDefault="007466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7"/>
    <w:rsid w:val="004541B4"/>
    <w:rsid w:val="0051368A"/>
    <w:rsid w:val="007466C8"/>
    <w:rsid w:val="008D5F3F"/>
    <w:rsid w:val="00C17784"/>
    <w:rsid w:val="00E75E17"/>
    <w:rsid w:val="00FB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E124425-3846-4EDB-A2E2-C5B2B8F5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E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75E1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7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75E1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E75E1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5E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E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E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E1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E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4</cp:revision>
  <dcterms:created xsi:type="dcterms:W3CDTF">2017-03-02T13:46:00Z</dcterms:created>
  <dcterms:modified xsi:type="dcterms:W3CDTF">2017-03-07T16:26:00Z</dcterms:modified>
</cp:coreProperties>
</file>