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3E" w:rsidRDefault="0043753E" w:rsidP="0043753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6D37BA" wp14:editId="5FFF8A27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53E" w:rsidRDefault="0043753E" w:rsidP="0043753E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72E647" wp14:editId="13F913BA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D37B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43753E" w:rsidRDefault="0043753E" w:rsidP="0043753E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572E647" wp14:editId="13F913BA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43753E" w:rsidRDefault="0043753E" w:rsidP="0043753E">
      <w:pPr>
        <w:ind w:left="567" w:right="-374"/>
      </w:pPr>
    </w:p>
    <w:p w:rsidR="0043753E" w:rsidRDefault="0043753E" w:rsidP="0043753E">
      <w:pPr>
        <w:ind w:left="567" w:right="-374"/>
      </w:pPr>
    </w:p>
    <w:p w:rsidR="0043753E" w:rsidRPr="00E71ADC" w:rsidRDefault="0043753E" w:rsidP="0043753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822F8" w:rsidRPr="00C822F8">
        <w:rPr>
          <w:rFonts w:ascii="Arial" w:hAnsi="Arial" w:cs="Arial"/>
          <w:b/>
          <w:bCs/>
          <w:sz w:val="32"/>
          <w:szCs w:val="32"/>
        </w:rPr>
        <w:t>0919/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B22464">
        <w:rPr>
          <w:rFonts w:ascii="Arial" w:hAnsi="Arial" w:cs="Arial"/>
          <w:bCs/>
          <w:sz w:val="32"/>
          <w:szCs w:val="32"/>
        </w:rPr>
        <w:t>.</w:t>
      </w: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E71ADC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E71ADC" w:rsidRDefault="0043753E" w:rsidP="0043753E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3753E" w:rsidRPr="00E71ADC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E71ADC" w:rsidRDefault="0043753E" w:rsidP="0043753E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43753E" w:rsidRPr="00E71ADC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E71ADC" w:rsidRDefault="0043753E" w:rsidP="0043753E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43753E" w:rsidRPr="00E71ADC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E71ADC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43753E" w:rsidRPr="00E71ADC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Pr="00F363D6" w:rsidRDefault="0043753E" w:rsidP="0043753E">
      <w:pPr>
        <w:ind w:left="567" w:right="-374"/>
        <w:rPr>
          <w:rFonts w:ascii="Arial" w:hAnsi="Arial" w:cs="Arial"/>
          <w:sz w:val="24"/>
          <w:szCs w:val="24"/>
        </w:rPr>
      </w:pPr>
    </w:p>
    <w:p w:rsidR="0043753E" w:rsidRDefault="0043753E" w:rsidP="0043753E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43753E" w:rsidRPr="00AE29D0" w:rsidRDefault="0043753E" w:rsidP="0043753E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AE29D0">
        <w:rPr>
          <w:rFonts w:ascii="Arial" w:hAnsi="Arial" w:cs="Arial"/>
          <w:sz w:val="24"/>
          <w:szCs w:val="24"/>
        </w:rPr>
        <w:t xml:space="preserve">Indico ao </w:t>
      </w:r>
      <w:bookmarkStart w:id="0" w:name="_GoBack"/>
      <w:r w:rsidRPr="00AE29D0">
        <w:rPr>
          <w:rFonts w:ascii="Arial" w:hAnsi="Arial" w:cs="Arial"/>
          <w:sz w:val="24"/>
          <w:szCs w:val="24"/>
        </w:rPr>
        <w:t xml:space="preserve">Senhor Prefeito Municipal, a necessidade de entrar em entendimento com o órgão responsável, no sentido de </w:t>
      </w:r>
      <w:smartTag w:uri="schemas-houaiss/mini" w:element="verbetes">
        <w:r w:rsidRPr="00AE29D0">
          <w:rPr>
            <w:rFonts w:ascii="Arial" w:hAnsi="Arial" w:cs="Arial"/>
            <w:sz w:val="24"/>
            <w:szCs w:val="24"/>
          </w:rPr>
          <w:t>que</w:t>
        </w:r>
      </w:smartTag>
      <w:r w:rsidRPr="00AE29D0">
        <w:rPr>
          <w:rFonts w:ascii="Arial" w:hAnsi="Arial" w:cs="Arial"/>
          <w:sz w:val="24"/>
          <w:szCs w:val="24"/>
        </w:rPr>
        <w:t xml:space="preserve"> o proprietário do terreno localizado na </w:t>
      </w:r>
      <w:r>
        <w:rPr>
          <w:rFonts w:ascii="Arial" w:hAnsi="Arial" w:cs="Arial"/>
          <w:sz w:val="24"/>
          <w:szCs w:val="24"/>
        </w:rPr>
        <w:t xml:space="preserve">Avenida Octaviano de Arruda Campos, entre as Ruas Engenheiro José dos Santos e dos Bombeiros, no Jardim </w:t>
      </w:r>
      <w:r w:rsidR="003877D2">
        <w:rPr>
          <w:rFonts w:ascii="Arial" w:hAnsi="Arial" w:cs="Arial"/>
          <w:sz w:val="24"/>
          <w:szCs w:val="24"/>
        </w:rPr>
        <w:t>Tabapuã</w:t>
      </w:r>
      <w:r>
        <w:rPr>
          <w:rFonts w:ascii="Arial" w:hAnsi="Arial" w:cs="Arial"/>
          <w:sz w:val="24"/>
          <w:szCs w:val="24"/>
        </w:rPr>
        <w:t xml:space="preserve"> (Vila Xavier), CEP.14.810-</w:t>
      </w:r>
      <w:r w:rsidR="003877D2">
        <w:rPr>
          <w:rFonts w:ascii="Arial" w:hAnsi="Arial" w:cs="Arial"/>
          <w:sz w:val="24"/>
          <w:szCs w:val="24"/>
        </w:rPr>
        <w:t>227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AE29D0">
        <w:rPr>
          <w:rFonts w:ascii="Arial" w:hAnsi="Arial" w:cs="Arial"/>
          <w:sz w:val="24"/>
          <w:szCs w:val="24"/>
        </w:rPr>
        <w:t xml:space="preserve">desta cidade, seja devidamente intimado para realizar a </w:t>
      </w:r>
      <w:r w:rsidRPr="00AE29D0">
        <w:rPr>
          <w:rFonts w:ascii="Arial" w:hAnsi="Arial" w:cs="Arial"/>
          <w:b/>
          <w:sz w:val="24"/>
          <w:szCs w:val="24"/>
          <w:u w:val="single"/>
        </w:rPr>
        <w:t>capinação</w:t>
      </w:r>
      <w:r w:rsidRPr="00AE29D0">
        <w:rPr>
          <w:rFonts w:ascii="Arial" w:hAnsi="Arial" w:cs="Arial"/>
          <w:sz w:val="24"/>
          <w:szCs w:val="24"/>
        </w:rPr>
        <w:t>,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b/>
          <w:sz w:val="24"/>
          <w:szCs w:val="24"/>
          <w:u w:val="single"/>
        </w:rPr>
        <w:t>limpeza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sz w:val="24"/>
          <w:szCs w:val="24"/>
        </w:rPr>
        <w:t>e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b/>
          <w:sz w:val="24"/>
          <w:szCs w:val="24"/>
          <w:u w:val="single"/>
        </w:rPr>
        <w:t>manutenção</w:t>
      </w:r>
      <w:r w:rsidRPr="00AE29D0">
        <w:rPr>
          <w:rFonts w:ascii="Arial" w:hAnsi="Arial" w:cs="Arial"/>
          <w:sz w:val="24"/>
          <w:szCs w:val="24"/>
        </w:rPr>
        <w:t xml:space="preserve"> do mesmo</w:t>
      </w:r>
      <w:bookmarkEnd w:id="0"/>
      <w:r>
        <w:rPr>
          <w:rFonts w:ascii="Arial" w:hAnsi="Arial" w:cs="Arial"/>
          <w:sz w:val="24"/>
          <w:szCs w:val="24"/>
        </w:rPr>
        <w:t>, conforme comprovam as fotos anexas.</w:t>
      </w:r>
    </w:p>
    <w:p w:rsidR="0043753E" w:rsidRDefault="0043753E" w:rsidP="0043753E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43753E" w:rsidRDefault="0043753E" w:rsidP="0043753E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24 de fevereiro de 2017.</w:t>
      </w:r>
    </w:p>
    <w:p w:rsidR="0043753E" w:rsidRDefault="0043753E" w:rsidP="0043753E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43753E" w:rsidRDefault="0043753E" w:rsidP="0043753E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43753E" w:rsidRDefault="0043753E" w:rsidP="0043753E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43753E" w:rsidRDefault="0043753E" w:rsidP="0043753E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43753E" w:rsidRDefault="0043753E" w:rsidP="0043753E">
      <w:pPr>
        <w:ind w:left="567" w:firstLine="1701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43753E" w:rsidRPr="00FC190D" w:rsidRDefault="0043753E" w:rsidP="0043753E">
      <w:pPr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sectPr w:rsidR="0043753E" w:rsidRPr="00FC190D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54" w:rsidRDefault="00456654" w:rsidP="0043753E">
      <w:r>
        <w:separator/>
      </w:r>
    </w:p>
  </w:endnote>
  <w:endnote w:type="continuationSeparator" w:id="0">
    <w:p w:rsidR="00456654" w:rsidRDefault="00456654" w:rsidP="0043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43753E" w:rsidRDefault="003877D2" w:rsidP="00C4147C">
    <w:pPr>
      <w:pStyle w:val="Rodap"/>
      <w:ind w:left="567"/>
      <w:jc w:val="both"/>
    </w:pPr>
    <w:r w:rsidRPr="0043753E">
      <w:t xml:space="preserve">Limpeza de terreno - </w:t>
    </w:r>
    <w:r w:rsidR="0043753E" w:rsidRPr="0043753E">
      <w:t>Avenida Octaviano de Arruda Campos, entre as Ruas Engenheiro José dos Santos e dos Bombeiros, no Jardim Paulistano (Vila Xavier)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54" w:rsidRDefault="00456654" w:rsidP="0043753E">
      <w:r>
        <w:separator/>
      </w:r>
    </w:p>
  </w:footnote>
  <w:footnote w:type="continuationSeparator" w:id="0">
    <w:p w:rsidR="00456654" w:rsidRDefault="00456654" w:rsidP="0043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3E"/>
    <w:rsid w:val="003877D2"/>
    <w:rsid w:val="0043753E"/>
    <w:rsid w:val="00456654"/>
    <w:rsid w:val="00B76FBE"/>
    <w:rsid w:val="00C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732AA02-F6BC-4509-96C5-4D1931A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5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3753E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375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3753E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43753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5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5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5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53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75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53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2017-02-24T14:20:00Z</dcterms:created>
  <dcterms:modified xsi:type="dcterms:W3CDTF">2017-03-01T18:55:00Z</dcterms:modified>
</cp:coreProperties>
</file>