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1E" w:rsidRDefault="007A281E" w:rsidP="007A281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DCEDA2" wp14:editId="3795605B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81E" w:rsidRDefault="007A281E" w:rsidP="007A281E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B95D54C" wp14:editId="6E24B6B9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CED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7A281E" w:rsidRDefault="007A281E" w:rsidP="007A281E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B95D54C" wp14:editId="6E24B6B9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7A281E" w:rsidRDefault="007A281E" w:rsidP="007A281E">
      <w:pPr>
        <w:ind w:left="567" w:right="-374"/>
      </w:pPr>
    </w:p>
    <w:p w:rsidR="007A281E" w:rsidRDefault="007A281E" w:rsidP="007A281E">
      <w:pPr>
        <w:ind w:left="567" w:right="-374"/>
      </w:pPr>
    </w:p>
    <w:p w:rsidR="007A281E" w:rsidRPr="00E71ADC" w:rsidRDefault="007A281E" w:rsidP="007A28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E40B1" w:rsidRPr="003E40B1">
        <w:rPr>
          <w:rFonts w:ascii="Arial" w:hAnsi="Arial" w:cs="Arial"/>
          <w:b/>
          <w:bCs/>
          <w:sz w:val="32"/>
          <w:szCs w:val="32"/>
        </w:rPr>
        <w:t>0855/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E71ADC" w:rsidRDefault="007A281E" w:rsidP="007A281E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E71ADC" w:rsidRDefault="007A281E" w:rsidP="007A281E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E71ADC" w:rsidRDefault="007A281E" w:rsidP="007A281E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A281E" w:rsidRPr="00E71ADC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7A281E" w:rsidRPr="00F363D6" w:rsidRDefault="007A281E" w:rsidP="007A281E">
      <w:pPr>
        <w:ind w:left="567" w:right="-374"/>
        <w:rPr>
          <w:rFonts w:ascii="Arial" w:hAnsi="Arial" w:cs="Arial"/>
          <w:sz w:val="24"/>
          <w:szCs w:val="24"/>
        </w:rPr>
      </w:pPr>
    </w:p>
    <w:p w:rsidR="00801667" w:rsidRDefault="007A281E" w:rsidP="0080166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5C2721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44555C">
        <w:rPr>
          <w:rFonts w:ascii="Arial" w:hAnsi="Arial" w:cs="Arial"/>
          <w:b/>
          <w:sz w:val="24"/>
          <w:szCs w:val="24"/>
          <w:u w:val="single"/>
        </w:rPr>
        <w:t>reparo</w:t>
      </w:r>
      <w:r w:rsidRPr="005C2721">
        <w:rPr>
          <w:rFonts w:ascii="Arial" w:hAnsi="Arial" w:cs="Arial"/>
          <w:b/>
          <w:sz w:val="24"/>
          <w:szCs w:val="24"/>
        </w:rPr>
        <w:t xml:space="preserve"> </w:t>
      </w:r>
      <w:r w:rsidRPr="0044555C">
        <w:rPr>
          <w:rFonts w:ascii="Arial" w:hAnsi="Arial" w:cs="Arial"/>
          <w:b/>
          <w:sz w:val="24"/>
          <w:szCs w:val="24"/>
          <w:u w:val="single"/>
        </w:rPr>
        <w:t>asfáltico</w:t>
      </w:r>
      <w:r w:rsidRPr="005C2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cruzamento da Rua Engenheiro José dos Santos com a Avenida Índio Brasileiro Borba,</w:t>
      </w:r>
      <w:r w:rsidR="00095D48">
        <w:rPr>
          <w:rFonts w:ascii="Arial" w:hAnsi="Arial" w:cs="Arial"/>
          <w:sz w:val="24"/>
          <w:szCs w:val="24"/>
        </w:rPr>
        <w:t xml:space="preserve"> no Jardim das Estações</w:t>
      </w:r>
      <w:bookmarkEnd w:id="0"/>
      <w:r w:rsidR="00095D48">
        <w:rPr>
          <w:rFonts w:ascii="Arial" w:hAnsi="Arial" w:cs="Arial"/>
          <w:sz w:val="24"/>
          <w:szCs w:val="24"/>
        </w:rPr>
        <w:t xml:space="preserve"> (Vila Xavier), CEP.14.810-298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desta cidade, conforme demonstram as fotos </w:t>
      </w:r>
      <w:r w:rsidR="00801667">
        <w:rPr>
          <w:rFonts w:ascii="Arial" w:hAnsi="Arial" w:cs="Arial"/>
          <w:color w:val="000000"/>
          <w:sz w:val="24"/>
          <w:szCs w:val="24"/>
          <w:shd w:val="clear" w:color="auto" w:fill="FFFFFF"/>
        </w:rPr>
        <w:t>anexadas na presente Indicação.</w:t>
      </w:r>
    </w:p>
    <w:p w:rsidR="00801667" w:rsidRDefault="00801667" w:rsidP="0080166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A281E" w:rsidRDefault="007A281E" w:rsidP="0080166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</w:t>
      </w:r>
      <w:r w:rsidR="001D560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2017.</w:t>
      </w:r>
    </w:p>
    <w:p w:rsidR="007A281E" w:rsidRDefault="007A281E" w:rsidP="0080166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A281E" w:rsidRDefault="007A281E" w:rsidP="0080166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A281E" w:rsidRDefault="007A281E" w:rsidP="0080166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7A281E" w:rsidRPr="001D560D" w:rsidRDefault="001D560D" w:rsidP="00801667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7A281E" w:rsidRPr="00BE7FCB" w:rsidRDefault="007A281E" w:rsidP="0080166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sectPr w:rsidR="007A281E" w:rsidRPr="00BE7FC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B8" w:rsidRDefault="005F49B8" w:rsidP="00801667">
      <w:r>
        <w:separator/>
      </w:r>
    </w:p>
  </w:endnote>
  <w:endnote w:type="continuationSeparator" w:id="0">
    <w:p w:rsidR="005F49B8" w:rsidRDefault="005F49B8" w:rsidP="0080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801667" w:rsidRDefault="00954136" w:rsidP="00161973">
    <w:pPr>
      <w:pStyle w:val="Rodap"/>
      <w:ind w:left="567"/>
      <w:jc w:val="both"/>
    </w:pPr>
    <w:r w:rsidRPr="00801667">
      <w:t xml:space="preserve">Tapa buraco - </w:t>
    </w:r>
    <w:r w:rsidR="00801667" w:rsidRPr="00801667">
      <w:t>no cruzamento da Rua Engenheiro José dos Santos com a Avenida Índio Brasileiro Borba, no Jardim das Estações,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B8" w:rsidRDefault="005F49B8" w:rsidP="00801667">
      <w:r>
        <w:separator/>
      </w:r>
    </w:p>
  </w:footnote>
  <w:footnote w:type="continuationSeparator" w:id="0">
    <w:p w:rsidR="005F49B8" w:rsidRDefault="005F49B8" w:rsidP="0080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1E"/>
    <w:rsid w:val="00095D48"/>
    <w:rsid w:val="001D560D"/>
    <w:rsid w:val="003E40B1"/>
    <w:rsid w:val="0044555C"/>
    <w:rsid w:val="005F49B8"/>
    <w:rsid w:val="007A281E"/>
    <w:rsid w:val="00801667"/>
    <w:rsid w:val="00954136"/>
    <w:rsid w:val="009A360D"/>
    <w:rsid w:val="00F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971BAA-B3DA-477E-AE52-79CD7BC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8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A281E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28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A281E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7A28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8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8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81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1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66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cp:lastPrinted>2017-02-21T15:13:00Z</cp:lastPrinted>
  <dcterms:created xsi:type="dcterms:W3CDTF">2017-02-21T14:31:00Z</dcterms:created>
  <dcterms:modified xsi:type="dcterms:W3CDTF">2017-02-22T15:42:00Z</dcterms:modified>
</cp:coreProperties>
</file>