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73" w:rsidRDefault="00161973" w:rsidP="0016197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815FBB" wp14:editId="314256D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973" w:rsidRDefault="00161973" w:rsidP="0016197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7DE83B9" wp14:editId="4E70093A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15FB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61973" w:rsidRDefault="00161973" w:rsidP="0016197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7DE83B9" wp14:editId="4E70093A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61973" w:rsidRDefault="00161973" w:rsidP="00161973">
      <w:pPr>
        <w:ind w:left="567" w:right="-374"/>
      </w:pPr>
    </w:p>
    <w:p w:rsidR="00161973" w:rsidRDefault="00161973" w:rsidP="00161973">
      <w:pPr>
        <w:ind w:left="567" w:right="-374"/>
      </w:pPr>
    </w:p>
    <w:p w:rsidR="00161973" w:rsidRPr="00E71ADC" w:rsidRDefault="00161973" w:rsidP="001619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3466F">
        <w:rPr>
          <w:rFonts w:ascii="Arial" w:hAnsi="Arial" w:cs="Arial"/>
          <w:b/>
          <w:bCs/>
          <w:sz w:val="32"/>
          <w:szCs w:val="32"/>
        </w:rPr>
        <w:t>0813/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E71ADC" w:rsidRDefault="00161973" w:rsidP="0016197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E71ADC" w:rsidRDefault="00161973" w:rsidP="0016197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E71ADC" w:rsidRDefault="00161973" w:rsidP="0016197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61973" w:rsidRPr="00E71ADC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Pr="00F363D6" w:rsidRDefault="00161973" w:rsidP="00161973">
      <w:pPr>
        <w:ind w:left="567" w:right="-374"/>
        <w:rPr>
          <w:rFonts w:ascii="Arial" w:hAnsi="Arial" w:cs="Arial"/>
          <w:sz w:val="24"/>
          <w:szCs w:val="24"/>
        </w:rPr>
      </w:pPr>
    </w:p>
    <w:p w:rsidR="00161973" w:rsidRDefault="00161973" w:rsidP="00161973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5C2721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5C2721">
        <w:rPr>
          <w:rFonts w:ascii="Arial" w:hAnsi="Arial" w:cs="Arial"/>
          <w:b/>
          <w:sz w:val="24"/>
          <w:szCs w:val="24"/>
        </w:rPr>
        <w:t>reparo asfáltico</w:t>
      </w:r>
      <w:r w:rsidRPr="005C2721">
        <w:rPr>
          <w:rFonts w:ascii="Arial" w:hAnsi="Arial" w:cs="Arial"/>
          <w:sz w:val="24"/>
          <w:szCs w:val="24"/>
        </w:rPr>
        <w:t xml:space="preserve"> na </w:t>
      </w:r>
      <w:r w:rsidRPr="00CE577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Rua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Barão do Rio Branco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esquina </w:t>
      </w:r>
      <w:r w:rsidR="003D79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 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Avenida Antônio Lourenço Corrêa, 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Bairro d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Vila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Xavier</w:t>
      </w:r>
      <w:bookmarkEnd w:id="0"/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>, CEP</w:t>
      </w:r>
      <w:r w:rsidR="003D79A8">
        <w:rPr>
          <w:rFonts w:ascii="Arial" w:hAnsi="Arial" w:cs="Arial"/>
          <w:color w:val="000000"/>
          <w:sz w:val="24"/>
          <w:szCs w:val="24"/>
          <w:shd w:val="clear" w:color="auto" w:fill="FFFFFF"/>
        </w:rPr>
        <w:t>.14.810-100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r w:rsidR="003D79A8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fotos anexas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61973" w:rsidRDefault="00161973" w:rsidP="00161973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61973" w:rsidRDefault="00161973" w:rsidP="00161973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20 de fevereiro de 2017.</w:t>
      </w:r>
    </w:p>
    <w:p w:rsidR="00161973" w:rsidRDefault="00161973" w:rsidP="001619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61973" w:rsidRDefault="00161973" w:rsidP="001619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61973" w:rsidRDefault="00161973" w:rsidP="001619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3D79A8" w:rsidRDefault="003D79A8" w:rsidP="00161973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161973" w:rsidRDefault="00161973" w:rsidP="00161973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161973" w:rsidRPr="00BE7FCB" w:rsidRDefault="00161973" w:rsidP="001619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61973" w:rsidRPr="009F2F1F" w:rsidRDefault="00161973" w:rsidP="00161973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161973" w:rsidRDefault="00161973" w:rsidP="00161973"/>
    <w:p w:rsidR="00161973" w:rsidRDefault="00161973" w:rsidP="00161973"/>
    <w:p w:rsidR="00161973" w:rsidRDefault="00161973" w:rsidP="00161973"/>
    <w:p w:rsidR="00373A0B" w:rsidRDefault="00373A0B"/>
    <w:sectPr w:rsidR="00373A0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62" w:rsidRDefault="00BD6262" w:rsidP="00161973">
      <w:r>
        <w:separator/>
      </w:r>
    </w:p>
  </w:endnote>
  <w:endnote w:type="continuationSeparator" w:id="0">
    <w:p w:rsidR="00BD6262" w:rsidRDefault="00BD6262" w:rsidP="0016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161973" w:rsidRDefault="003D79A8" w:rsidP="00161973">
    <w:pPr>
      <w:pStyle w:val="Rodap"/>
      <w:ind w:left="567"/>
      <w:jc w:val="both"/>
    </w:pPr>
    <w:r w:rsidRPr="00161973">
      <w:t xml:space="preserve">Tapa buraco - </w:t>
    </w:r>
    <w:r w:rsidR="00161973" w:rsidRPr="00161973">
      <w:rPr>
        <w:color w:val="000000"/>
        <w:shd w:val="clear" w:color="auto" w:fill="FFFFFF"/>
      </w:rPr>
      <w:t>Rua Barão do Rio Branco, na esquina da Avenida Antônio Lourenço Corrêa,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62" w:rsidRDefault="00BD6262" w:rsidP="00161973">
      <w:r>
        <w:separator/>
      </w:r>
    </w:p>
  </w:footnote>
  <w:footnote w:type="continuationSeparator" w:id="0">
    <w:p w:rsidR="00BD6262" w:rsidRDefault="00BD6262" w:rsidP="00161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73"/>
    <w:rsid w:val="00161973"/>
    <w:rsid w:val="00373A0B"/>
    <w:rsid w:val="003D79A8"/>
    <w:rsid w:val="00BD6262"/>
    <w:rsid w:val="00D3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CE4F8DB-8D8A-4E6C-92FD-1923E8B7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9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6197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619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6197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6197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19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9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9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97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619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97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2017-02-20T11:18:00Z</dcterms:created>
  <dcterms:modified xsi:type="dcterms:W3CDTF">2017-02-20T17:50:00Z</dcterms:modified>
</cp:coreProperties>
</file>