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:rsidR="00871B6C" w:rsidRPr="006A3A3E" w:rsidRDefault="006A3A3E" w:rsidP="006A3A3E">
      <w:pPr>
        <w:jc w:val="both"/>
        <w:rPr>
          <w:rFonts w:asciiTheme="minorHAnsi" w:hAnsiTheme="minorHAnsi" w:cs="Arial"/>
          <w:b/>
          <w:bCs/>
          <w:sz w:val="30"/>
          <w:szCs w:val="30"/>
        </w:rPr>
      </w:pPr>
      <w:r w:rsidRPr="006A3A3E">
        <w:rPr>
          <w:rFonts w:asciiTheme="minorHAnsi" w:hAnsiTheme="minorHAnsi" w:cs="Arial"/>
          <w:b/>
          <w:bCs/>
          <w:sz w:val="30"/>
          <w:szCs w:val="30"/>
        </w:rPr>
        <w:t xml:space="preserve">EMENDA Nº </w:t>
      </w:r>
      <w:r w:rsidR="00B5514B">
        <w:rPr>
          <w:rFonts w:asciiTheme="minorHAnsi" w:hAnsiTheme="minorHAnsi" w:cs="Arial"/>
          <w:b/>
          <w:bCs/>
          <w:sz w:val="30"/>
          <w:szCs w:val="30"/>
        </w:rPr>
        <w:t xml:space="preserve">02 </w:t>
      </w:r>
      <w:bookmarkStart w:id="0" w:name="_GoBack"/>
      <w:bookmarkEnd w:id="0"/>
      <w:r w:rsidRPr="006A3A3E">
        <w:rPr>
          <w:rFonts w:asciiTheme="minorHAnsi" w:hAnsiTheme="minorHAnsi" w:cs="Arial"/>
          <w:b/>
          <w:bCs/>
          <w:sz w:val="30"/>
          <w:szCs w:val="30"/>
        </w:rPr>
        <w:t xml:space="preserve">AO SUBSTITUTIVO </w:t>
      </w:r>
      <w:r w:rsidR="008A0A93" w:rsidRPr="006A3A3E">
        <w:rPr>
          <w:rFonts w:asciiTheme="minorHAnsi" w:hAnsiTheme="minorHAnsi" w:cs="Arial"/>
          <w:b/>
          <w:bCs/>
          <w:sz w:val="30"/>
          <w:szCs w:val="30"/>
        </w:rPr>
        <w:t>AO PROJETO DE LEI Nº 016/17</w:t>
      </w:r>
    </w:p>
    <w:p w:rsidR="002F599B" w:rsidRDefault="002F599B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2F599B" w:rsidRDefault="002F599B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2F599B" w:rsidRDefault="002F599B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2F599B" w:rsidRDefault="002F599B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A0A93" w:rsidRPr="008A0A93" w:rsidRDefault="008A0A93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2A2573">
        <w:rPr>
          <w:rFonts w:ascii="Arial" w:hAnsi="Arial" w:cs="Arial"/>
          <w:bCs/>
          <w:sz w:val="24"/>
          <w:szCs w:val="24"/>
        </w:rPr>
        <w:t>Acresça-se o inciso XX a</w:t>
      </w:r>
      <w:r>
        <w:rPr>
          <w:rFonts w:ascii="Arial" w:hAnsi="Arial" w:cs="Arial"/>
          <w:bCs/>
          <w:sz w:val="24"/>
          <w:szCs w:val="24"/>
        </w:rPr>
        <w:t xml:space="preserve">o art. 3º do </w:t>
      </w:r>
      <w:r w:rsidR="00525F34">
        <w:rPr>
          <w:rFonts w:ascii="Arial" w:hAnsi="Arial" w:cs="Arial"/>
          <w:bCs/>
          <w:sz w:val="24"/>
          <w:szCs w:val="24"/>
        </w:rPr>
        <w:t xml:space="preserve">Substitutivo ao </w:t>
      </w:r>
      <w:r>
        <w:rPr>
          <w:rFonts w:ascii="Arial" w:hAnsi="Arial" w:cs="Arial"/>
          <w:bCs/>
          <w:sz w:val="24"/>
          <w:szCs w:val="24"/>
        </w:rPr>
        <w:t>Projeto de Lei nº 016/17</w:t>
      </w:r>
      <w:r w:rsidR="002A2573">
        <w:rPr>
          <w:rFonts w:ascii="Arial" w:hAnsi="Arial" w:cs="Arial"/>
          <w:bCs/>
          <w:sz w:val="24"/>
          <w:szCs w:val="24"/>
        </w:rPr>
        <w:t xml:space="preserve">, com </w:t>
      </w:r>
      <w:r>
        <w:rPr>
          <w:rFonts w:ascii="Arial" w:hAnsi="Arial" w:cs="Arial"/>
          <w:bCs/>
          <w:sz w:val="24"/>
          <w:szCs w:val="24"/>
        </w:rPr>
        <w:t>a seguinte redação:</w:t>
      </w:r>
    </w:p>
    <w:p w:rsidR="008A0A93" w:rsidRPr="008A0A93" w:rsidRDefault="008A0A93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8A0A93" w:rsidRDefault="008A0A93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“Art. </w:t>
      </w:r>
      <w:proofErr w:type="gramStart"/>
      <w:r>
        <w:rPr>
          <w:rFonts w:ascii="Arial" w:hAnsi="Arial" w:cs="Arial"/>
          <w:bCs/>
          <w:sz w:val="24"/>
          <w:szCs w:val="24"/>
        </w:rPr>
        <w:t>3º ...</w:t>
      </w:r>
      <w:proofErr w:type="gramEnd"/>
    </w:p>
    <w:p w:rsidR="008A0A93" w:rsidRDefault="008A0A93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...</w:t>
      </w:r>
    </w:p>
    <w:p w:rsidR="008A0A93" w:rsidRPr="008A0A93" w:rsidRDefault="008A0A93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proofErr w:type="gramStart"/>
      <w:r>
        <w:rPr>
          <w:rFonts w:ascii="Arial" w:hAnsi="Arial" w:cs="Arial"/>
          <w:bCs/>
          <w:sz w:val="24"/>
          <w:szCs w:val="24"/>
        </w:rPr>
        <w:t xml:space="preserve">XX – </w:t>
      </w:r>
      <w:r w:rsidR="006A3A3E">
        <w:rPr>
          <w:rFonts w:ascii="Arial" w:hAnsi="Arial" w:cs="Arial"/>
          <w:bCs/>
          <w:sz w:val="24"/>
          <w:szCs w:val="24"/>
        </w:rPr>
        <w:t xml:space="preserve">o Presidente do </w:t>
      </w:r>
      <w:r w:rsidR="006A3A3E" w:rsidRPr="006A3A3E">
        <w:rPr>
          <w:rFonts w:ascii="Arial" w:hAnsi="Arial" w:cs="Arial"/>
          <w:bCs/>
          <w:sz w:val="24"/>
          <w:szCs w:val="24"/>
        </w:rPr>
        <w:t xml:space="preserve">SINCOMÉRCIO </w:t>
      </w:r>
      <w:r w:rsidR="006A3A3E">
        <w:rPr>
          <w:rFonts w:ascii="Arial" w:hAnsi="Arial" w:cs="Arial"/>
          <w:bCs/>
          <w:sz w:val="24"/>
          <w:szCs w:val="24"/>
        </w:rPr>
        <w:t>–</w:t>
      </w:r>
      <w:r w:rsidR="006A3A3E" w:rsidRPr="006A3A3E">
        <w:rPr>
          <w:rFonts w:ascii="Arial" w:hAnsi="Arial" w:cs="Arial"/>
          <w:bCs/>
          <w:sz w:val="24"/>
          <w:szCs w:val="24"/>
        </w:rPr>
        <w:t xml:space="preserve"> Sindicato do Comércio Varejista de Araraquara</w:t>
      </w:r>
      <w:r>
        <w:rPr>
          <w:rFonts w:ascii="Arial" w:hAnsi="Arial" w:cs="Arial"/>
          <w:bCs/>
          <w:sz w:val="24"/>
          <w:szCs w:val="24"/>
        </w:rPr>
        <w:t>.”</w:t>
      </w:r>
      <w:proofErr w:type="gramEnd"/>
    </w:p>
    <w:p w:rsidR="008A0A93" w:rsidRDefault="008A0A93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8A0A93" w:rsidRPr="008A0A93" w:rsidRDefault="008A0A93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871B6C" w:rsidRDefault="00871B6C" w:rsidP="008A0A9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Sala de </w:t>
      </w:r>
      <w:r w:rsidR="006A3A3E">
        <w:rPr>
          <w:rFonts w:ascii="Arial" w:hAnsi="Arial" w:cs="Arial"/>
          <w:b/>
          <w:bCs/>
          <w:sz w:val="24"/>
          <w:szCs w:val="24"/>
        </w:rPr>
        <w:t>Sessões “Plínio de Carvalho”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="008A0A93">
        <w:rPr>
          <w:rFonts w:ascii="Arial" w:hAnsi="Arial" w:cs="Arial"/>
          <w:b/>
          <w:bCs/>
          <w:sz w:val="24"/>
          <w:szCs w:val="24"/>
        </w:rPr>
        <w:t>0</w:t>
      </w:r>
      <w:r w:rsidR="00CC7F1F">
        <w:rPr>
          <w:rFonts w:ascii="Arial" w:hAnsi="Arial" w:cs="Arial"/>
          <w:b/>
          <w:bCs/>
          <w:sz w:val="24"/>
          <w:szCs w:val="24"/>
        </w:rPr>
        <w:t>7</w:t>
      </w:r>
      <w:r w:rsidR="008A0A93">
        <w:rPr>
          <w:rFonts w:ascii="Arial" w:hAnsi="Arial" w:cs="Arial"/>
          <w:b/>
          <w:bCs/>
          <w:sz w:val="24"/>
          <w:szCs w:val="24"/>
        </w:rPr>
        <w:t xml:space="preserve"> de fevereiro de 2017.</w:t>
      </w:r>
    </w:p>
    <w:p w:rsidR="00F25573" w:rsidRDefault="00F25573" w:rsidP="008A0A9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C0000" w:rsidRDefault="00BC0000" w:rsidP="008A0A9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C0000" w:rsidRDefault="00BC0000" w:rsidP="008A0A9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71B6C" w:rsidRDefault="00871B6C" w:rsidP="008A0A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</w:t>
      </w:r>
      <w:r w:rsidR="00BC0000">
        <w:rPr>
          <w:rFonts w:ascii="Arial" w:hAnsi="Arial" w:cs="Arial"/>
          <w:sz w:val="24"/>
          <w:szCs w:val="24"/>
        </w:rPr>
        <w:t xml:space="preserve">______________________________ </w:t>
      </w:r>
    </w:p>
    <w:p w:rsidR="0028246E" w:rsidRDefault="00533B60" w:rsidP="006A3A3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9E0C3A">
        <w:rPr>
          <w:rFonts w:ascii="Arial" w:hAnsi="Arial" w:cs="Arial"/>
          <w:sz w:val="24"/>
          <w:szCs w:val="24"/>
        </w:rPr>
        <w:t xml:space="preserve">         </w:t>
      </w:r>
      <w:r w:rsidR="006A3A3E">
        <w:rPr>
          <w:rFonts w:ascii="Arial" w:hAnsi="Arial" w:cs="Arial"/>
          <w:sz w:val="24"/>
          <w:szCs w:val="24"/>
        </w:rPr>
        <w:t xml:space="preserve">         </w:t>
      </w:r>
      <w:r w:rsidR="006A3A3E">
        <w:rPr>
          <w:rFonts w:ascii="Arial" w:hAnsi="Arial" w:cs="Arial"/>
          <w:b/>
          <w:sz w:val="24"/>
          <w:szCs w:val="24"/>
        </w:rPr>
        <w:t xml:space="preserve">Elias Chediek </w:t>
      </w:r>
    </w:p>
    <w:p w:rsidR="006A3A3E" w:rsidRPr="006A3A3E" w:rsidRDefault="006A3A3E" w:rsidP="006A3A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Vereador</w:t>
      </w:r>
    </w:p>
    <w:p w:rsidR="0028246E" w:rsidRPr="005610AA" w:rsidRDefault="0028246E" w:rsidP="005610A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sectPr w:rsidR="0028246E" w:rsidRPr="005610AA" w:rsidSect="009E0C3A">
      <w:headerReference w:type="default" r:id="rId7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BA3" w:rsidRDefault="00445BA3" w:rsidP="009E0C3A">
      <w:r>
        <w:separator/>
      </w:r>
    </w:p>
  </w:endnote>
  <w:endnote w:type="continuationSeparator" w:id="0">
    <w:p w:rsidR="00445BA3" w:rsidRDefault="00445BA3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BA3" w:rsidRDefault="00445BA3" w:rsidP="009E0C3A">
      <w:r>
        <w:separator/>
      </w:r>
    </w:p>
  </w:footnote>
  <w:footnote w:type="continuationSeparator" w:id="0">
    <w:p w:rsidR="00445BA3" w:rsidRDefault="00445BA3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365" w:rsidRPr="009E0C3A" w:rsidRDefault="00A60365" w:rsidP="009E0C3A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-857250</wp:posOffset>
          </wp:positionH>
          <wp:positionV relativeFrom="paragraph">
            <wp:posOffset>-144145</wp:posOffset>
          </wp:positionV>
          <wp:extent cx="617855" cy="698500"/>
          <wp:effectExtent l="1905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</w:p>
  <w:p w:rsidR="00A60365" w:rsidRDefault="00A603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1B6C"/>
    <w:rsid w:val="00001671"/>
    <w:rsid w:val="000B0136"/>
    <w:rsid w:val="0028246E"/>
    <w:rsid w:val="00297AC0"/>
    <w:rsid w:val="002A2573"/>
    <w:rsid w:val="002F599B"/>
    <w:rsid w:val="00362E4E"/>
    <w:rsid w:val="003E7DFC"/>
    <w:rsid w:val="00445BA3"/>
    <w:rsid w:val="00451722"/>
    <w:rsid w:val="00461586"/>
    <w:rsid w:val="004B7429"/>
    <w:rsid w:val="005037E3"/>
    <w:rsid w:val="00525F34"/>
    <w:rsid w:val="00533B60"/>
    <w:rsid w:val="005610AA"/>
    <w:rsid w:val="00563C73"/>
    <w:rsid w:val="005803C1"/>
    <w:rsid w:val="005B2CAE"/>
    <w:rsid w:val="00690AEE"/>
    <w:rsid w:val="006A3A3E"/>
    <w:rsid w:val="006B2529"/>
    <w:rsid w:val="0071022B"/>
    <w:rsid w:val="007765B7"/>
    <w:rsid w:val="007B45EE"/>
    <w:rsid w:val="007F7D0F"/>
    <w:rsid w:val="00871B6C"/>
    <w:rsid w:val="0089797F"/>
    <w:rsid w:val="008A0A93"/>
    <w:rsid w:val="008B5A24"/>
    <w:rsid w:val="008C4F0D"/>
    <w:rsid w:val="008F7ACB"/>
    <w:rsid w:val="009618D1"/>
    <w:rsid w:val="009971E0"/>
    <w:rsid w:val="009A68DC"/>
    <w:rsid w:val="009B0A76"/>
    <w:rsid w:val="009E0C3A"/>
    <w:rsid w:val="00A50A17"/>
    <w:rsid w:val="00A60365"/>
    <w:rsid w:val="00A60473"/>
    <w:rsid w:val="00A85216"/>
    <w:rsid w:val="00A9369A"/>
    <w:rsid w:val="00B50D99"/>
    <w:rsid w:val="00B5514B"/>
    <w:rsid w:val="00B82F33"/>
    <w:rsid w:val="00BC0000"/>
    <w:rsid w:val="00BD25F1"/>
    <w:rsid w:val="00C0392B"/>
    <w:rsid w:val="00C8110E"/>
    <w:rsid w:val="00CC7F1F"/>
    <w:rsid w:val="00CF7F32"/>
    <w:rsid w:val="00D35346"/>
    <w:rsid w:val="00E4411E"/>
    <w:rsid w:val="00E73924"/>
    <w:rsid w:val="00E956F3"/>
    <w:rsid w:val="00F25573"/>
    <w:rsid w:val="00F8058E"/>
    <w:rsid w:val="00F8368B"/>
    <w:rsid w:val="00F96B08"/>
    <w:rsid w:val="00FD121D"/>
    <w:rsid w:val="00FF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Daniel L. O. Mattosinho</cp:lastModifiedBy>
  <cp:revision>44</cp:revision>
  <cp:lastPrinted>2013-10-15T16:58:00Z</cp:lastPrinted>
  <dcterms:created xsi:type="dcterms:W3CDTF">2017-02-06T13:19:00Z</dcterms:created>
  <dcterms:modified xsi:type="dcterms:W3CDTF">2017-02-07T20:54:00Z</dcterms:modified>
</cp:coreProperties>
</file>