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r w:rsidR="00E7124C" w:rsidRPr="00E7124C">
        <w:rPr>
          <w:rFonts w:ascii="Arial" w:hAnsi="Arial" w:cs="Arial"/>
          <w:b/>
          <w:bCs/>
          <w:sz w:val="32"/>
          <w:szCs w:val="32"/>
        </w:rPr>
        <w:t>0058</w:t>
      </w:r>
      <w:r w:rsidRPr="002A4B5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B6180">
        <w:rPr>
          <w:rFonts w:ascii="Arial" w:hAnsi="Arial" w:cs="Arial"/>
          <w:b/>
          <w:bCs/>
          <w:sz w:val="32"/>
          <w:szCs w:val="32"/>
        </w:rPr>
        <w:t>7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="00EA48C3">
        <w:rPr>
          <w:rFonts w:ascii="Arial" w:hAnsi="Arial" w:cs="Arial"/>
          <w:b/>
          <w:bCs/>
          <w:sz w:val="24"/>
          <w:szCs w:val="24"/>
        </w:rPr>
        <w:t xml:space="preserve"> </w:t>
      </w:r>
      <w:r w:rsidR="00EA48C3" w:rsidRPr="00EA48C3">
        <w:rPr>
          <w:rFonts w:ascii="Arial" w:hAnsi="Arial" w:cs="Arial"/>
          <w:bCs/>
          <w:sz w:val="24"/>
          <w:szCs w:val="24"/>
        </w:rPr>
        <w:t>e Presidente</w:t>
      </w:r>
      <w:r w:rsidR="00FC5468">
        <w:rPr>
          <w:rFonts w:ascii="Arial" w:hAnsi="Arial" w:cs="Arial"/>
          <w:b/>
          <w:bCs/>
          <w:sz w:val="24"/>
          <w:szCs w:val="24"/>
        </w:rPr>
        <w:t xml:space="preserve"> Jéferson Yashuda</w:t>
      </w:r>
      <w:r w:rsidR="00EA48C3">
        <w:rPr>
          <w:rFonts w:ascii="Arial" w:hAnsi="Arial" w:cs="Arial"/>
          <w:b/>
          <w:bCs/>
          <w:sz w:val="24"/>
          <w:szCs w:val="24"/>
        </w:rPr>
        <w:t xml:space="preserve"> Farmacêutico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EA48C3">
        <w:rPr>
          <w:rFonts w:ascii="Arial" w:hAnsi="Arial" w:cs="Arial"/>
          <w:sz w:val="24"/>
          <w:szCs w:val="24"/>
        </w:rPr>
        <w:t>o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r w:rsidR="00EA48C3">
        <w:rPr>
          <w:rFonts w:ascii="Arial" w:hAnsi="Arial" w:cs="Arial"/>
          <w:b/>
          <w:sz w:val="24"/>
          <w:szCs w:val="24"/>
        </w:rPr>
        <w:t xml:space="preserve">Benedito </w:t>
      </w:r>
      <w:proofErr w:type="spellStart"/>
      <w:r w:rsidR="00EA48C3">
        <w:rPr>
          <w:rFonts w:ascii="Arial" w:hAnsi="Arial" w:cs="Arial"/>
          <w:b/>
          <w:sz w:val="24"/>
          <w:szCs w:val="24"/>
        </w:rPr>
        <w:t>Denísio</w:t>
      </w:r>
      <w:proofErr w:type="spellEnd"/>
      <w:r w:rsidR="00EA48C3">
        <w:rPr>
          <w:rFonts w:ascii="Arial" w:hAnsi="Arial" w:cs="Arial"/>
          <w:b/>
          <w:sz w:val="24"/>
          <w:szCs w:val="24"/>
        </w:rPr>
        <w:t xml:space="preserve"> da Silva</w:t>
      </w:r>
      <w:r w:rsidR="00094E3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EA48C3">
        <w:rPr>
          <w:rFonts w:ascii="Arial" w:hAnsi="Arial" w:cs="Arial"/>
          <w:sz w:val="24"/>
          <w:szCs w:val="24"/>
        </w:rPr>
        <w:t>72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B2365B">
        <w:rPr>
          <w:rFonts w:ascii="Arial" w:hAnsi="Arial" w:cs="Arial"/>
          <w:sz w:val="24"/>
          <w:szCs w:val="24"/>
        </w:rPr>
        <w:t xml:space="preserve">no dia </w:t>
      </w:r>
      <w:r w:rsidR="00EA48C3">
        <w:rPr>
          <w:rFonts w:ascii="Arial" w:hAnsi="Arial" w:cs="Arial"/>
          <w:sz w:val="24"/>
          <w:szCs w:val="24"/>
        </w:rPr>
        <w:t>28</w:t>
      </w:r>
      <w:r w:rsidR="00BF6171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7D283B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</w:t>
      </w:r>
      <w:r w:rsidR="00EA48C3">
        <w:rPr>
          <w:rFonts w:ascii="Arial" w:hAnsi="Arial" w:cs="Arial"/>
          <w:sz w:val="24"/>
          <w:szCs w:val="24"/>
        </w:rPr>
        <w:t xml:space="preserve"> 30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 w:rsidR="00094E36">
        <w:rPr>
          <w:rFonts w:ascii="Arial" w:hAnsi="Arial" w:cs="Arial"/>
          <w:sz w:val="24"/>
          <w:szCs w:val="24"/>
        </w:rPr>
        <w:t>janeiro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094E36">
        <w:rPr>
          <w:rFonts w:ascii="Arial" w:hAnsi="Arial" w:cs="Arial"/>
          <w:sz w:val="24"/>
          <w:szCs w:val="24"/>
        </w:rPr>
        <w:t>7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Jéferson Yashuda</w:t>
      </w:r>
      <w:r w:rsidR="00EA48C3">
        <w:rPr>
          <w:rFonts w:ascii="Arial" w:hAnsi="Arial" w:cs="Arial"/>
          <w:b/>
          <w:bCs/>
          <w:sz w:val="24"/>
          <w:szCs w:val="24"/>
        </w:rPr>
        <w:t xml:space="preserve"> Farmacêutico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A4B5C">
        <w:rPr>
          <w:rFonts w:ascii="Arial" w:hAnsi="Arial" w:cs="Arial"/>
          <w:sz w:val="24"/>
          <w:szCs w:val="24"/>
        </w:rPr>
        <w:t xml:space="preserve">Vereador </w:t>
      </w:r>
      <w:r w:rsidR="00EA48C3">
        <w:rPr>
          <w:rFonts w:ascii="Arial" w:hAnsi="Arial" w:cs="Arial"/>
          <w:sz w:val="24"/>
          <w:szCs w:val="24"/>
        </w:rPr>
        <w:t>e Presidente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proofErr w:type="gramStart"/>
      <w:r w:rsidRPr="002A4B5C">
        <w:rPr>
          <w:rFonts w:ascii="Arial" w:hAnsi="Arial" w:cs="Arial"/>
          <w:sz w:val="24"/>
          <w:szCs w:val="24"/>
        </w:rPr>
        <w:t>e</w:t>
      </w:r>
      <w:proofErr w:type="gramEnd"/>
      <w:r w:rsidRPr="002A4B5C">
        <w:rPr>
          <w:rFonts w:ascii="Arial" w:hAnsi="Arial" w:cs="Arial"/>
          <w:sz w:val="24"/>
          <w:szCs w:val="24"/>
        </w:rPr>
        <w:t xml:space="preserve">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1B6180" w:rsidRPr="001A6B32" w:rsidRDefault="001B6180" w:rsidP="001B6180">
      <w:pPr>
        <w:ind w:left="567" w:firstLine="2835"/>
        <w:rPr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TONINHO DO MEL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EDSON HEL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ELTON NEGRINI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MAGAL VERRI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GERSON DA FARMÁCIA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ZÉ LUIZ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JULIANA DAMUS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LUCAS GRECCO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RAFAEL DE ANGELI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ROGER MENDES</w:t>
      </w:r>
    </w:p>
    <w:p w:rsidR="001B6180" w:rsidRDefault="001B6180" w:rsidP="001B6180">
      <w:pPr>
        <w:ind w:left="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THAINARA FARIA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8F00E7" w:rsidRPr="00CB107A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8F00E7" w:rsidRPr="00CB107A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94E36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26518"/>
    <w:rsid w:val="00143EEF"/>
    <w:rsid w:val="001517C8"/>
    <w:rsid w:val="001743C4"/>
    <w:rsid w:val="0017600C"/>
    <w:rsid w:val="00191CEB"/>
    <w:rsid w:val="001973B1"/>
    <w:rsid w:val="001A2060"/>
    <w:rsid w:val="001A6B32"/>
    <w:rsid w:val="001B6180"/>
    <w:rsid w:val="001D2D20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94BAE"/>
    <w:rsid w:val="007A7A5C"/>
    <w:rsid w:val="007B2C2D"/>
    <w:rsid w:val="007C3AE2"/>
    <w:rsid w:val="007D283B"/>
    <w:rsid w:val="007F0B93"/>
    <w:rsid w:val="007F6572"/>
    <w:rsid w:val="007F73C0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55C46"/>
    <w:rsid w:val="0095646F"/>
    <w:rsid w:val="00960441"/>
    <w:rsid w:val="00981DD1"/>
    <w:rsid w:val="00984565"/>
    <w:rsid w:val="00985303"/>
    <w:rsid w:val="00991585"/>
    <w:rsid w:val="0099420D"/>
    <w:rsid w:val="00996606"/>
    <w:rsid w:val="00996D54"/>
    <w:rsid w:val="009A7F24"/>
    <w:rsid w:val="009B2BA3"/>
    <w:rsid w:val="009B735D"/>
    <w:rsid w:val="009C15DF"/>
    <w:rsid w:val="009D706E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5878"/>
    <w:rsid w:val="00AE0E52"/>
    <w:rsid w:val="00B2365B"/>
    <w:rsid w:val="00B301CC"/>
    <w:rsid w:val="00B34411"/>
    <w:rsid w:val="00B6676E"/>
    <w:rsid w:val="00B8005D"/>
    <w:rsid w:val="00B80FF5"/>
    <w:rsid w:val="00B8228E"/>
    <w:rsid w:val="00BA5C11"/>
    <w:rsid w:val="00BA5D8A"/>
    <w:rsid w:val="00BB2C23"/>
    <w:rsid w:val="00BC30C7"/>
    <w:rsid w:val="00BC37A0"/>
    <w:rsid w:val="00BC5174"/>
    <w:rsid w:val="00BC6B7F"/>
    <w:rsid w:val="00BD625D"/>
    <w:rsid w:val="00BE27E3"/>
    <w:rsid w:val="00BF6171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D73C6"/>
    <w:rsid w:val="00E219AD"/>
    <w:rsid w:val="00E350CD"/>
    <w:rsid w:val="00E37712"/>
    <w:rsid w:val="00E41028"/>
    <w:rsid w:val="00E56738"/>
    <w:rsid w:val="00E623D3"/>
    <w:rsid w:val="00E7124C"/>
    <w:rsid w:val="00EA2400"/>
    <w:rsid w:val="00EA3A3C"/>
    <w:rsid w:val="00EA48C3"/>
    <w:rsid w:val="00EB490B"/>
    <w:rsid w:val="00ED0F68"/>
    <w:rsid w:val="00ED7E18"/>
    <w:rsid w:val="00F266FC"/>
    <w:rsid w:val="00F26976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Renato Norio Kemotu</cp:lastModifiedBy>
  <cp:revision>4</cp:revision>
  <cp:lastPrinted>2017-01-02T15:13:00Z</cp:lastPrinted>
  <dcterms:created xsi:type="dcterms:W3CDTF">2017-01-30T11:32:00Z</dcterms:created>
  <dcterms:modified xsi:type="dcterms:W3CDTF">2017-02-02T14:44:00Z</dcterms:modified>
</cp:coreProperties>
</file>