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DC" w:rsidRDefault="006723DC" w:rsidP="006723D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8BCDCD6" wp14:editId="5070A11C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3DC" w:rsidRDefault="006723DC" w:rsidP="006723D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E1C7C04" wp14:editId="25CEA4C2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CDC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6723DC" w:rsidRDefault="006723DC" w:rsidP="006723D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E1C7C04" wp14:editId="25CEA4C2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6723DC" w:rsidRDefault="006723DC" w:rsidP="006723DC">
      <w:pPr>
        <w:ind w:left="567" w:right="-374"/>
      </w:pPr>
    </w:p>
    <w:p w:rsidR="006723DC" w:rsidRDefault="006723DC" w:rsidP="006723DC">
      <w:pPr>
        <w:ind w:left="567" w:right="-374"/>
      </w:pPr>
    </w:p>
    <w:p w:rsidR="006723DC" w:rsidRPr="00E71ADC" w:rsidRDefault="006723DC" w:rsidP="006723D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A06B8">
        <w:rPr>
          <w:rFonts w:ascii="Arial" w:hAnsi="Arial" w:cs="Arial"/>
          <w:b/>
          <w:bCs/>
          <w:sz w:val="32"/>
          <w:szCs w:val="32"/>
        </w:rPr>
        <w:t xml:space="preserve"> 0372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E71ADC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E71ADC" w:rsidRDefault="006723DC" w:rsidP="006723DC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6723DC" w:rsidRPr="00E71ADC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E71ADC" w:rsidRDefault="006723DC" w:rsidP="006723DC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6723DC" w:rsidRPr="00E71ADC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E71ADC" w:rsidRDefault="006723DC" w:rsidP="006723DC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6723DC" w:rsidRPr="00E71ADC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E71ADC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6723DC" w:rsidRPr="00E71ADC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Pr="00F363D6" w:rsidRDefault="006723DC" w:rsidP="006723DC">
      <w:pPr>
        <w:ind w:left="567" w:right="-374"/>
        <w:rPr>
          <w:rFonts w:ascii="Arial" w:hAnsi="Arial" w:cs="Arial"/>
          <w:sz w:val="24"/>
          <w:szCs w:val="24"/>
        </w:rPr>
      </w:pPr>
    </w:p>
    <w:p w:rsidR="006723DC" w:rsidRDefault="006723DC" w:rsidP="006723D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6723DC" w:rsidRPr="006723DC" w:rsidRDefault="006723DC" w:rsidP="006723D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realizados os </w:t>
      </w:r>
      <w:smartTag w:uri="schemas-houaiss/mini" w:element="verbetes">
        <w:r w:rsidRPr="006723DC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6723DC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6723DC">
        <w:rPr>
          <w:rFonts w:ascii="Arial" w:hAnsi="Arial" w:cs="Arial"/>
          <w:sz w:val="24"/>
          <w:szCs w:val="24"/>
        </w:rPr>
        <w:t xml:space="preserve"> da R</w:t>
      </w:r>
      <w:r w:rsidRPr="006723DC">
        <w:rPr>
          <w:rFonts w:ascii="Arial" w:hAnsi="Arial" w:cs="Arial"/>
          <w:color w:val="000000"/>
          <w:sz w:val="24"/>
          <w:szCs w:val="24"/>
          <w:shd w:val="clear" w:color="auto" w:fill="FFFFFF"/>
        </w:rPr>
        <w:t>ua Antonio Frederico Ozanam, no bairro da Vila Xavier - CEP. 14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6723D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810-137, </w:t>
      </w:r>
      <w:r>
        <w:rPr>
          <w:rFonts w:ascii="Arial" w:hAnsi="Arial" w:cs="Arial"/>
          <w:sz w:val="24"/>
          <w:szCs w:val="24"/>
        </w:rPr>
        <w:t>esquina</w:t>
      </w:r>
      <w:r w:rsidRPr="006723DC">
        <w:rPr>
          <w:rFonts w:ascii="Arial" w:hAnsi="Arial" w:cs="Arial"/>
          <w:sz w:val="24"/>
          <w:szCs w:val="24"/>
        </w:rPr>
        <w:t xml:space="preserve"> com a Avenida Carlos Batista Magalhães (Vila Xavier), desta </w:t>
      </w:r>
      <w:smartTag w:uri="schemas-houaiss/mini" w:element="verbetes">
        <w:r w:rsidRPr="006723DC">
          <w:rPr>
            <w:rFonts w:ascii="Arial" w:hAnsi="Arial" w:cs="Arial"/>
            <w:sz w:val="24"/>
            <w:szCs w:val="24"/>
          </w:rPr>
          <w:t>cidade</w:t>
        </w:r>
      </w:smartTag>
      <w:r w:rsidRPr="006723DC">
        <w:rPr>
          <w:rFonts w:ascii="Arial" w:hAnsi="Arial" w:cs="Arial"/>
          <w:sz w:val="24"/>
          <w:szCs w:val="24"/>
        </w:rPr>
        <w:t xml:space="preserve">. </w:t>
      </w:r>
    </w:p>
    <w:p w:rsidR="006723DC" w:rsidRPr="006723DC" w:rsidRDefault="006723DC" w:rsidP="006723D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6723DC" w:rsidRPr="006723DC" w:rsidRDefault="006723DC" w:rsidP="006723D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Araraquara, 23 de janeiro de 2017.</w:t>
      </w:r>
    </w:p>
    <w:p w:rsidR="006723DC" w:rsidRPr="006723DC" w:rsidRDefault="006723DC" w:rsidP="00672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6723DC" w:rsidRPr="006723DC" w:rsidRDefault="006723DC" w:rsidP="00672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6723DC" w:rsidRPr="006723DC" w:rsidRDefault="006723DC" w:rsidP="00672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6723DC" w:rsidRPr="006723DC" w:rsidRDefault="006723DC" w:rsidP="006723DC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6723DC">
        <w:rPr>
          <w:rFonts w:ascii="Arial" w:hAnsi="Arial" w:cs="Arial"/>
          <w:b/>
          <w:sz w:val="24"/>
          <w:szCs w:val="24"/>
        </w:rPr>
        <w:t>ROGER MENDES</w:t>
      </w:r>
    </w:p>
    <w:p w:rsidR="006723DC" w:rsidRPr="006723DC" w:rsidRDefault="006723DC" w:rsidP="00672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Vereador</w:t>
      </w:r>
    </w:p>
    <w:p w:rsidR="006723DC" w:rsidRPr="009F2F1F" w:rsidRDefault="006723DC" w:rsidP="006723D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6723DC" w:rsidRDefault="006723DC" w:rsidP="006723DC"/>
    <w:p w:rsidR="006723DC" w:rsidRDefault="006723DC" w:rsidP="006723DC"/>
    <w:p w:rsidR="006723DC" w:rsidRDefault="006723DC" w:rsidP="006723DC"/>
    <w:p w:rsidR="006723DC" w:rsidRDefault="006723DC" w:rsidP="006723DC"/>
    <w:p w:rsidR="006723DC" w:rsidRDefault="006723DC" w:rsidP="006723DC"/>
    <w:p w:rsidR="006723DC" w:rsidRDefault="006723DC" w:rsidP="006723DC"/>
    <w:p w:rsidR="00C32367" w:rsidRDefault="00C32367"/>
    <w:sectPr w:rsidR="00C32367" w:rsidSect="00DB6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DC" w:rsidRDefault="006723DC" w:rsidP="006723DC">
      <w:r>
        <w:separator/>
      </w:r>
    </w:p>
  </w:endnote>
  <w:endnote w:type="continuationSeparator" w:id="0">
    <w:p w:rsidR="006723DC" w:rsidRDefault="006723DC" w:rsidP="0067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9A06B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6723DC" w:rsidRDefault="006723DC" w:rsidP="001E2C3B">
    <w:pPr>
      <w:pStyle w:val="Rodap"/>
      <w:ind w:left="567"/>
      <w:jc w:val="both"/>
    </w:pPr>
    <w:r w:rsidRPr="006723DC">
      <w:t>Tapa buraco - R</w:t>
    </w:r>
    <w:r w:rsidRPr="006723DC">
      <w:rPr>
        <w:color w:val="000000"/>
        <w:shd w:val="clear" w:color="auto" w:fill="FFFFFF"/>
      </w:rPr>
      <w:t xml:space="preserve">ua Antonio Frederico Ozanam - Vila Xavier, </w:t>
    </w:r>
    <w:r w:rsidRPr="006723DC">
      <w:t>esquina com a Avenida Carlos Batista Magalhães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9A06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DC" w:rsidRDefault="006723DC" w:rsidP="006723DC">
      <w:r>
        <w:separator/>
      </w:r>
    </w:p>
  </w:footnote>
  <w:footnote w:type="continuationSeparator" w:id="0">
    <w:p w:rsidR="006723DC" w:rsidRDefault="006723DC" w:rsidP="00672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9A06B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9A06B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9A06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DC"/>
    <w:rsid w:val="006723DC"/>
    <w:rsid w:val="009A06B8"/>
    <w:rsid w:val="00C3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0BBED66-E8EA-4040-8C51-84668B51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3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723DC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723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723DC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6723D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23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23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723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3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3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3D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2017-01-24T15:04:00Z</dcterms:created>
  <dcterms:modified xsi:type="dcterms:W3CDTF">2017-01-24T15:04:00Z</dcterms:modified>
</cp:coreProperties>
</file>