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50" w:rsidRDefault="00085A50" w:rsidP="00085A5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F0A65B" wp14:editId="562AAF1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A50" w:rsidRDefault="00085A50" w:rsidP="00085A5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4C83407" wp14:editId="2F80A6DE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0A6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85A50" w:rsidRDefault="00085A50" w:rsidP="00085A5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4C83407" wp14:editId="2F80A6DE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85A50" w:rsidRDefault="00085A50" w:rsidP="00085A50">
      <w:pPr>
        <w:ind w:left="567" w:right="-374"/>
      </w:pPr>
    </w:p>
    <w:p w:rsidR="00085A50" w:rsidRDefault="00085A50" w:rsidP="00085A50">
      <w:pPr>
        <w:ind w:left="567" w:right="-374"/>
      </w:pPr>
    </w:p>
    <w:p w:rsidR="00085A50" w:rsidRPr="00E71ADC" w:rsidRDefault="00085A50" w:rsidP="00085A5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017F5">
        <w:rPr>
          <w:rFonts w:ascii="Arial" w:hAnsi="Arial" w:cs="Arial"/>
          <w:b/>
          <w:bCs/>
          <w:sz w:val="32"/>
          <w:szCs w:val="32"/>
        </w:rPr>
        <w:t xml:space="preserve"> 0370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E71ADC" w:rsidRDefault="00085A50" w:rsidP="00085A5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E71ADC" w:rsidRDefault="00085A50" w:rsidP="00085A5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E71ADC" w:rsidRDefault="00085A50" w:rsidP="00085A5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85A50" w:rsidRPr="00E71ADC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Pr="00F363D6" w:rsidRDefault="00085A50" w:rsidP="00085A50">
      <w:pPr>
        <w:ind w:left="567" w:right="-374"/>
        <w:rPr>
          <w:rFonts w:ascii="Arial" w:hAnsi="Arial" w:cs="Arial"/>
          <w:sz w:val="24"/>
          <w:szCs w:val="24"/>
        </w:rPr>
      </w:pPr>
    </w:p>
    <w:p w:rsidR="00085A50" w:rsidRDefault="00085A50" w:rsidP="00085A5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85A50" w:rsidRDefault="00085A50" w:rsidP="00085A50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</w:t>
      </w:r>
      <w:r>
        <w:rPr>
          <w:rFonts w:ascii="Arial" w:hAnsi="Arial" w:cs="Arial"/>
          <w:sz w:val="24"/>
          <w:szCs w:val="24"/>
        </w:rPr>
        <w:t xml:space="preserve">seja </w:t>
      </w:r>
      <w:r w:rsidR="00A24A61">
        <w:rPr>
          <w:rFonts w:ascii="Arial" w:hAnsi="Arial" w:cs="Arial"/>
          <w:sz w:val="24"/>
          <w:szCs w:val="24"/>
        </w:rPr>
        <w:t>efetuada</w:t>
      </w:r>
      <w:r>
        <w:rPr>
          <w:rFonts w:ascii="Arial" w:hAnsi="Arial" w:cs="Arial"/>
          <w:sz w:val="24"/>
          <w:szCs w:val="24"/>
        </w:rPr>
        <w:t xml:space="preserve"> a </w:t>
      </w:r>
      <w:r w:rsidRPr="00D8600D">
        <w:rPr>
          <w:rFonts w:ascii="Arial" w:hAnsi="Arial" w:cs="Arial"/>
          <w:b/>
          <w:sz w:val="24"/>
          <w:szCs w:val="24"/>
        </w:rPr>
        <w:t xml:space="preserve">pintura </w:t>
      </w:r>
      <w:r w:rsidR="00A24A61">
        <w:rPr>
          <w:rFonts w:ascii="Arial" w:hAnsi="Arial" w:cs="Arial"/>
          <w:b/>
          <w:sz w:val="24"/>
          <w:szCs w:val="24"/>
        </w:rPr>
        <w:t xml:space="preserve">e a </w:t>
      </w:r>
      <w:r w:rsidRPr="00D8600D">
        <w:rPr>
          <w:rFonts w:ascii="Arial" w:hAnsi="Arial" w:cs="Arial"/>
          <w:b/>
          <w:sz w:val="24"/>
          <w:szCs w:val="24"/>
        </w:rPr>
        <w:t xml:space="preserve">sinalização </w:t>
      </w:r>
      <w:r w:rsidR="00A24A61">
        <w:rPr>
          <w:rFonts w:ascii="Arial" w:hAnsi="Arial" w:cs="Arial"/>
          <w:b/>
          <w:sz w:val="24"/>
          <w:szCs w:val="24"/>
        </w:rPr>
        <w:t xml:space="preserve">horizontal </w:t>
      </w:r>
      <w:r w:rsidRPr="00D8600D">
        <w:rPr>
          <w:rFonts w:ascii="Arial" w:hAnsi="Arial" w:cs="Arial"/>
          <w:b/>
          <w:sz w:val="24"/>
          <w:szCs w:val="24"/>
        </w:rPr>
        <w:t>de solo</w:t>
      </w:r>
      <w:r w:rsidR="00A24A6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todos os cruzamentos da Rua Pará, no Jardim Brasil (Vila Xavier), CEP.14.811-070, esquina com a Avenida Espírito Santo, desta cidade. </w:t>
      </w:r>
    </w:p>
    <w:p w:rsidR="00085A50" w:rsidRDefault="00085A50" w:rsidP="00085A5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85A50" w:rsidRPr="00517E57" w:rsidRDefault="00085A50" w:rsidP="00085A50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 de janeiro de 2017.</w:t>
      </w:r>
    </w:p>
    <w:p w:rsidR="00085A50" w:rsidRPr="00517E57" w:rsidRDefault="00085A50" w:rsidP="00085A5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85A50" w:rsidRPr="00517E57" w:rsidRDefault="00085A50" w:rsidP="00085A5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85A50" w:rsidRPr="00517E57" w:rsidRDefault="00DE20D7" w:rsidP="00DE20D7">
      <w:pPr>
        <w:tabs>
          <w:tab w:val="left" w:pos="6098"/>
        </w:tabs>
        <w:spacing w:line="360" w:lineRule="auto"/>
        <w:ind w:left="567"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5A50" w:rsidRPr="00517E57" w:rsidRDefault="00085A50" w:rsidP="00085A50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085A50" w:rsidRPr="00517E57" w:rsidRDefault="00085A50" w:rsidP="00085A5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085A50" w:rsidRPr="009F2F1F" w:rsidRDefault="00085A50" w:rsidP="00085A50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085A50" w:rsidRDefault="00085A50" w:rsidP="00085A50"/>
    <w:p w:rsidR="00085A50" w:rsidRDefault="00085A50" w:rsidP="00085A50"/>
    <w:p w:rsidR="00085A50" w:rsidRDefault="00085A50" w:rsidP="00085A50"/>
    <w:p w:rsidR="00085A50" w:rsidRDefault="00085A50" w:rsidP="00085A50"/>
    <w:p w:rsidR="00085A50" w:rsidRDefault="00085A50" w:rsidP="00085A50"/>
    <w:p w:rsidR="00085A50" w:rsidRDefault="00085A50" w:rsidP="00085A50"/>
    <w:p w:rsidR="00AA6803" w:rsidRDefault="00AA6803"/>
    <w:sectPr w:rsidR="00AA6803" w:rsidSect="004312C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50" w:rsidRDefault="00085A50" w:rsidP="00085A50">
      <w:r>
        <w:separator/>
      </w:r>
    </w:p>
  </w:endnote>
  <w:endnote w:type="continuationSeparator" w:id="0">
    <w:p w:rsidR="00085A50" w:rsidRDefault="00085A50" w:rsidP="0008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085A50" w:rsidRDefault="00085A50" w:rsidP="00085A50">
    <w:pPr>
      <w:pStyle w:val="Rodap"/>
      <w:jc w:val="both"/>
    </w:pPr>
    <w:r w:rsidRPr="00085A50">
      <w:t xml:space="preserve">Sinalização </w:t>
    </w:r>
    <w:r w:rsidR="00E556B7">
      <w:t xml:space="preserve">horizontal </w:t>
    </w:r>
    <w:r w:rsidRPr="00085A50">
      <w:t>de solo - nos cruzamentos da Rua Pará, no Jardim Brasil (Vila Xavier), CEP.14.811-070, esquina com a Avenida Espírito Santo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50" w:rsidRDefault="00085A50" w:rsidP="00085A50">
      <w:r>
        <w:separator/>
      </w:r>
    </w:p>
  </w:footnote>
  <w:footnote w:type="continuationSeparator" w:id="0">
    <w:p w:rsidR="00085A50" w:rsidRDefault="00085A50" w:rsidP="0008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50"/>
    <w:rsid w:val="00085A50"/>
    <w:rsid w:val="00A24A61"/>
    <w:rsid w:val="00AA6803"/>
    <w:rsid w:val="00D017F5"/>
    <w:rsid w:val="00D8600D"/>
    <w:rsid w:val="00DE20D7"/>
    <w:rsid w:val="00E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3A46E52-192E-4CBF-ACF9-B52896C7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85A5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85A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85A5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85A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5A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A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5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5A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A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2017-01-24T15:03:00Z</dcterms:created>
  <dcterms:modified xsi:type="dcterms:W3CDTF">2017-01-24T15:03:00Z</dcterms:modified>
</cp:coreProperties>
</file>