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2D" w:rsidRDefault="00A10F2D" w:rsidP="00A10F2D">
      <w:pPr>
        <w:pStyle w:val="Ttulo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F72B61" wp14:editId="0C47D8B8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F2D" w:rsidRDefault="00A10F2D" w:rsidP="00A10F2D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FE9EEE" wp14:editId="5F23F61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72B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10F2D" w:rsidRDefault="00A10F2D" w:rsidP="00A10F2D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FE9EEE" wp14:editId="5F23F61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A10F2D" w:rsidRDefault="00A10F2D" w:rsidP="00A10F2D">
      <w:pPr>
        <w:ind w:left="567" w:right="-142"/>
      </w:pPr>
    </w:p>
    <w:p w:rsidR="00A10F2D" w:rsidRDefault="00A10F2D" w:rsidP="00A10F2D">
      <w:pPr>
        <w:ind w:left="567" w:right="-142"/>
      </w:pPr>
    </w:p>
    <w:p w:rsidR="00A10F2D" w:rsidRPr="00E71ADC" w:rsidRDefault="00A10F2D" w:rsidP="00A10F2D">
      <w:pPr>
        <w:ind w:left="567" w:right="-14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A6C2E">
        <w:rPr>
          <w:rFonts w:ascii="Arial" w:hAnsi="Arial" w:cs="Arial"/>
          <w:b/>
          <w:bCs/>
          <w:sz w:val="32"/>
          <w:szCs w:val="32"/>
        </w:rPr>
        <w:t>0347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74A78">
        <w:rPr>
          <w:rFonts w:ascii="Arial" w:hAnsi="Arial" w:cs="Arial"/>
          <w:bCs/>
          <w:sz w:val="32"/>
          <w:szCs w:val="32"/>
        </w:rPr>
        <w:t>.</w:t>
      </w: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E71ADC" w:rsidRDefault="00A10F2D" w:rsidP="00A10F2D">
      <w:pPr>
        <w:ind w:left="567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E71ADC" w:rsidRDefault="00A10F2D" w:rsidP="00A10F2D">
      <w:pPr>
        <w:ind w:left="567" w:right="-142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E71ADC" w:rsidRDefault="00A10F2D" w:rsidP="00A10F2D">
      <w:pPr>
        <w:pStyle w:val="Ttulo1"/>
        <w:ind w:right="-142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10F2D" w:rsidRPr="00E71ADC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Pr="00F363D6" w:rsidRDefault="00A10F2D" w:rsidP="00A10F2D">
      <w:pPr>
        <w:ind w:left="567" w:right="-142"/>
        <w:rPr>
          <w:rFonts w:ascii="Arial" w:hAnsi="Arial" w:cs="Arial"/>
          <w:sz w:val="24"/>
          <w:szCs w:val="24"/>
        </w:rPr>
      </w:pPr>
    </w:p>
    <w:p w:rsidR="00A10F2D" w:rsidRDefault="00A10F2D" w:rsidP="00A10F2D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A10F2D" w:rsidRPr="009E0C01" w:rsidRDefault="00A10F2D" w:rsidP="00A10F2D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9E0C0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9E0C0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9E0C0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Antenor Borba, no quarteirão localizado entre as Avenidas Torello Dinucci e João Soares de Arruda, no Parque das Laranjeiras, desta cidade.</w:t>
      </w:r>
    </w:p>
    <w:p w:rsidR="00A10F2D" w:rsidRPr="009E0C01" w:rsidRDefault="00A10F2D" w:rsidP="00A10F2D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Araraquara, 20 de janeiro de 2017.</w:t>
      </w: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b/>
          <w:sz w:val="24"/>
          <w:szCs w:val="24"/>
        </w:rPr>
      </w:pPr>
      <w:r w:rsidRPr="009E0C01">
        <w:rPr>
          <w:rFonts w:ascii="Arial" w:hAnsi="Arial" w:cs="Arial"/>
          <w:b/>
          <w:sz w:val="24"/>
          <w:szCs w:val="24"/>
        </w:rPr>
        <w:t>ROGER MENDES</w:t>
      </w:r>
    </w:p>
    <w:p w:rsidR="00A10F2D" w:rsidRPr="009E0C01" w:rsidRDefault="00A10F2D" w:rsidP="00A10F2D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Vereador</w:t>
      </w:r>
    </w:p>
    <w:p w:rsidR="00A10F2D" w:rsidRPr="009F2F1F" w:rsidRDefault="00A10F2D" w:rsidP="00A10F2D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10F2D" w:rsidRDefault="00A10F2D" w:rsidP="00A10F2D"/>
    <w:p w:rsidR="00A10F2D" w:rsidRDefault="00A10F2D" w:rsidP="00A10F2D"/>
    <w:p w:rsidR="00A10F2D" w:rsidRDefault="00A10F2D" w:rsidP="00A10F2D"/>
    <w:p w:rsidR="00CC6FED" w:rsidRDefault="00CC6FED"/>
    <w:sectPr w:rsidR="00CC6FED" w:rsidSect="001C4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6E" w:rsidRDefault="0058086E" w:rsidP="00A10F2D">
      <w:r>
        <w:separator/>
      </w:r>
    </w:p>
  </w:endnote>
  <w:endnote w:type="continuationSeparator" w:id="0">
    <w:p w:rsidR="0058086E" w:rsidRDefault="0058086E" w:rsidP="00A1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D" w:rsidRDefault="00A10F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10F2D" w:rsidRDefault="00A10F2D" w:rsidP="001E2C3B">
    <w:pPr>
      <w:pStyle w:val="Rodap"/>
      <w:ind w:left="567"/>
      <w:jc w:val="both"/>
    </w:pPr>
    <w:r w:rsidRPr="00A10F2D">
      <w:t>Tapa buraco - Rua Antenor Borba, no quarteirão localizado entre as Avenidas Torello Dinucci e João Soares de Arruda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D" w:rsidRDefault="00A10F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6E" w:rsidRDefault="0058086E" w:rsidP="00A10F2D">
      <w:r>
        <w:separator/>
      </w:r>
    </w:p>
  </w:footnote>
  <w:footnote w:type="continuationSeparator" w:id="0">
    <w:p w:rsidR="0058086E" w:rsidRDefault="0058086E" w:rsidP="00A10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D" w:rsidRDefault="00A10F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D" w:rsidRDefault="00A10F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2D" w:rsidRDefault="00A10F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2D"/>
    <w:rsid w:val="004A6C2E"/>
    <w:rsid w:val="0058086E"/>
    <w:rsid w:val="00A10F2D"/>
    <w:rsid w:val="00C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51B7C4C-4A79-4D0E-AD55-72967D24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F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10F2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10F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10F2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A10F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0F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F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F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0F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F2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2</cp:revision>
  <dcterms:created xsi:type="dcterms:W3CDTF">2017-01-20T12:52:00Z</dcterms:created>
  <dcterms:modified xsi:type="dcterms:W3CDTF">2017-01-20T17:44:00Z</dcterms:modified>
</cp:coreProperties>
</file>