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E2" w:rsidRDefault="00A44EE2" w:rsidP="00A44EE2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-420370</wp:posOffset>
                </wp:positionV>
                <wp:extent cx="1096010" cy="151257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51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EE2" w:rsidRDefault="00A44EE2" w:rsidP="00A44EE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3.1pt;width:86.3pt;height:1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BZug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" o:allowincell="f" filled="f" stroked="f">
                <v:textbox>
                  <w:txbxContent>
                    <w:p w:rsidR="00A44EE2" w:rsidRDefault="00A44EE2" w:rsidP="00A44EE2"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smartTag w:uri="schemas-houaiss/acao" w:element="dm">
        <w:r>
          <w:t>CÂMARA</w:t>
        </w:r>
      </w:smartTag>
      <w:r>
        <w:t xml:space="preserve"> MUNICIPAL DE ARARAQUARA</w:t>
      </w:r>
    </w:p>
    <w:p w:rsidR="00A44EE2" w:rsidRDefault="00A44EE2" w:rsidP="00A44EE2">
      <w:pPr>
        <w:ind w:left="567" w:right="-567"/>
        <w:rPr>
          <w:rFonts w:ascii="Arial" w:hAnsi="Arial" w:cs="Arial"/>
        </w:rPr>
      </w:pPr>
    </w:p>
    <w:p w:rsidR="00A44EE2" w:rsidRDefault="00A44EE2" w:rsidP="00A44EE2">
      <w:pPr>
        <w:ind w:left="567" w:right="-567"/>
        <w:rPr>
          <w:rFonts w:ascii="Arial" w:hAnsi="Arial" w:cs="Arial"/>
        </w:rPr>
      </w:pPr>
    </w:p>
    <w:p w:rsidR="00A44EE2" w:rsidRDefault="00A44EE2" w:rsidP="00A44EE2">
      <w:pPr>
        <w:ind w:left="567" w:right="-567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INDICAÇÃO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32"/>
          <w:szCs w:val="32"/>
        </w:rPr>
        <w:t>0246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/17.</w:t>
      </w:r>
    </w:p>
    <w:p w:rsidR="00A44EE2" w:rsidRDefault="00A44EE2" w:rsidP="00A44EE2">
      <w:pPr>
        <w:ind w:left="567" w:right="-567"/>
        <w:rPr>
          <w:rFonts w:ascii="Arial" w:hAnsi="Arial" w:cs="Arial"/>
        </w:rPr>
      </w:pP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MAGAL VERRI </w:t>
      </w: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</w:rPr>
        <w:t>:</w:t>
      </w: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rPr>
          <w:rFonts w:ascii="Arial" w:hAnsi="Arial" w:cs="Arial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DEFERIDA.</w:t>
      </w: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44EE2" w:rsidRDefault="00A44EE2" w:rsidP="00A44EE2">
      <w:pPr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_________________</w:t>
      </w:r>
    </w:p>
    <w:p w:rsidR="00A44EE2" w:rsidRDefault="00A44EE2" w:rsidP="00A44EE2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A44EE2" w:rsidRDefault="00A44EE2" w:rsidP="00A44EE2">
      <w:pPr>
        <w:tabs>
          <w:tab w:val="left" w:pos="5355"/>
        </w:tabs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44EE2" w:rsidRDefault="00A44EE2" w:rsidP="00A44EE2">
      <w:pPr>
        <w:ind w:left="567" w:right="-374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851" w:right="-374" w:firstLine="1981"/>
        <w:jc w:val="both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851" w:right="-374" w:firstLine="19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a necessidade de entrar em entendimentos com a Secretaria de Trânsito e Transportes, no sentido de que seja feito pintura e sinalização </w:t>
      </w:r>
      <w:r>
        <w:rPr>
          <w:rFonts w:ascii="Arial" w:hAnsi="Arial" w:cs="Arial"/>
          <w:sz w:val="24"/>
          <w:szCs w:val="24"/>
        </w:rPr>
        <w:t>da guia e sarjeta bem como a sinalização de pare no solo na Avenida Espanha esquina da Rua Voluntários da pátria, no Bairro Centro, desta cidade.</w:t>
      </w:r>
    </w:p>
    <w:p w:rsidR="00A44EE2" w:rsidRDefault="00A44EE2" w:rsidP="00A44EE2">
      <w:pPr>
        <w:ind w:left="851" w:right="-374" w:firstLine="1981"/>
        <w:jc w:val="both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851" w:right="-374" w:firstLine="1981"/>
        <w:jc w:val="both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right="-567"/>
        <w:jc w:val="both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right="-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18 de janeiro de 2017.</w:t>
      </w:r>
    </w:p>
    <w:p w:rsidR="00A44EE2" w:rsidRDefault="00A44EE2" w:rsidP="00A44EE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A44EE2" w:rsidRDefault="00A44EE2" w:rsidP="00A44EE2">
      <w:pPr>
        <w:ind w:left="567" w:right="-56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MAGAL VERRI</w:t>
      </w:r>
    </w:p>
    <w:p w:rsidR="00A44EE2" w:rsidRDefault="00A44EE2" w:rsidP="00A44EE2">
      <w:pPr>
        <w:pStyle w:val="Ttulo3"/>
        <w:ind w:left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</w:t>
      </w:r>
      <w:smartTag w:uri="schemas-houaiss/mini" w:element="verbetes">
        <w:r>
          <w:rPr>
            <w:b w:val="0"/>
            <w:sz w:val="28"/>
            <w:szCs w:val="28"/>
          </w:rPr>
          <w:t>Vereador</w:t>
        </w:r>
        <w:r>
          <w:rPr>
            <w:b w:val="0"/>
            <w:sz w:val="28"/>
            <w:szCs w:val="28"/>
            <w:lang w:val="pt-BR"/>
          </w:rPr>
          <w:t xml:space="preserve"> PMDB</w:t>
        </w:r>
      </w:smartTag>
      <w:r>
        <w:rPr>
          <w:b w:val="0"/>
          <w:sz w:val="28"/>
          <w:szCs w:val="28"/>
        </w:rPr>
        <w:t xml:space="preserve"> </w:t>
      </w:r>
    </w:p>
    <w:p w:rsidR="00A44EE2" w:rsidRDefault="00A44EE2" w:rsidP="00A44EE2">
      <w:pPr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Telefone (016) 3301-0616 (016) – FAX 3301-0630</w:t>
      </w:r>
    </w:p>
    <w:p w:rsidR="00A44EE2" w:rsidRDefault="00A44EE2" w:rsidP="00A44EE2">
      <w:pPr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Rua São Bento, 887 SALA 15 ARARAQUARA – SP CEP: 14801-300</w:t>
      </w:r>
    </w:p>
    <w:p w:rsidR="00A44EE2" w:rsidRDefault="00A44EE2" w:rsidP="00A44EE2">
      <w:pPr>
        <w:jc w:val="center"/>
        <w:rPr>
          <w:lang w:eastAsia="x-none"/>
        </w:rPr>
      </w:pPr>
      <w:hyperlink r:id="rId5" w:history="1">
        <w:r>
          <w:rPr>
            <w:rStyle w:val="Hyperlink"/>
            <w:sz w:val="24"/>
            <w:szCs w:val="24"/>
          </w:rPr>
          <w:t>www.camara-arq.sp.gov.br</w:t>
        </w:r>
      </w:hyperlink>
      <w:r>
        <w:rPr>
          <w:sz w:val="24"/>
          <w:szCs w:val="24"/>
          <w:lang w:eastAsia="x-none"/>
        </w:rPr>
        <w:t xml:space="preserve"> </w:t>
      </w:r>
      <w:hyperlink r:id="rId6" w:history="1">
        <w:r>
          <w:rPr>
            <w:rStyle w:val="Hyperlink"/>
            <w:sz w:val="24"/>
            <w:szCs w:val="24"/>
          </w:rPr>
          <w:t>magalverri@camara-arq.sp.gov.br</w:t>
        </w:r>
      </w:hyperlink>
    </w:p>
    <w:p w:rsidR="00A44EE2" w:rsidRDefault="00A44EE2" w:rsidP="00A44EE2"/>
    <w:p w:rsidR="006F3071" w:rsidRPr="00A44EE2" w:rsidRDefault="006F3071" w:rsidP="00A44EE2"/>
    <w:sectPr w:rsidR="006F3071" w:rsidRPr="00A44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E2"/>
    <w:rsid w:val="006F3071"/>
    <w:rsid w:val="00A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B150C-7098-4D02-9AAD-F9CAF0DA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E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4EE2"/>
    <w:pPr>
      <w:keepNext/>
      <w:ind w:left="567" w:right="-56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EE2"/>
    <w:pPr>
      <w:keepNext/>
      <w:ind w:left="567" w:right="-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EE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EE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yperlink">
    <w:name w:val="Hyperlink"/>
    <w:uiPriority w:val="99"/>
    <w:semiHidden/>
    <w:unhideWhenUsed/>
    <w:rsid w:val="00A44E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alverri@camara-arq.sp.gov.br" TargetMode="External"/><Relationship Id="rId5" Type="http://schemas.openxmlformats.org/officeDocument/2006/relationships/hyperlink" Target="http://www.camara-arq.sp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 Barreto Ferraz</dc:creator>
  <cp:keywords/>
  <dc:description/>
  <cp:lastModifiedBy>Cristiane  Barreto Ferraz</cp:lastModifiedBy>
  <cp:revision>1</cp:revision>
  <dcterms:created xsi:type="dcterms:W3CDTF">2017-01-19T17:06:00Z</dcterms:created>
  <dcterms:modified xsi:type="dcterms:W3CDTF">2017-01-19T17:07:00Z</dcterms:modified>
</cp:coreProperties>
</file>