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E5" w:rsidRDefault="00350BE5" w:rsidP="00350BE5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E0B3F" wp14:editId="26522F0E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BE5" w:rsidRDefault="00350BE5" w:rsidP="00350BE5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6B980D5" wp14:editId="4590740C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E0B3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350BE5" w:rsidRDefault="00350BE5" w:rsidP="00350BE5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6B980D5" wp14:editId="4590740C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350BE5" w:rsidRDefault="00350BE5" w:rsidP="00350BE5">
      <w:pPr>
        <w:ind w:left="567" w:right="-374"/>
      </w:pPr>
    </w:p>
    <w:p w:rsidR="00350BE5" w:rsidRDefault="00350BE5" w:rsidP="00350BE5">
      <w:pPr>
        <w:ind w:left="567" w:right="-374"/>
      </w:pPr>
    </w:p>
    <w:p w:rsidR="00350BE5" w:rsidRPr="00E71ADC" w:rsidRDefault="00350BE5" w:rsidP="00350BE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748A8">
        <w:rPr>
          <w:rFonts w:ascii="Arial" w:hAnsi="Arial" w:cs="Arial"/>
          <w:b/>
          <w:bCs/>
          <w:sz w:val="32"/>
          <w:szCs w:val="32"/>
        </w:rPr>
        <w:t>0244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350BE5" w:rsidRPr="00F363D6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F363D6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E71ADC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350BE5" w:rsidRPr="00F363D6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F363D6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F363D6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E71ADC" w:rsidRDefault="00350BE5" w:rsidP="00350BE5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350BE5" w:rsidRPr="00E71ADC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E71ADC" w:rsidRDefault="00350BE5" w:rsidP="00350BE5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350BE5" w:rsidRPr="00E71ADC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E71ADC" w:rsidRDefault="00350BE5" w:rsidP="00350BE5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350BE5" w:rsidRPr="00E71ADC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E71ADC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350BE5" w:rsidRPr="00E71ADC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350BE5" w:rsidRPr="00F363D6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F363D6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F363D6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F363D6" w:rsidRDefault="00350BE5" w:rsidP="00350BE5">
      <w:pPr>
        <w:ind w:left="567" w:right="-374"/>
        <w:rPr>
          <w:rFonts w:ascii="Arial" w:hAnsi="Arial" w:cs="Arial"/>
          <w:sz w:val="24"/>
          <w:szCs w:val="24"/>
        </w:rPr>
      </w:pPr>
    </w:p>
    <w:p w:rsidR="00350BE5" w:rsidRPr="00350BE5" w:rsidRDefault="00350BE5" w:rsidP="00350BE5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350BE5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proceder à </w:t>
      </w:r>
      <w:r w:rsidRPr="00350BE5">
        <w:rPr>
          <w:rFonts w:ascii="Arial" w:hAnsi="Arial" w:cs="Arial"/>
          <w:b/>
          <w:sz w:val="24"/>
          <w:szCs w:val="24"/>
        </w:rPr>
        <w:t>CAPINAÇÃO</w:t>
      </w:r>
      <w:r w:rsidRPr="00350BE5">
        <w:rPr>
          <w:rFonts w:ascii="Arial" w:hAnsi="Arial" w:cs="Arial"/>
          <w:sz w:val="24"/>
          <w:szCs w:val="24"/>
        </w:rPr>
        <w:t>,</w:t>
      </w:r>
      <w:r w:rsidRPr="00350BE5">
        <w:rPr>
          <w:rFonts w:ascii="Arial" w:hAnsi="Arial" w:cs="Arial"/>
          <w:b/>
          <w:sz w:val="24"/>
          <w:szCs w:val="24"/>
        </w:rPr>
        <w:t xml:space="preserve"> LIMPEZA </w:t>
      </w:r>
      <w:r w:rsidRPr="00350BE5">
        <w:rPr>
          <w:rFonts w:ascii="Arial" w:hAnsi="Arial" w:cs="Arial"/>
          <w:sz w:val="24"/>
          <w:szCs w:val="24"/>
        </w:rPr>
        <w:t>e</w:t>
      </w:r>
      <w:r w:rsidRPr="00350BE5">
        <w:rPr>
          <w:rFonts w:ascii="Arial" w:hAnsi="Arial" w:cs="Arial"/>
          <w:b/>
          <w:sz w:val="24"/>
          <w:szCs w:val="24"/>
        </w:rPr>
        <w:t xml:space="preserve"> MANUTENÇÃO</w:t>
      </w:r>
      <w:r w:rsidRPr="00350BE5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</w:t>
      </w:r>
      <w:r w:rsidRPr="00350B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Praças</w:t>
      </w:r>
      <w:r w:rsidRPr="00350BE5">
        <w:rPr>
          <w:rFonts w:ascii="Arial" w:hAnsi="Arial" w:cs="Arial"/>
          <w:b/>
          <w:sz w:val="24"/>
          <w:szCs w:val="24"/>
        </w:rPr>
        <w:t xml:space="preserve"> POPULAR 1</w:t>
      </w:r>
      <w:r w:rsidRPr="00350BE5">
        <w:rPr>
          <w:rFonts w:ascii="Arial" w:hAnsi="Arial" w:cs="Arial"/>
          <w:sz w:val="24"/>
          <w:szCs w:val="24"/>
        </w:rPr>
        <w:t xml:space="preserve"> e </w:t>
      </w:r>
      <w:r w:rsidRPr="00350BE5">
        <w:rPr>
          <w:rFonts w:ascii="Arial" w:hAnsi="Arial" w:cs="Arial"/>
          <w:b/>
          <w:sz w:val="24"/>
          <w:szCs w:val="24"/>
        </w:rPr>
        <w:t>CORONEL GERMANO XAVIER DE MENDONÇA</w:t>
      </w:r>
      <w:r w:rsidRPr="00350BE5">
        <w:rPr>
          <w:rFonts w:ascii="Arial" w:hAnsi="Arial" w:cs="Arial"/>
          <w:sz w:val="24"/>
          <w:szCs w:val="24"/>
        </w:rPr>
        <w:t xml:space="preserve">, ambas localizadas na </w:t>
      </w:r>
      <w:r w:rsidRPr="00350BE5">
        <w:rPr>
          <w:rFonts w:ascii="Arial" w:hAnsi="Arial" w:cs="Arial"/>
          <w:sz w:val="24"/>
          <w:szCs w:val="24"/>
          <w:shd w:val="clear" w:color="auto" w:fill="FFFFFF"/>
        </w:rPr>
        <w:t xml:space="preserve">Rua Princesa Isabel - Vila Xavier 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350BE5">
        <w:rPr>
          <w:rFonts w:ascii="Arial" w:hAnsi="Arial" w:cs="Arial"/>
          <w:sz w:val="24"/>
          <w:szCs w:val="24"/>
          <w:shd w:val="clear" w:color="auto" w:fill="FFFFFF"/>
        </w:rPr>
        <w:t xml:space="preserve"> CEP.14.810-092,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mais precisamente </w:t>
      </w:r>
      <w:r w:rsidRPr="00350BE5">
        <w:rPr>
          <w:rFonts w:ascii="Arial" w:hAnsi="Arial" w:cs="Arial"/>
          <w:sz w:val="24"/>
          <w:szCs w:val="24"/>
          <w:shd w:val="clear" w:color="auto" w:fill="FFFFFF"/>
        </w:rPr>
        <w:t>entre as Avenida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350BE5">
        <w:rPr>
          <w:rFonts w:ascii="Arial" w:hAnsi="Arial" w:cs="Arial"/>
          <w:sz w:val="24"/>
          <w:szCs w:val="24"/>
          <w:shd w:val="clear" w:color="auto" w:fill="FFFFFF"/>
        </w:rPr>
        <w:t xml:space="preserve"> Padre Antônio Cezarino e Paulo da Silveira Ferraz, desta cidade, </w:t>
      </w:r>
    </w:p>
    <w:p w:rsidR="00350BE5" w:rsidRPr="00350BE5" w:rsidRDefault="00350BE5" w:rsidP="00350BE5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350BE5" w:rsidRPr="00350BE5" w:rsidRDefault="00350BE5" w:rsidP="00350BE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350BE5">
        <w:rPr>
          <w:rFonts w:ascii="Arial" w:hAnsi="Arial" w:cs="Arial"/>
          <w:sz w:val="24"/>
          <w:szCs w:val="24"/>
        </w:rPr>
        <w:t>Araraquara, 17 de janeiro de 2017.</w:t>
      </w:r>
    </w:p>
    <w:p w:rsidR="00350BE5" w:rsidRPr="00350BE5" w:rsidRDefault="00350BE5" w:rsidP="00350BE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350BE5" w:rsidRPr="00350BE5" w:rsidRDefault="00350BE5" w:rsidP="00350BE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350BE5" w:rsidRPr="00350BE5" w:rsidRDefault="00350BE5" w:rsidP="00350BE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350BE5" w:rsidRPr="00350BE5" w:rsidRDefault="00350BE5" w:rsidP="00350BE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</w:p>
    <w:p w:rsidR="00350BE5" w:rsidRPr="00350BE5" w:rsidRDefault="00350BE5" w:rsidP="00350BE5">
      <w:pPr>
        <w:spacing w:line="360" w:lineRule="auto"/>
        <w:ind w:left="567" w:firstLine="1134"/>
        <w:jc w:val="center"/>
        <w:rPr>
          <w:rFonts w:ascii="Arial" w:hAnsi="Arial" w:cs="Arial"/>
          <w:b/>
          <w:sz w:val="24"/>
          <w:szCs w:val="24"/>
        </w:rPr>
      </w:pPr>
      <w:r w:rsidRPr="00350BE5">
        <w:rPr>
          <w:rFonts w:ascii="Arial" w:hAnsi="Arial" w:cs="Arial"/>
          <w:b/>
          <w:sz w:val="24"/>
          <w:szCs w:val="24"/>
        </w:rPr>
        <w:t>ROGER MENDES</w:t>
      </w:r>
    </w:p>
    <w:p w:rsidR="00350BE5" w:rsidRPr="00350BE5" w:rsidRDefault="00350BE5" w:rsidP="00350BE5">
      <w:pPr>
        <w:spacing w:line="360" w:lineRule="auto"/>
        <w:ind w:left="567" w:firstLine="1134"/>
        <w:jc w:val="center"/>
        <w:rPr>
          <w:rFonts w:ascii="Arial" w:hAnsi="Arial" w:cs="Arial"/>
          <w:sz w:val="24"/>
          <w:szCs w:val="24"/>
        </w:rPr>
      </w:pPr>
      <w:r w:rsidRPr="00350BE5">
        <w:rPr>
          <w:rFonts w:ascii="Arial" w:hAnsi="Arial" w:cs="Arial"/>
          <w:sz w:val="24"/>
          <w:szCs w:val="24"/>
        </w:rPr>
        <w:t>Vereador</w:t>
      </w:r>
    </w:p>
    <w:p w:rsidR="00350BE5" w:rsidRPr="009F2F1F" w:rsidRDefault="00350BE5" w:rsidP="00350BE5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350BE5" w:rsidRDefault="00350BE5" w:rsidP="00350BE5"/>
    <w:p w:rsidR="00350BE5" w:rsidRDefault="00350BE5" w:rsidP="00350BE5"/>
    <w:p w:rsidR="00350BE5" w:rsidRDefault="00350BE5" w:rsidP="00350BE5"/>
    <w:p w:rsidR="00350BE5" w:rsidRDefault="00350BE5" w:rsidP="00350BE5"/>
    <w:p w:rsidR="003A2D82" w:rsidRDefault="003A2D82"/>
    <w:sectPr w:rsidR="003A2D82" w:rsidSect="00B30ECF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8D7" w:rsidRDefault="006708D7" w:rsidP="00350BE5">
      <w:r>
        <w:separator/>
      </w:r>
    </w:p>
  </w:endnote>
  <w:endnote w:type="continuationSeparator" w:id="0">
    <w:p w:rsidR="006708D7" w:rsidRDefault="006708D7" w:rsidP="0035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350BE5" w:rsidRDefault="00B30ECF" w:rsidP="00983B35">
    <w:pPr>
      <w:pStyle w:val="Rodap"/>
      <w:ind w:left="567"/>
      <w:jc w:val="both"/>
    </w:pPr>
    <w:r w:rsidRPr="00350BE5">
      <w:t xml:space="preserve">Limpeza de Praça - </w:t>
    </w:r>
    <w:r w:rsidR="00350BE5" w:rsidRPr="00350BE5">
      <w:t xml:space="preserve">POPULAR 1 e CORONEL GERMANO XAVIER DE MENDONÇA - </w:t>
    </w:r>
    <w:r w:rsidR="00350BE5" w:rsidRPr="00350BE5">
      <w:rPr>
        <w:shd w:val="clear" w:color="auto" w:fill="FFFFFF"/>
      </w:rPr>
      <w:t>Rua Princesa Isabel -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8D7" w:rsidRDefault="006708D7" w:rsidP="00350BE5">
      <w:r>
        <w:separator/>
      </w:r>
    </w:p>
  </w:footnote>
  <w:footnote w:type="continuationSeparator" w:id="0">
    <w:p w:rsidR="006708D7" w:rsidRDefault="006708D7" w:rsidP="0035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E5"/>
    <w:rsid w:val="00350BE5"/>
    <w:rsid w:val="003A2D82"/>
    <w:rsid w:val="006708D7"/>
    <w:rsid w:val="008748A8"/>
    <w:rsid w:val="00952D63"/>
    <w:rsid w:val="00B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0AAD8729-FD22-4513-A2C7-2B9524FE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B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50BE5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50B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50BE5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350B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0B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0B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BE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0B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B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5</cp:revision>
  <dcterms:created xsi:type="dcterms:W3CDTF">2017-01-17T11:52:00Z</dcterms:created>
  <dcterms:modified xsi:type="dcterms:W3CDTF">2017-01-19T15:18:00Z</dcterms:modified>
</cp:coreProperties>
</file>