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C3B" w:rsidRDefault="001E2C3B" w:rsidP="001E2C3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C37DC57" wp14:editId="760CCF7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2C3B" w:rsidRDefault="001E2C3B" w:rsidP="001E2C3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B189787" wp14:editId="797A1891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37DC5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1E2C3B" w:rsidRDefault="001E2C3B" w:rsidP="001E2C3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7B189787" wp14:editId="797A1891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1E2C3B" w:rsidRDefault="001E2C3B" w:rsidP="001E2C3B">
      <w:pPr>
        <w:ind w:left="567" w:right="-374"/>
      </w:pPr>
    </w:p>
    <w:p w:rsidR="001E2C3B" w:rsidRDefault="001E2C3B" w:rsidP="001E2C3B">
      <w:pPr>
        <w:ind w:left="567" w:right="-374"/>
      </w:pPr>
    </w:p>
    <w:p w:rsidR="001E2C3B" w:rsidRPr="00E71ADC" w:rsidRDefault="001E2C3B" w:rsidP="001E2C3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1536D">
        <w:rPr>
          <w:rFonts w:ascii="Arial" w:hAnsi="Arial" w:cs="Arial"/>
          <w:b/>
          <w:bCs/>
          <w:sz w:val="32"/>
          <w:szCs w:val="32"/>
        </w:rPr>
        <w:t>0242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1E2C3B" w:rsidRPr="00F363D6" w:rsidRDefault="001E2C3B" w:rsidP="001E2C3B">
      <w:pPr>
        <w:ind w:left="567" w:right="-374"/>
        <w:rPr>
          <w:rFonts w:ascii="Arial" w:hAnsi="Arial" w:cs="Arial"/>
          <w:sz w:val="24"/>
          <w:szCs w:val="24"/>
        </w:rPr>
      </w:pPr>
    </w:p>
    <w:p w:rsidR="001E2C3B" w:rsidRPr="00F363D6" w:rsidRDefault="001E2C3B" w:rsidP="001E2C3B">
      <w:pPr>
        <w:ind w:left="567" w:right="-374"/>
        <w:rPr>
          <w:rFonts w:ascii="Arial" w:hAnsi="Arial" w:cs="Arial"/>
          <w:sz w:val="24"/>
          <w:szCs w:val="24"/>
        </w:rPr>
      </w:pPr>
    </w:p>
    <w:p w:rsidR="001E2C3B" w:rsidRPr="00E71ADC" w:rsidRDefault="001E2C3B" w:rsidP="001E2C3B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1E2C3B" w:rsidRPr="00F363D6" w:rsidRDefault="001E2C3B" w:rsidP="001E2C3B">
      <w:pPr>
        <w:ind w:left="567" w:right="-374"/>
        <w:rPr>
          <w:rFonts w:ascii="Arial" w:hAnsi="Arial" w:cs="Arial"/>
          <w:sz w:val="24"/>
          <w:szCs w:val="24"/>
        </w:rPr>
      </w:pPr>
    </w:p>
    <w:p w:rsidR="001E2C3B" w:rsidRPr="00F363D6" w:rsidRDefault="001E2C3B" w:rsidP="001E2C3B">
      <w:pPr>
        <w:ind w:left="567" w:right="-374"/>
        <w:rPr>
          <w:rFonts w:ascii="Arial" w:hAnsi="Arial" w:cs="Arial"/>
          <w:sz w:val="24"/>
          <w:szCs w:val="24"/>
        </w:rPr>
      </w:pPr>
    </w:p>
    <w:p w:rsidR="001E2C3B" w:rsidRPr="00F363D6" w:rsidRDefault="001E2C3B" w:rsidP="001E2C3B">
      <w:pPr>
        <w:ind w:left="567" w:right="-374"/>
        <w:rPr>
          <w:rFonts w:ascii="Arial" w:hAnsi="Arial" w:cs="Arial"/>
          <w:sz w:val="24"/>
          <w:szCs w:val="24"/>
        </w:rPr>
      </w:pPr>
    </w:p>
    <w:p w:rsidR="001E2C3B" w:rsidRPr="00E71ADC" w:rsidRDefault="001E2C3B" w:rsidP="001E2C3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E2C3B" w:rsidRPr="00E71ADC" w:rsidRDefault="001E2C3B" w:rsidP="001E2C3B">
      <w:pPr>
        <w:ind w:left="567" w:right="-374"/>
        <w:rPr>
          <w:rFonts w:ascii="Arial" w:hAnsi="Arial" w:cs="Arial"/>
          <w:sz w:val="24"/>
          <w:szCs w:val="24"/>
        </w:rPr>
      </w:pPr>
    </w:p>
    <w:p w:rsidR="001E2C3B" w:rsidRPr="00E71ADC" w:rsidRDefault="001E2C3B" w:rsidP="001E2C3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E2C3B" w:rsidRPr="00E71ADC" w:rsidRDefault="001E2C3B" w:rsidP="001E2C3B">
      <w:pPr>
        <w:ind w:left="567" w:right="-374"/>
        <w:rPr>
          <w:rFonts w:ascii="Arial" w:hAnsi="Arial" w:cs="Arial"/>
          <w:sz w:val="24"/>
          <w:szCs w:val="24"/>
        </w:rPr>
      </w:pPr>
    </w:p>
    <w:p w:rsidR="001E2C3B" w:rsidRPr="00E71ADC" w:rsidRDefault="001E2C3B" w:rsidP="001E2C3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E2C3B" w:rsidRPr="00E71ADC" w:rsidRDefault="001E2C3B" w:rsidP="001E2C3B">
      <w:pPr>
        <w:ind w:left="567" w:right="-374"/>
        <w:rPr>
          <w:rFonts w:ascii="Arial" w:hAnsi="Arial" w:cs="Arial"/>
          <w:sz w:val="24"/>
          <w:szCs w:val="24"/>
        </w:rPr>
      </w:pPr>
    </w:p>
    <w:p w:rsidR="001E2C3B" w:rsidRPr="00E71ADC" w:rsidRDefault="001E2C3B" w:rsidP="001E2C3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E2C3B" w:rsidRPr="00E71ADC" w:rsidRDefault="001E2C3B" w:rsidP="001E2C3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E2C3B" w:rsidRPr="00F363D6" w:rsidRDefault="001E2C3B" w:rsidP="001E2C3B">
      <w:pPr>
        <w:ind w:left="567" w:right="-374"/>
        <w:rPr>
          <w:rFonts w:ascii="Arial" w:hAnsi="Arial" w:cs="Arial"/>
          <w:sz w:val="24"/>
          <w:szCs w:val="24"/>
        </w:rPr>
      </w:pPr>
    </w:p>
    <w:p w:rsidR="001E2C3B" w:rsidRPr="00F363D6" w:rsidRDefault="001E2C3B" w:rsidP="001E2C3B">
      <w:pPr>
        <w:ind w:left="567" w:right="-374"/>
        <w:rPr>
          <w:rFonts w:ascii="Arial" w:hAnsi="Arial" w:cs="Arial"/>
          <w:sz w:val="24"/>
          <w:szCs w:val="24"/>
        </w:rPr>
      </w:pPr>
    </w:p>
    <w:p w:rsidR="001E2C3B" w:rsidRPr="00F363D6" w:rsidRDefault="001E2C3B" w:rsidP="001E2C3B">
      <w:pPr>
        <w:ind w:left="567" w:right="-374"/>
        <w:rPr>
          <w:rFonts w:ascii="Arial" w:hAnsi="Arial" w:cs="Arial"/>
          <w:sz w:val="24"/>
          <w:szCs w:val="24"/>
        </w:rPr>
      </w:pPr>
    </w:p>
    <w:p w:rsidR="001E2C3B" w:rsidRPr="00F363D6" w:rsidRDefault="001E2C3B" w:rsidP="001E2C3B">
      <w:pPr>
        <w:ind w:left="567" w:right="-374"/>
        <w:rPr>
          <w:rFonts w:ascii="Arial" w:hAnsi="Arial" w:cs="Arial"/>
          <w:sz w:val="24"/>
          <w:szCs w:val="24"/>
        </w:rPr>
      </w:pPr>
    </w:p>
    <w:p w:rsidR="00195F22" w:rsidRDefault="00195F22" w:rsidP="001E2C3B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E2C3B" w:rsidRDefault="001E2C3B" w:rsidP="001E2C3B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Indico ao Senhor Prefeito Municipal, a necessidade de entrar em entendimento com o órgão responsável, no sentido de</w:t>
      </w:r>
      <w:r>
        <w:rPr>
          <w:rFonts w:ascii="Arial" w:hAnsi="Arial" w:cs="Arial"/>
          <w:sz w:val="24"/>
          <w:szCs w:val="24"/>
        </w:rPr>
        <w:t xml:space="preserve"> </w:t>
      </w:r>
      <w:r w:rsidRPr="00330FEC">
        <w:rPr>
          <w:rFonts w:ascii="Arial" w:hAnsi="Arial" w:cs="Arial"/>
          <w:sz w:val="24"/>
          <w:szCs w:val="24"/>
        </w:rPr>
        <w:t xml:space="preserve">que sejam procedidos </w:t>
      </w:r>
      <w:smartTag w:uri="schemas-houaiss/mini" w:element="verbetes">
        <w:r w:rsidRPr="00485E71">
          <w:rPr>
            <w:rFonts w:ascii="Arial" w:hAnsi="Arial" w:cs="Arial"/>
            <w:b/>
            <w:sz w:val="24"/>
            <w:szCs w:val="24"/>
          </w:rPr>
          <w:t>reparos</w:t>
        </w:r>
      </w:smartTag>
      <w:r w:rsidRPr="00485E71">
        <w:rPr>
          <w:rFonts w:ascii="Arial" w:hAnsi="Arial" w:cs="Arial"/>
          <w:b/>
          <w:sz w:val="24"/>
          <w:szCs w:val="24"/>
        </w:rPr>
        <w:t xml:space="preserve"> da pavimentação asfáltica</w:t>
      </w:r>
      <w:r w:rsidRPr="00330F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Rua Nove de Julho, esquina do Auto Posto Fonte Luminosa Ltda. - Jardim Primavera, ao lado da WORLD GAME, </w:t>
      </w:r>
      <w:r w:rsidRPr="00330FEC">
        <w:rPr>
          <w:rFonts w:ascii="Arial" w:hAnsi="Arial" w:cs="Arial"/>
          <w:sz w:val="24"/>
          <w:szCs w:val="24"/>
        </w:rPr>
        <w:t xml:space="preserve">desta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cidade</w:t>
        </w:r>
      </w:smartTag>
      <w:r w:rsidRPr="00330FE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E2C3B" w:rsidRDefault="001E2C3B" w:rsidP="001E2C3B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E2C3B" w:rsidRPr="00BE7FCB" w:rsidRDefault="001E2C3B" w:rsidP="003533D5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17 de janeiro de 2017.</w:t>
      </w:r>
    </w:p>
    <w:p w:rsidR="001E2C3B" w:rsidRPr="00BE7FCB" w:rsidRDefault="001E2C3B" w:rsidP="003533D5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1E2C3B" w:rsidRPr="00BE7FCB" w:rsidRDefault="001E2C3B" w:rsidP="003533D5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1E2C3B" w:rsidRPr="00BE7FCB" w:rsidRDefault="001E2C3B" w:rsidP="003533D5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1E2C3B" w:rsidRPr="003D6A2D" w:rsidRDefault="001E2C3B" w:rsidP="003533D5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3D6A2D">
        <w:rPr>
          <w:rFonts w:ascii="Arial" w:hAnsi="Arial" w:cs="Arial"/>
          <w:b/>
          <w:sz w:val="24"/>
          <w:szCs w:val="24"/>
        </w:rPr>
        <w:t>ROGER MENDES</w:t>
      </w:r>
    </w:p>
    <w:p w:rsidR="001E2C3B" w:rsidRPr="00BE7FCB" w:rsidRDefault="001E2C3B" w:rsidP="003533D5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1E2C3B" w:rsidRPr="009F2F1F" w:rsidRDefault="001E2C3B" w:rsidP="001E2C3B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1E2C3B" w:rsidRDefault="001E2C3B" w:rsidP="001E2C3B"/>
    <w:p w:rsidR="00AE38F2" w:rsidRDefault="00AE38F2"/>
    <w:sectPr w:rsidR="00AE38F2" w:rsidSect="001C49FA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0D7" w:rsidRDefault="00EC60D7" w:rsidP="001E2C3B">
      <w:r>
        <w:separator/>
      </w:r>
    </w:p>
  </w:endnote>
  <w:endnote w:type="continuationSeparator" w:id="0">
    <w:p w:rsidR="00EC60D7" w:rsidRDefault="00EC60D7" w:rsidP="001E2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1E2C3B" w:rsidRDefault="001C49FA" w:rsidP="001E2C3B">
    <w:pPr>
      <w:pStyle w:val="Rodap"/>
      <w:ind w:left="567"/>
      <w:jc w:val="both"/>
    </w:pPr>
    <w:r w:rsidRPr="00D8735C">
      <w:t xml:space="preserve">Tapa </w:t>
    </w:r>
    <w:r w:rsidRPr="001E2C3B">
      <w:t xml:space="preserve">buraco - </w:t>
    </w:r>
    <w:r w:rsidR="001E2C3B" w:rsidRPr="001E2C3B">
      <w:t>Rua Nove de Julho, esquina do Auto Posto Fonte Luminosa Ltda. - Jardim Primavera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0D7" w:rsidRDefault="00EC60D7" w:rsidP="001E2C3B">
      <w:r>
        <w:separator/>
      </w:r>
    </w:p>
  </w:footnote>
  <w:footnote w:type="continuationSeparator" w:id="0">
    <w:p w:rsidR="00EC60D7" w:rsidRDefault="00EC60D7" w:rsidP="001E2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C3B"/>
    <w:rsid w:val="00195F22"/>
    <w:rsid w:val="001C49FA"/>
    <w:rsid w:val="001E2C3B"/>
    <w:rsid w:val="003533D5"/>
    <w:rsid w:val="00A1536D"/>
    <w:rsid w:val="00AE38F2"/>
    <w:rsid w:val="00EC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A146B9D-FECD-4426-B022-2C094B250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C3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1E2C3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E2C3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E2C3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E2C3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E2C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E2C3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2C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2C3B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E2C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2C3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6</cp:revision>
  <dcterms:created xsi:type="dcterms:W3CDTF">2017-01-17T14:57:00Z</dcterms:created>
  <dcterms:modified xsi:type="dcterms:W3CDTF">2017-01-19T15:16:00Z</dcterms:modified>
</cp:coreProperties>
</file>