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5C" w:rsidRDefault="00D8735C" w:rsidP="00D8735C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C997D3" wp14:editId="7CD242DB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35C" w:rsidRDefault="00D8735C" w:rsidP="00D8735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FB38007" wp14:editId="54438EB1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997D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D8735C" w:rsidRDefault="00D8735C" w:rsidP="00D8735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FB38007" wp14:editId="54438EB1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D8735C" w:rsidRDefault="00D8735C" w:rsidP="00D8735C">
      <w:pPr>
        <w:ind w:left="567" w:right="-374"/>
      </w:pPr>
    </w:p>
    <w:p w:rsidR="00D8735C" w:rsidRDefault="00D8735C" w:rsidP="00D8735C">
      <w:pPr>
        <w:ind w:left="567" w:right="-374"/>
      </w:pPr>
    </w:p>
    <w:p w:rsidR="00D8735C" w:rsidRPr="00E71ADC" w:rsidRDefault="00D8735C" w:rsidP="00D8735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C028E">
        <w:rPr>
          <w:rFonts w:ascii="Arial" w:hAnsi="Arial" w:cs="Arial"/>
          <w:b/>
          <w:bCs/>
          <w:sz w:val="32"/>
          <w:szCs w:val="32"/>
        </w:rPr>
        <w:t>0240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E71ADC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E71ADC" w:rsidRDefault="00D8735C" w:rsidP="00D8735C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8735C" w:rsidRPr="00E71ADC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E71ADC" w:rsidRDefault="00D8735C" w:rsidP="00D8735C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8735C" w:rsidRPr="00E71ADC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E71ADC" w:rsidRDefault="00D8735C" w:rsidP="00D8735C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D8735C" w:rsidRPr="00E71ADC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E71ADC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8735C" w:rsidRPr="00E71ADC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Pr="00F363D6" w:rsidRDefault="00D8735C" w:rsidP="00D8735C">
      <w:pPr>
        <w:ind w:left="567" w:right="-374"/>
        <w:rPr>
          <w:rFonts w:ascii="Arial" w:hAnsi="Arial" w:cs="Arial"/>
          <w:sz w:val="24"/>
          <w:szCs w:val="24"/>
        </w:rPr>
      </w:pPr>
    </w:p>
    <w:p w:rsidR="00D8735C" w:rsidRDefault="00D8735C" w:rsidP="00D8735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Indico ao Senhor Prefeito Municipal, a necessidade de entrar em entendimento com o órgão responsável, no sentido de</w:t>
      </w:r>
      <w:r>
        <w:rPr>
          <w:rFonts w:ascii="Arial" w:hAnsi="Arial" w:cs="Arial"/>
          <w:sz w:val="24"/>
          <w:szCs w:val="24"/>
        </w:rPr>
        <w:t xml:space="preserve"> </w:t>
      </w:r>
      <w:r w:rsidRPr="00330FEC">
        <w:rPr>
          <w:rFonts w:ascii="Arial" w:hAnsi="Arial" w:cs="Arial"/>
          <w:sz w:val="24"/>
          <w:szCs w:val="24"/>
        </w:rPr>
        <w:t xml:space="preserve">que sejam procedidos </w:t>
      </w:r>
      <w:smartTag w:uri="schemas-houaiss/mini" w:element="verbetes">
        <w:r w:rsidRPr="00485E71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485E71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Avenida Santo Antônio</w:t>
      </w:r>
      <w:r w:rsidR="00F129A6">
        <w:rPr>
          <w:rFonts w:ascii="Arial" w:hAnsi="Arial" w:cs="Arial"/>
          <w:sz w:val="24"/>
          <w:szCs w:val="24"/>
        </w:rPr>
        <w:t xml:space="preserve"> (lado esquerdo)</w:t>
      </w:r>
      <w:r>
        <w:rPr>
          <w:rFonts w:ascii="Arial" w:hAnsi="Arial" w:cs="Arial"/>
          <w:sz w:val="24"/>
          <w:szCs w:val="24"/>
        </w:rPr>
        <w:t xml:space="preserve">, entre as Ruas Doutor Antônio Picaroni e Treze de Maio, </w:t>
      </w:r>
      <w:r w:rsidRPr="00330FEC">
        <w:rPr>
          <w:rFonts w:ascii="Arial" w:hAnsi="Arial" w:cs="Arial"/>
          <w:sz w:val="24"/>
          <w:szCs w:val="24"/>
        </w:rPr>
        <w:t>no Bairro</w:t>
      </w:r>
      <w:r>
        <w:rPr>
          <w:rFonts w:ascii="Arial" w:hAnsi="Arial" w:cs="Arial"/>
          <w:sz w:val="24"/>
          <w:szCs w:val="24"/>
        </w:rPr>
        <w:t xml:space="preserve"> da Vila Xavier, </w:t>
      </w:r>
      <w:r w:rsidRPr="00330FEC">
        <w:rPr>
          <w:rFonts w:ascii="Arial" w:hAnsi="Arial" w:cs="Arial"/>
          <w:sz w:val="24"/>
          <w:szCs w:val="24"/>
        </w:rPr>
        <w:t xml:space="preserve">desta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cidade</w:t>
        </w:r>
      </w:smartTag>
      <w:r w:rsidRPr="00330F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8735C" w:rsidRDefault="00D8735C" w:rsidP="00D8735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D8735C" w:rsidRPr="00BE7FCB" w:rsidRDefault="00D8735C" w:rsidP="005D1E87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17 de janeiro de 2017.</w:t>
      </w:r>
    </w:p>
    <w:p w:rsidR="00D8735C" w:rsidRPr="00BE7FCB" w:rsidRDefault="00D8735C" w:rsidP="005D1E87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D8735C" w:rsidRPr="00BE7FCB" w:rsidRDefault="00D8735C" w:rsidP="005D1E87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D8735C" w:rsidRPr="00BE7FCB" w:rsidRDefault="00D8735C" w:rsidP="005D1E87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D8735C" w:rsidRPr="003D6A2D" w:rsidRDefault="00D8735C" w:rsidP="005D1E87">
      <w:pPr>
        <w:spacing w:line="360" w:lineRule="auto"/>
        <w:ind w:left="567" w:firstLine="1701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D8735C" w:rsidRPr="00BE7FCB" w:rsidRDefault="00D8735C" w:rsidP="005D1E87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D8735C" w:rsidRPr="009F2F1F" w:rsidRDefault="00D8735C" w:rsidP="00D8735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38F2" w:rsidRDefault="00AE38F2"/>
    <w:sectPr w:rsidR="00AE38F2" w:rsidSect="00937BF7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3CD" w:rsidRDefault="000E63CD" w:rsidP="00D8735C">
      <w:r>
        <w:separator/>
      </w:r>
    </w:p>
  </w:endnote>
  <w:endnote w:type="continuationSeparator" w:id="0">
    <w:p w:rsidR="000E63CD" w:rsidRDefault="000E63CD" w:rsidP="00D8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D8735C" w:rsidRDefault="00F129A6" w:rsidP="00D8735C">
    <w:pPr>
      <w:pStyle w:val="Rodap"/>
      <w:ind w:left="567"/>
      <w:jc w:val="both"/>
    </w:pPr>
    <w:r w:rsidRPr="00D8735C">
      <w:t xml:space="preserve">Tapa buraco - </w:t>
    </w:r>
    <w:r w:rsidR="00D8735C" w:rsidRPr="00D8735C">
      <w:t>Avenida Santo Antônio, entre as Ruas Doutor Antônio Picaroni e Treze de Maio, no Bairro da Vila Xavier</w:t>
    </w:r>
  </w:p>
  <w:p w:rsidR="008072B6" w:rsidRDefault="000E63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3CD" w:rsidRDefault="000E63CD" w:rsidP="00D8735C">
      <w:r>
        <w:separator/>
      </w:r>
    </w:p>
  </w:footnote>
  <w:footnote w:type="continuationSeparator" w:id="0">
    <w:p w:rsidR="000E63CD" w:rsidRDefault="000E63CD" w:rsidP="00D87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C"/>
    <w:rsid w:val="000E63CD"/>
    <w:rsid w:val="002C028E"/>
    <w:rsid w:val="004F0340"/>
    <w:rsid w:val="005D1E87"/>
    <w:rsid w:val="00937BF7"/>
    <w:rsid w:val="00AE38F2"/>
    <w:rsid w:val="00BD35C7"/>
    <w:rsid w:val="00D8735C"/>
    <w:rsid w:val="00D921C6"/>
    <w:rsid w:val="00F1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9A6470B-C414-4915-88C9-2A5222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8735C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873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8735C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D873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73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73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873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73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3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8</cp:revision>
  <cp:lastPrinted>2017-01-17T14:57:00Z</cp:lastPrinted>
  <dcterms:created xsi:type="dcterms:W3CDTF">2017-01-17T14:43:00Z</dcterms:created>
  <dcterms:modified xsi:type="dcterms:W3CDTF">2017-01-19T15:14:00Z</dcterms:modified>
</cp:coreProperties>
</file>