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3FE" w:rsidRDefault="006463FE" w:rsidP="006463FE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3544470" wp14:editId="62D25CD2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4445" t="1270" r="4445" b="381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63FE" w:rsidRDefault="006463FE" w:rsidP="006463FE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17AFE6B0" wp14:editId="5231B545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54447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6463FE" w:rsidRDefault="006463FE" w:rsidP="006463FE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17AFE6B0" wp14:editId="5231B545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6463FE" w:rsidRDefault="006463FE" w:rsidP="006463FE">
      <w:pPr>
        <w:ind w:left="567" w:right="-374"/>
      </w:pPr>
    </w:p>
    <w:p w:rsidR="006463FE" w:rsidRDefault="006463FE" w:rsidP="006463FE">
      <w:pPr>
        <w:ind w:left="567" w:right="-374"/>
      </w:pPr>
    </w:p>
    <w:p w:rsidR="006463FE" w:rsidRPr="00E71ADC" w:rsidRDefault="006463FE" w:rsidP="006463FE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13F77">
        <w:rPr>
          <w:rFonts w:ascii="Arial" w:hAnsi="Arial" w:cs="Arial"/>
          <w:b/>
          <w:bCs/>
          <w:sz w:val="32"/>
          <w:szCs w:val="32"/>
        </w:rPr>
        <w:t>0235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6463FE" w:rsidRPr="00F363D6" w:rsidRDefault="006463FE" w:rsidP="006463FE">
      <w:pPr>
        <w:ind w:left="567" w:right="-374"/>
        <w:rPr>
          <w:rFonts w:ascii="Arial" w:hAnsi="Arial" w:cs="Arial"/>
          <w:sz w:val="24"/>
          <w:szCs w:val="24"/>
        </w:rPr>
      </w:pPr>
    </w:p>
    <w:p w:rsidR="006463FE" w:rsidRPr="00F363D6" w:rsidRDefault="006463FE" w:rsidP="006463FE">
      <w:pPr>
        <w:ind w:left="567" w:right="-374"/>
        <w:rPr>
          <w:rFonts w:ascii="Arial" w:hAnsi="Arial" w:cs="Arial"/>
          <w:sz w:val="24"/>
          <w:szCs w:val="24"/>
        </w:rPr>
      </w:pPr>
    </w:p>
    <w:p w:rsidR="006463FE" w:rsidRPr="00E71ADC" w:rsidRDefault="006463FE" w:rsidP="006463FE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6463FE" w:rsidRPr="00F363D6" w:rsidRDefault="006463FE" w:rsidP="006463FE">
      <w:pPr>
        <w:ind w:left="567" w:right="-374"/>
        <w:rPr>
          <w:rFonts w:ascii="Arial" w:hAnsi="Arial" w:cs="Arial"/>
          <w:sz w:val="24"/>
          <w:szCs w:val="24"/>
        </w:rPr>
      </w:pPr>
    </w:p>
    <w:p w:rsidR="006463FE" w:rsidRPr="00F363D6" w:rsidRDefault="006463FE" w:rsidP="006463FE">
      <w:pPr>
        <w:ind w:left="567" w:right="-374"/>
        <w:rPr>
          <w:rFonts w:ascii="Arial" w:hAnsi="Arial" w:cs="Arial"/>
          <w:sz w:val="24"/>
          <w:szCs w:val="24"/>
        </w:rPr>
      </w:pPr>
    </w:p>
    <w:p w:rsidR="006463FE" w:rsidRPr="00F363D6" w:rsidRDefault="006463FE" w:rsidP="006463FE">
      <w:pPr>
        <w:ind w:left="567" w:right="-374"/>
        <w:rPr>
          <w:rFonts w:ascii="Arial" w:hAnsi="Arial" w:cs="Arial"/>
          <w:sz w:val="24"/>
          <w:szCs w:val="24"/>
        </w:rPr>
      </w:pPr>
    </w:p>
    <w:p w:rsidR="006463FE" w:rsidRPr="00E71ADC" w:rsidRDefault="006463FE" w:rsidP="006463FE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6463FE" w:rsidRPr="00E71ADC" w:rsidRDefault="006463FE" w:rsidP="006463FE">
      <w:pPr>
        <w:ind w:left="567" w:right="-374"/>
        <w:rPr>
          <w:rFonts w:ascii="Arial" w:hAnsi="Arial" w:cs="Arial"/>
          <w:sz w:val="24"/>
          <w:szCs w:val="24"/>
        </w:rPr>
      </w:pPr>
    </w:p>
    <w:p w:rsidR="006463FE" w:rsidRPr="00E71ADC" w:rsidRDefault="006463FE" w:rsidP="006463FE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6463FE" w:rsidRPr="00E71ADC" w:rsidRDefault="006463FE" w:rsidP="006463FE">
      <w:pPr>
        <w:ind w:left="567" w:right="-374"/>
        <w:rPr>
          <w:rFonts w:ascii="Arial" w:hAnsi="Arial" w:cs="Arial"/>
          <w:sz w:val="24"/>
          <w:szCs w:val="24"/>
        </w:rPr>
      </w:pPr>
    </w:p>
    <w:p w:rsidR="006463FE" w:rsidRPr="00E71ADC" w:rsidRDefault="006463FE" w:rsidP="006463FE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6463FE" w:rsidRPr="00E71ADC" w:rsidRDefault="006463FE" w:rsidP="006463FE">
      <w:pPr>
        <w:ind w:left="567" w:right="-374"/>
        <w:rPr>
          <w:rFonts w:ascii="Arial" w:hAnsi="Arial" w:cs="Arial"/>
          <w:sz w:val="24"/>
          <w:szCs w:val="24"/>
        </w:rPr>
      </w:pPr>
    </w:p>
    <w:p w:rsidR="006463FE" w:rsidRPr="00E71ADC" w:rsidRDefault="006463FE" w:rsidP="006463FE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6463FE" w:rsidRPr="00E71ADC" w:rsidRDefault="006463FE" w:rsidP="006463FE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6463FE" w:rsidRPr="00F363D6" w:rsidRDefault="006463FE" w:rsidP="006463FE">
      <w:pPr>
        <w:ind w:left="567" w:right="-374"/>
        <w:rPr>
          <w:rFonts w:ascii="Arial" w:hAnsi="Arial" w:cs="Arial"/>
          <w:sz w:val="24"/>
          <w:szCs w:val="24"/>
        </w:rPr>
      </w:pPr>
    </w:p>
    <w:p w:rsidR="006463FE" w:rsidRPr="00F363D6" w:rsidRDefault="006463FE" w:rsidP="006463FE">
      <w:pPr>
        <w:ind w:left="567" w:right="-374"/>
        <w:rPr>
          <w:rFonts w:ascii="Arial" w:hAnsi="Arial" w:cs="Arial"/>
          <w:sz w:val="24"/>
          <w:szCs w:val="24"/>
        </w:rPr>
      </w:pPr>
    </w:p>
    <w:p w:rsidR="006463FE" w:rsidRPr="00F363D6" w:rsidRDefault="006463FE" w:rsidP="006463FE">
      <w:pPr>
        <w:ind w:left="567" w:right="-374"/>
        <w:rPr>
          <w:rFonts w:ascii="Arial" w:hAnsi="Arial" w:cs="Arial"/>
          <w:sz w:val="24"/>
          <w:szCs w:val="24"/>
        </w:rPr>
      </w:pPr>
    </w:p>
    <w:p w:rsidR="006463FE" w:rsidRPr="00F363D6" w:rsidRDefault="006463FE" w:rsidP="006463FE">
      <w:pPr>
        <w:ind w:left="567" w:right="-374"/>
        <w:rPr>
          <w:rFonts w:ascii="Arial" w:hAnsi="Arial" w:cs="Arial"/>
          <w:sz w:val="24"/>
          <w:szCs w:val="24"/>
        </w:rPr>
      </w:pPr>
    </w:p>
    <w:p w:rsidR="00F53AC2" w:rsidRDefault="00F53AC2" w:rsidP="006463FE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F53AC2" w:rsidRDefault="00F53AC2" w:rsidP="006463FE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6463FE" w:rsidRPr="00777388" w:rsidRDefault="006463FE" w:rsidP="006463FE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 w:rsidRPr="00777388">
        <w:rPr>
          <w:rFonts w:ascii="Arial" w:hAnsi="Arial" w:cs="Arial"/>
          <w:sz w:val="24"/>
          <w:szCs w:val="24"/>
        </w:rPr>
        <w:t xml:space="preserve">Indico ao Senhor Prefeito Municipal, a necessidade de entrar em entendimento com o órgão responsável, no sentido de proceder à </w:t>
      </w:r>
      <w:r w:rsidRPr="00777388">
        <w:rPr>
          <w:rFonts w:ascii="Arial" w:hAnsi="Arial" w:cs="Arial"/>
          <w:b/>
          <w:sz w:val="24"/>
          <w:szCs w:val="24"/>
        </w:rPr>
        <w:t>CAPINAÇÃO</w:t>
      </w:r>
      <w:r w:rsidRPr="00777388">
        <w:rPr>
          <w:rFonts w:ascii="Arial" w:hAnsi="Arial" w:cs="Arial"/>
          <w:sz w:val="24"/>
          <w:szCs w:val="24"/>
        </w:rPr>
        <w:t>,</w:t>
      </w:r>
      <w:r w:rsidRPr="00777388">
        <w:rPr>
          <w:rFonts w:ascii="Arial" w:hAnsi="Arial" w:cs="Arial"/>
          <w:b/>
          <w:sz w:val="24"/>
          <w:szCs w:val="24"/>
        </w:rPr>
        <w:t xml:space="preserve"> LIMPEZA </w:t>
      </w:r>
      <w:r w:rsidRPr="00777388">
        <w:rPr>
          <w:rFonts w:ascii="Arial" w:hAnsi="Arial" w:cs="Arial"/>
          <w:sz w:val="24"/>
          <w:szCs w:val="24"/>
        </w:rPr>
        <w:t>e</w:t>
      </w:r>
      <w:r w:rsidRPr="00777388">
        <w:rPr>
          <w:rFonts w:ascii="Arial" w:hAnsi="Arial" w:cs="Arial"/>
          <w:b/>
          <w:sz w:val="24"/>
          <w:szCs w:val="24"/>
        </w:rPr>
        <w:t xml:space="preserve"> MANUTENÇÃO</w:t>
      </w:r>
      <w:r w:rsidRPr="00777388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</w:t>
      </w:r>
      <w:r w:rsidR="005057C5">
        <w:rPr>
          <w:rFonts w:ascii="Arial" w:hAnsi="Arial" w:cs="Arial"/>
          <w:sz w:val="24"/>
          <w:szCs w:val="24"/>
        </w:rPr>
        <w:t xml:space="preserve">passagem </w:t>
      </w:r>
      <w:r>
        <w:rPr>
          <w:rFonts w:ascii="Arial" w:hAnsi="Arial" w:cs="Arial"/>
          <w:sz w:val="24"/>
          <w:szCs w:val="24"/>
        </w:rPr>
        <w:t>existente pela ponte localizada na Avenida Rômulo Lupo com a Avenida Bandeirantes,</w:t>
      </w:r>
      <w:r w:rsidR="00C4168D">
        <w:rPr>
          <w:rFonts w:ascii="Arial" w:hAnsi="Arial" w:cs="Arial"/>
          <w:sz w:val="24"/>
          <w:szCs w:val="24"/>
        </w:rPr>
        <w:t xml:space="preserve"> sentido Centro/Universal,</w:t>
      </w:r>
      <w:r>
        <w:rPr>
          <w:rFonts w:ascii="Arial" w:hAnsi="Arial" w:cs="Arial"/>
          <w:sz w:val="24"/>
          <w:szCs w:val="24"/>
        </w:rPr>
        <w:t xml:space="preserve"> entre as Ruas Doutor Aldo Cariani e Fortunato Micelli, </w:t>
      </w:r>
      <w:r w:rsidR="00A943F1">
        <w:rPr>
          <w:rFonts w:ascii="Arial" w:hAnsi="Arial" w:cs="Arial"/>
          <w:sz w:val="24"/>
          <w:szCs w:val="24"/>
        </w:rPr>
        <w:t>desta cidade, haja vista que em decorrência do mato alto</w:t>
      </w:r>
      <w:r w:rsidR="00484254">
        <w:rPr>
          <w:rFonts w:ascii="Arial" w:hAnsi="Arial" w:cs="Arial"/>
          <w:sz w:val="24"/>
          <w:szCs w:val="24"/>
        </w:rPr>
        <w:t xml:space="preserve"> que tomou conta das calçadas</w:t>
      </w:r>
      <w:r w:rsidR="00A943F1">
        <w:rPr>
          <w:rFonts w:ascii="Arial" w:hAnsi="Arial" w:cs="Arial"/>
          <w:sz w:val="24"/>
          <w:szCs w:val="24"/>
        </w:rPr>
        <w:t>, a passagem dos cidadãos</w:t>
      </w:r>
      <w:r w:rsidR="00484254">
        <w:rPr>
          <w:rFonts w:ascii="Arial" w:hAnsi="Arial" w:cs="Arial"/>
          <w:sz w:val="24"/>
          <w:szCs w:val="24"/>
        </w:rPr>
        <w:t xml:space="preserve"> se tornou intransitável pela localidade indicada.</w:t>
      </w:r>
    </w:p>
    <w:p w:rsidR="006463FE" w:rsidRPr="00777388" w:rsidRDefault="006463FE" w:rsidP="006463FE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6463FE" w:rsidRPr="00777388" w:rsidRDefault="006463FE" w:rsidP="006463FE">
      <w:pPr>
        <w:ind w:left="567" w:firstLine="1560"/>
        <w:jc w:val="center"/>
        <w:rPr>
          <w:rFonts w:ascii="Arial" w:hAnsi="Arial" w:cs="Arial"/>
          <w:sz w:val="24"/>
          <w:szCs w:val="24"/>
        </w:rPr>
      </w:pPr>
      <w:r w:rsidRPr="00777388">
        <w:rPr>
          <w:rFonts w:ascii="Arial" w:hAnsi="Arial" w:cs="Arial"/>
          <w:sz w:val="24"/>
          <w:szCs w:val="24"/>
        </w:rPr>
        <w:t>Araraquara, 17 de janeiro de 2017.</w:t>
      </w:r>
    </w:p>
    <w:p w:rsidR="006463FE" w:rsidRPr="00777388" w:rsidRDefault="006463FE" w:rsidP="006463FE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6463FE" w:rsidRPr="00777388" w:rsidRDefault="006463FE" w:rsidP="006463FE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6463FE" w:rsidRPr="00777388" w:rsidRDefault="006463FE" w:rsidP="006463FE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F53AC2" w:rsidRDefault="00F53AC2" w:rsidP="006463FE">
      <w:pPr>
        <w:spacing w:line="360" w:lineRule="auto"/>
        <w:ind w:left="567" w:firstLine="1560"/>
        <w:jc w:val="center"/>
        <w:rPr>
          <w:rFonts w:ascii="Arial" w:hAnsi="Arial" w:cs="Arial"/>
          <w:b/>
          <w:sz w:val="24"/>
          <w:szCs w:val="24"/>
        </w:rPr>
      </w:pPr>
    </w:p>
    <w:p w:rsidR="006463FE" w:rsidRPr="00777388" w:rsidRDefault="006463FE" w:rsidP="006463FE">
      <w:pPr>
        <w:spacing w:line="360" w:lineRule="auto"/>
        <w:ind w:left="567" w:firstLine="1560"/>
        <w:jc w:val="center"/>
        <w:rPr>
          <w:rFonts w:ascii="Arial" w:hAnsi="Arial" w:cs="Arial"/>
          <w:b/>
          <w:sz w:val="24"/>
          <w:szCs w:val="24"/>
        </w:rPr>
      </w:pPr>
      <w:r w:rsidRPr="00777388">
        <w:rPr>
          <w:rFonts w:ascii="Arial" w:hAnsi="Arial" w:cs="Arial"/>
          <w:b/>
          <w:sz w:val="24"/>
          <w:szCs w:val="24"/>
        </w:rPr>
        <w:t>ROGER MENDES</w:t>
      </w:r>
    </w:p>
    <w:p w:rsidR="006463FE" w:rsidRPr="00777388" w:rsidRDefault="006463FE" w:rsidP="006463FE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  <w:r w:rsidRPr="00777388">
        <w:rPr>
          <w:rFonts w:ascii="Arial" w:hAnsi="Arial" w:cs="Arial"/>
          <w:sz w:val="24"/>
          <w:szCs w:val="24"/>
        </w:rPr>
        <w:t>Vereador</w:t>
      </w:r>
    </w:p>
    <w:p w:rsidR="006463FE" w:rsidRPr="009F2F1F" w:rsidRDefault="006463FE" w:rsidP="006463FE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</w:p>
    <w:p w:rsidR="006463FE" w:rsidRDefault="006463FE" w:rsidP="006463FE"/>
    <w:p w:rsidR="006463FE" w:rsidRDefault="006463FE" w:rsidP="006463FE"/>
    <w:p w:rsidR="006463FE" w:rsidRDefault="006463FE" w:rsidP="006463FE"/>
    <w:p w:rsidR="006463FE" w:rsidRDefault="006463FE" w:rsidP="006463FE"/>
    <w:p w:rsidR="006463FE" w:rsidRDefault="006463FE" w:rsidP="006463FE"/>
    <w:p w:rsidR="006463FE" w:rsidRDefault="006463FE" w:rsidP="006463FE"/>
    <w:p w:rsidR="006463FE" w:rsidRDefault="006463FE" w:rsidP="006463FE"/>
    <w:sectPr w:rsidR="006463FE" w:rsidSect="00B40923">
      <w:footerReference w:type="default" r:id="rId7"/>
      <w:pgSz w:w="11907" w:h="16840" w:code="9"/>
      <w:pgMar w:top="1418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DF6" w:rsidRDefault="00CA5DF6" w:rsidP="005057C5">
      <w:r>
        <w:separator/>
      </w:r>
    </w:p>
  </w:endnote>
  <w:endnote w:type="continuationSeparator" w:id="0">
    <w:p w:rsidR="00CA5DF6" w:rsidRDefault="00CA5DF6" w:rsidP="0050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5057C5" w:rsidRDefault="00484254" w:rsidP="00FB214D">
    <w:pPr>
      <w:pStyle w:val="Rodap"/>
      <w:ind w:left="567"/>
      <w:jc w:val="both"/>
    </w:pPr>
    <w:r w:rsidRPr="005057C5">
      <w:t xml:space="preserve">Limpeza da </w:t>
    </w:r>
    <w:r w:rsidR="005057C5" w:rsidRPr="005057C5">
      <w:t>passagem existente pela ponte localizada na Avenida Rômulo Lupo com a Avenida Bandeirantes, entre as Ruas Doutor Aldo Cariani e Fortunato Micelli - Parque das Laranjeiras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DF6" w:rsidRDefault="00CA5DF6" w:rsidP="005057C5">
      <w:r>
        <w:separator/>
      </w:r>
    </w:p>
  </w:footnote>
  <w:footnote w:type="continuationSeparator" w:id="0">
    <w:p w:rsidR="00CA5DF6" w:rsidRDefault="00CA5DF6" w:rsidP="00505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3FE"/>
    <w:rsid w:val="003A2D82"/>
    <w:rsid w:val="00484254"/>
    <w:rsid w:val="005057C5"/>
    <w:rsid w:val="00513F77"/>
    <w:rsid w:val="006463FE"/>
    <w:rsid w:val="00A943F1"/>
    <w:rsid w:val="00C4168D"/>
    <w:rsid w:val="00C531A3"/>
    <w:rsid w:val="00CA5DF6"/>
    <w:rsid w:val="00F5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FCA971B2-DE3F-4893-B009-B97ED364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3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6463FE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6463F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463FE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6463F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463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463F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63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3F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057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57C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Cristiane  Barreto Ferraz</cp:lastModifiedBy>
  <cp:revision>6</cp:revision>
  <cp:lastPrinted>2017-01-17T14:16:00Z</cp:lastPrinted>
  <dcterms:created xsi:type="dcterms:W3CDTF">2017-01-17T14:00:00Z</dcterms:created>
  <dcterms:modified xsi:type="dcterms:W3CDTF">2017-01-19T15:08:00Z</dcterms:modified>
</cp:coreProperties>
</file>