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DE7" w:rsidRDefault="00D67DE7" w:rsidP="00D67DE7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9D420DA" wp14:editId="69FD1645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DE7" w:rsidRDefault="00D67DE7" w:rsidP="00D67DE7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6475C97A" wp14:editId="15BF44D5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420D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D67DE7" w:rsidRDefault="00D67DE7" w:rsidP="00D67DE7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6475C97A" wp14:editId="15BF44D5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D67DE7" w:rsidRDefault="00D67DE7" w:rsidP="00D67DE7">
      <w:pPr>
        <w:ind w:left="567" w:right="-374"/>
      </w:pPr>
    </w:p>
    <w:p w:rsidR="00D67DE7" w:rsidRDefault="00D67DE7" w:rsidP="00D67DE7">
      <w:pPr>
        <w:ind w:left="567" w:right="-374"/>
      </w:pPr>
    </w:p>
    <w:p w:rsidR="00D67DE7" w:rsidRPr="00E71ADC" w:rsidRDefault="00D67DE7" w:rsidP="00D67DE7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0463E">
        <w:rPr>
          <w:rFonts w:ascii="Arial" w:hAnsi="Arial" w:cs="Arial"/>
          <w:b/>
          <w:bCs/>
          <w:sz w:val="32"/>
          <w:szCs w:val="32"/>
        </w:rPr>
        <w:t>0233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D67DE7" w:rsidRPr="00F363D6" w:rsidRDefault="00D67DE7" w:rsidP="00D67DE7">
      <w:pPr>
        <w:ind w:left="567" w:right="-374"/>
        <w:rPr>
          <w:rFonts w:ascii="Arial" w:hAnsi="Arial" w:cs="Arial"/>
          <w:sz w:val="24"/>
          <w:szCs w:val="24"/>
        </w:rPr>
      </w:pPr>
    </w:p>
    <w:p w:rsidR="00D67DE7" w:rsidRPr="00F363D6" w:rsidRDefault="00D67DE7" w:rsidP="00D67DE7">
      <w:pPr>
        <w:ind w:left="567" w:right="-374"/>
        <w:rPr>
          <w:rFonts w:ascii="Arial" w:hAnsi="Arial" w:cs="Arial"/>
          <w:sz w:val="24"/>
          <w:szCs w:val="24"/>
        </w:rPr>
      </w:pPr>
    </w:p>
    <w:p w:rsidR="00D67DE7" w:rsidRPr="00E71ADC" w:rsidRDefault="00D67DE7" w:rsidP="00D67DE7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D67DE7" w:rsidRPr="00F363D6" w:rsidRDefault="00D67DE7" w:rsidP="00D67DE7">
      <w:pPr>
        <w:ind w:left="567" w:right="-374"/>
        <w:rPr>
          <w:rFonts w:ascii="Arial" w:hAnsi="Arial" w:cs="Arial"/>
          <w:sz w:val="24"/>
          <w:szCs w:val="24"/>
        </w:rPr>
      </w:pPr>
    </w:p>
    <w:p w:rsidR="00D67DE7" w:rsidRPr="00F363D6" w:rsidRDefault="00D67DE7" w:rsidP="00D67DE7">
      <w:pPr>
        <w:ind w:left="567" w:right="-374"/>
        <w:rPr>
          <w:rFonts w:ascii="Arial" w:hAnsi="Arial" w:cs="Arial"/>
          <w:sz w:val="24"/>
          <w:szCs w:val="24"/>
        </w:rPr>
      </w:pPr>
    </w:p>
    <w:p w:rsidR="00D67DE7" w:rsidRPr="00F363D6" w:rsidRDefault="00D67DE7" w:rsidP="00D67DE7">
      <w:pPr>
        <w:ind w:left="567" w:right="-374"/>
        <w:rPr>
          <w:rFonts w:ascii="Arial" w:hAnsi="Arial" w:cs="Arial"/>
          <w:sz w:val="24"/>
          <w:szCs w:val="24"/>
        </w:rPr>
      </w:pPr>
    </w:p>
    <w:p w:rsidR="00D67DE7" w:rsidRPr="00E71ADC" w:rsidRDefault="00D67DE7" w:rsidP="00D67DE7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D67DE7" w:rsidRPr="00E71ADC" w:rsidRDefault="00D67DE7" w:rsidP="00D67DE7">
      <w:pPr>
        <w:ind w:left="567" w:right="-374"/>
        <w:rPr>
          <w:rFonts w:ascii="Arial" w:hAnsi="Arial" w:cs="Arial"/>
          <w:sz w:val="24"/>
          <w:szCs w:val="24"/>
        </w:rPr>
      </w:pPr>
    </w:p>
    <w:p w:rsidR="00D67DE7" w:rsidRPr="00E71ADC" w:rsidRDefault="00D67DE7" w:rsidP="00D67DE7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D67DE7" w:rsidRPr="00E71ADC" w:rsidRDefault="00D67DE7" w:rsidP="00D67DE7">
      <w:pPr>
        <w:ind w:left="567" w:right="-374"/>
        <w:rPr>
          <w:rFonts w:ascii="Arial" w:hAnsi="Arial" w:cs="Arial"/>
          <w:sz w:val="24"/>
          <w:szCs w:val="24"/>
        </w:rPr>
      </w:pPr>
    </w:p>
    <w:p w:rsidR="00D67DE7" w:rsidRPr="00E71ADC" w:rsidRDefault="00D67DE7" w:rsidP="00D67DE7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D67DE7" w:rsidRPr="00E71ADC" w:rsidRDefault="00D67DE7" w:rsidP="00D67DE7">
      <w:pPr>
        <w:ind w:left="567" w:right="-374"/>
        <w:rPr>
          <w:rFonts w:ascii="Arial" w:hAnsi="Arial" w:cs="Arial"/>
          <w:sz w:val="24"/>
          <w:szCs w:val="24"/>
        </w:rPr>
      </w:pPr>
    </w:p>
    <w:p w:rsidR="00D67DE7" w:rsidRPr="00E71ADC" w:rsidRDefault="00D67DE7" w:rsidP="00D67DE7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D67DE7" w:rsidRPr="00E71ADC" w:rsidRDefault="00D67DE7" w:rsidP="00D67DE7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D67DE7" w:rsidRPr="00F363D6" w:rsidRDefault="00D67DE7" w:rsidP="00D67DE7">
      <w:pPr>
        <w:ind w:left="567" w:right="-374"/>
        <w:rPr>
          <w:rFonts w:ascii="Arial" w:hAnsi="Arial" w:cs="Arial"/>
          <w:sz w:val="24"/>
          <w:szCs w:val="24"/>
        </w:rPr>
      </w:pPr>
    </w:p>
    <w:p w:rsidR="00D67DE7" w:rsidRPr="00F363D6" w:rsidRDefault="00D67DE7" w:rsidP="00D67DE7">
      <w:pPr>
        <w:ind w:left="567" w:right="-374"/>
        <w:rPr>
          <w:rFonts w:ascii="Arial" w:hAnsi="Arial" w:cs="Arial"/>
          <w:sz w:val="24"/>
          <w:szCs w:val="24"/>
        </w:rPr>
      </w:pPr>
    </w:p>
    <w:p w:rsidR="00D67DE7" w:rsidRPr="00F363D6" w:rsidRDefault="00D67DE7" w:rsidP="00D67DE7">
      <w:pPr>
        <w:ind w:left="567" w:right="-374"/>
        <w:rPr>
          <w:rFonts w:ascii="Arial" w:hAnsi="Arial" w:cs="Arial"/>
          <w:sz w:val="24"/>
          <w:szCs w:val="24"/>
        </w:rPr>
      </w:pPr>
    </w:p>
    <w:p w:rsidR="00D67DE7" w:rsidRPr="00F363D6" w:rsidRDefault="00D67DE7" w:rsidP="00D67DE7">
      <w:pPr>
        <w:ind w:left="567" w:right="-374"/>
        <w:rPr>
          <w:rFonts w:ascii="Arial" w:hAnsi="Arial" w:cs="Arial"/>
          <w:sz w:val="24"/>
          <w:szCs w:val="24"/>
        </w:rPr>
      </w:pPr>
    </w:p>
    <w:p w:rsidR="00D67DE7" w:rsidRDefault="00D67DE7" w:rsidP="00D67DE7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D67DE7" w:rsidRDefault="00D67DE7" w:rsidP="00D67DE7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517E57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que sejam procedidos </w:t>
      </w:r>
      <w:smartTag w:uri="schemas-houaiss/mini" w:element="verbetes">
        <w:r w:rsidRPr="00517E57">
          <w:rPr>
            <w:rFonts w:ascii="Arial" w:hAnsi="Arial" w:cs="Arial"/>
            <w:b/>
            <w:sz w:val="24"/>
            <w:szCs w:val="24"/>
          </w:rPr>
          <w:t>reparos</w:t>
        </w:r>
      </w:smartTag>
      <w:r w:rsidRPr="00517E57">
        <w:rPr>
          <w:rFonts w:ascii="Arial" w:hAnsi="Arial" w:cs="Arial"/>
          <w:b/>
          <w:sz w:val="24"/>
          <w:szCs w:val="24"/>
        </w:rPr>
        <w:t xml:space="preserve"> da pavimentação asfáltica</w:t>
      </w:r>
      <w:r w:rsidRPr="00517E57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Avenida Vinte e Dois de Agosto, esquina com a Rua Treze de Maio - Vila Xavier, </w:t>
      </w:r>
      <w:r w:rsidRPr="00517E57">
        <w:rPr>
          <w:rFonts w:ascii="Arial" w:hAnsi="Arial" w:cs="Arial"/>
          <w:sz w:val="24"/>
          <w:szCs w:val="24"/>
        </w:rPr>
        <w:t xml:space="preserve">desta </w:t>
      </w:r>
      <w:smartTag w:uri="schemas-houaiss/mini" w:element="verbetes">
        <w:r w:rsidRPr="00517E57">
          <w:rPr>
            <w:rFonts w:ascii="Arial" w:hAnsi="Arial" w:cs="Arial"/>
            <w:sz w:val="24"/>
            <w:szCs w:val="24"/>
          </w:rPr>
          <w:t>cidade</w:t>
        </w:r>
      </w:smartTag>
      <w:r w:rsidRPr="00517E57">
        <w:rPr>
          <w:rFonts w:ascii="Arial" w:hAnsi="Arial" w:cs="Arial"/>
          <w:sz w:val="24"/>
          <w:szCs w:val="24"/>
        </w:rPr>
        <w:t xml:space="preserve">. </w:t>
      </w:r>
    </w:p>
    <w:p w:rsidR="00D67DE7" w:rsidRDefault="00D67DE7" w:rsidP="00D67DE7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D67DE7" w:rsidRPr="00517E57" w:rsidRDefault="00D67DE7" w:rsidP="00D67DE7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517E57">
        <w:rPr>
          <w:rFonts w:ascii="Arial" w:hAnsi="Arial" w:cs="Arial"/>
          <w:sz w:val="24"/>
          <w:szCs w:val="24"/>
        </w:rPr>
        <w:t>Araraquara, 17 de janeiro de 2017.</w:t>
      </w:r>
    </w:p>
    <w:p w:rsidR="00D67DE7" w:rsidRPr="00517E57" w:rsidRDefault="00D67DE7" w:rsidP="00D67DE7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D67DE7" w:rsidRPr="00517E57" w:rsidRDefault="00D67DE7" w:rsidP="00D67DE7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D67DE7" w:rsidRPr="00517E57" w:rsidRDefault="00D67DE7" w:rsidP="00D67DE7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D67DE7" w:rsidRPr="00517E57" w:rsidRDefault="00D67DE7" w:rsidP="00D67DE7">
      <w:pPr>
        <w:spacing w:line="360" w:lineRule="auto"/>
        <w:ind w:left="567" w:firstLine="1560"/>
        <w:jc w:val="center"/>
        <w:rPr>
          <w:rFonts w:ascii="Arial" w:hAnsi="Arial" w:cs="Arial"/>
          <w:b/>
          <w:sz w:val="24"/>
          <w:szCs w:val="24"/>
        </w:rPr>
      </w:pPr>
      <w:r w:rsidRPr="00517E57">
        <w:rPr>
          <w:rFonts w:ascii="Arial" w:hAnsi="Arial" w:cs="Arial"/>
          <w:b/>
          <w:sz w:val="24"/>
          <w:szCs w:val="24"/>
        </w:rPr>
        <w:t>ROGER MENDES</w:t>
      </w:r>
    </w:p>
    <w:p w:rsidR="00D67DE7" w:rsidRPr="00517E57" w:rsidRDefault="00D67DE7" w:rsidP="00D67DE7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517E57">
        <w:rPr>
          <w:rFonts w:ascii="Arial" w:hAnsi="Arial" w:cs="Arial"/>
          <w:sz w:val="24"/>
          <w:szCs w:val="24"/>
        </w:rPr>
        <w:t>Vereador</w:t>
      </w:r>
    </w:p>
    <w:p w:rsidR="00D67DE7" w:rsidRPr="009F2F1F" w:rsidRDefault="00D67DE7" w:rsidP="00D67DE7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D67DE7" w:rsidRDefault="00D67DE7" w:rsidP="00D67DE7"/>
    <w:p w:rsidR="00D67DE7" w:rsidRDefault="00D67DE7" w:rsidP="00D67DE7"/>
    <w:p w:rsidR="00D67DE7" w:rsidRDefault="00D67DE7" w:rsidP="00D67DE7"/>
    <w:p w:rsidR="003A1024" w:rsidRDefault="003A1024"/>
    <w:sectPr w:rsidR="003A1024" w:rsidSect="001E34DE">
      <w:footerReference w:type="default" r:id="rId7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092" w:rsidRDefault="00D46092" w:rsidP="00D67DE7">
      <w:r>
        <w:separator/>
      </w:r>
    </w:p>
  </w:endnote>
  <w:endnote w:type="continuationSeparator" w:id="0">
    <w:p w:rsidR="00D46092" w:rsidRDefault="00D46092" w:rsidP="00D6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D67DE7" w:rsidRDefault="001E34DE" w:rsidP="001E2C3B">
    <w:pPr>
      <w:pStyle w:val="Rodap"/>
      <w:ind w:left="567"/>
      <w:jc w:val="both"/>
    </w:pPr>
    <w:r w:rsidRPr="00D67DE7">
      <w:t xml:space="preserve">Tapa buraco - </w:t>
    </w:r>
    <w:r w:rsidR="00D67DE7" w:rsidRPr="00D67DE7">
      <w:t>Avenida Vinte e Dois de Agosto, esquina com a Rua Treze de Maio - Vila Xavier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092" w:rsidRDefault="00D46092" w:rsidP="00D67DE7">
      <w:r>
        <w:separator/>
      </w:r>
    </w:p>
  </w:footnote>
  <w:footnote w:type="continuationSeparator" w:id="0">
    <w:p w:rsidR="00D46092" w:rsidRDefault="00D46092" w:rsidP="00D67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DE7"/>
    <w:rsid w:val="001E34DE"/>
    <w:rsid w:val="003A1024"/>
    <w:rsid w:val="004E5652"/>
    <w:rsid w:val="0050463E"/>
    <w:rsid w:val="00D46092"/>
    <w:rsid w:val="00D6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A49073C4-55F9-4713-AEAC-FF55ED0B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D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7DE7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7D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67DE7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D67DE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67D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7D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7D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7DE7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67D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7DE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Cristiane  Barreto Ferraz</cp:lastModifiedBy>
  <cp:revision>5</cp:revision>
  <dcterms:created xsi:type="dcterms:W3CDTF">2017-01-17T19:28:00Z</dcterms:created>
  <dcterms:modified xsi:type="dcterms:W3CDTF">2017-01-19T15:06:00Z</dcterms:modified>
</cp:coreProperties>
</file>