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C1C8C">
        <w:rPr>
          <w:rFonts w:ascii="Arial" w:hAnsi="Arial" w:cs="Arial"/>
          <w:b/>
          <w:bCs/>
          <w:sz w:val="32"/>
          <w:szCs w:val="32"/>
        </w:rPr>
        <w:t>0231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FA37AC">
      <w:pPr>
        <w:ind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AE0C99" w:rsidRDefault="000A6C4C" w:rsidP="00546ED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</w:t>
      </w:r>
      <w:r w:rsidR="00D43E8D">
        <w:rPr>
          <w:rFonts w:ascii="Arial" w:hAnsi="Arial" w:cs="Arial"/>
          <w:sz w:val="24"/>
          <w:szCs w:val="24"/>
        </w:rPr>
        <w:t>m</w:t>
      </w:r>
      <w:r w:rsidR="00F34F78">
        <w:rPr>
          <w:rFonts w:ascii="Arial" w:hAnsi="Arial" w:cs="Arial"/>
          <w:sz w:val="24"/>
          <w:szCs w:val="24"/>
        </w:rPr>
        <w:t xml:space="preserve"> </w:t>
      </w:r>
      <w:r w:rsidR="00D43E8D">
        <w:rPr>
          <w:rFonts w:ascii="Arial" w:hAnsi="Arial" w:cs="Arial"/>
          <w:sz w:val="24"/>
          <w:szCs w:val="24"/>
        </w:rPr>
        <w:t>feitos</w:t>
      </w:r>
      <w:r w:rsidR="00154689">
        <w:rPr>
          <w:rFonts w:ascii="Arial" w:hAnsi="Arial" w:cs="Arial"/>
          <w:sz w:val="24"/>
          <w:szCs w:val="24"/>
        </w:rPr>
        <w:t xml:space="preserve"> o </w:t>
      </w:r>
      <w:r w:rsidR="00840E57">
        <w:rPr>
          <w:rFonts w:ascii="Arial" w:hAnsi="Arial" w:cs="Arial"/>
          <w:sz w:val="24"/>
          <w:szCs w:val="24"/>
        </w:rPr>
        <w:t>cape</w:t>
      </w:r>
      <w:r w:rsidR="00F34F78" w:rsidRPr="00F34F78">
        <w:rPr>
          <w:rFonts w:ascii="Arial" w:hAnsi="Arial" w:cs="Arial"/>
          <w:sz w:val="24"/>
          <w:szCs w:val="24"/>
        </w:rPr>
        <w:t xml:space="preserve">amento </w:t>
      </w:r>
      <w:r w:rsidR="00546ED7">
        <w:rPr>
          <w:rFonts w:ascii="Arial" w:hAnsi="Arial" w:cs="Arial"/>
          <w:sz w:val="24"/>
          <w:szCs w:val="24"/>
        </w:rPr>
        <w:t>n</w:t>
      </w:r>
      <w:r w:rsidR="00D43E8D">
        <w:rPr>
          <w:rFonts w:ascii="Arial" w:hAnsi="Arial" w:cs="Arial"/>
          <w:sz w:val="24"/>
          <w:szCs w:val="24"/>
        </w:rPr>
        <w:t xml:space="preserve">a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Rua </w:t>
      </w:r>
      <w:r w:rsidR="00546ED7">
        <w:rPr>
          <w:rFonts w:ascii="Arial" w:hAnsi="Arial" w:cs="Arial"/>
          <w:b/>
          <w:sz w:val="24"/>
          <w:szCs w:val="24"/>
        </w:rPr>
        <w:t xml:space="preserve">Domingos Luiz Benassi </w:t>
      </w:r>
      <w:r w:rsidR="00546ED7" w:rsidRPr="00546ED7">
        <w:rPr>
          <w:rFonts w:ascii="Arial" w:hAnsi="Arial" w:cs="Arial"/>
          <w:sz w:val="24"/>
          <w:szCs w:val="24"/>
        </w:rPr>
        <w:t>paralela com a</w:t>
      </w:r>
      <w:r w:rsidR="00546ED7">
        <w:rPr>
          <w:rFonts w:ascii="Arial" w:hAnsi="Arial" w:cs="Arial"/>
          <w:b/>
          <w:sz w:val="24"/>
          <w:szCs w:val="24"/>
        </w:rPr>
        <w:t xml:space="preserve"> Rua Presidente João Belchior Marques Goulart,</w:t>
      </w:r>
      <w:r w:rsidR="00F34F78">
        <w:rPr>
          <w:rFonts w:ascii="Arial" w:hAnsi="Arial" w:cs="Arial"/>
          <w:sz w:val="24"/>
          <w:szCs w:val="24"/>
        </w:rPr>
        <w:t xml:space="preserve"> 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546ED7">
        <w:rPr>
          <w:rFonts w:ascii="Arial" w:hAnsi="Arial" w:cs="Arial"/>
          <w:b/>
          <w:sz w:val="24"/>
          <w:szCs w:val="24"/>
        </w:rPr>
        <w:t>Parque Gramado II</w:t>
      </w:r>
      <w:r w:rsidR="00AE0C99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AE0C99" w:rsidRPr="00B61C32" w:rsidRDefault="00AE0C99" w:rsidP="00546ED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 w:rsidR="00546ED7">
        <w:rPr>
          <w:rFonts w:ascii="Arial" w:hAnsi="Arial" w:cs="Arial"/>
          <w:sz w:val="24"/>
          <w:szCs w:val="24"/>
        </w:rPr>
        <w:t>ria, pela inexistência de asfalto na rua, pelo acúmulo de sujeira e animais peçonhentos e pelo um buraco de aproximadamente 2 metros de profundidade, colocando em risco principalmente os vizinhos, crianças e idosos.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04769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18 </w:t>
      </w:r>
      <w:r w:rsidR="00836463" w:rsidRPr="00E71ADC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janeiro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Default="00836463" w:rsidP="00FA37AC">
      <w:pPr>
        <w:ind w:right="-374"/>
        <w:rPr>
          <w:sz w:val="24"/>
          <w:szCs w:val="24"/>
        </w:rPr>
      </w:pPr>
    </w:p>
    <w:p w:rsidR="00F34F78" w:rsidRDefault="00F34F78" w:rsidP="00FA37AC">
      <w:pPr>
        <w:ind w:right="-374"/>
        <w:rPr>
          <w:sz w:val="24"/>
          <w:szCs w:val="24"/>
        </w:rPr>
      </w:pPr>
    </w:p>
    <w:p w:rsidR="00FA37AC" w:rsidRDefault="00FA37AC" w:rsidP="00FA37AC">
      <w:pPr>
        <w:ind w:right="-374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FE2178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C</w:t>
      </w:r>
      <w:r w:rsidR="00840E57">
        <w:rPr>
          <w:sz w:val="16"/>
          <w:szCs w:val="16"/>
        </w:rPr>
        <w:t>ape</w:t>
      </w:r>
      <w:r w:rsidR="00F34F78">
        <w:rPr>
          <w:sz w:val="16"/>
          <w:szCs w:val="16"/>
        </w:rPr>
        <w:t xml:space="preserve">amento da Rua </w:t>
      </w:r>
      <w:r>
        <w:rPr>
          <w:sz w:val="16"/>
          <w:szCs w:val="16"/>
        </w:rPr>
        <w:t>Domingos Luiz Benassi</w:t>
      </w:r>
      <w:r w:rsidR="00F34F78">
        <w:rPr>
          <w:sz w:val="16"/>
          <w:szCs w:val="16"/>
        </w:rPr>
        <w:t xml:space="preserve"> – 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154689"/>
    <w:rsid w:val="002B7C64"/>
    <w:rsid w:val="00302514"/>
    <w:rsid w:val="00453B2B"/>
    <w:rsid w:val="004A213F"/>
    <w:rsid w:val="00546ED7"/>
    <w:rsid w:val="005C7893"/>
    <w:rsid w:val="005E31AE"/>
    <w:rsid w:val="005F4D48"/>
    <w:rsid w:val="006C1C8C"/>
    <w:rsid w:val="00722E7C"/>
    <w:rsid w:val="007F637C"/>
    <w:rsid w:val="007F727F"/>
    <w:rsid w:val="00804769"/>
    <w:rsid w:val="00805667"/>
    <w:rsid w:val="00836463"/>
    <w:rsid w:val="00840E57"/>
    <w:rsid w:val="0086020C"/>
    <w:rsid w:val="008A69D2"/>
    <w:rsid w:val="00942BD2"/>
    <w:rsid w:val="009A7999"/>
    <w:rsid w:val="009D14E5"/>
    <w:rsid w:val="00AE0C99"/>
    <w:rsid w:val="00B61C32"/>
    <w:rsid w:val="00B96980"/>
    <w:rsid w:val="00BA3A4F"/>
    <w:rsid w:val="00C67F62"/>
    <w:rsid w:val="00D01E1D"/>
    <w:rsid w:val="00D43E8D"/>
    <w:rsid w:val="00DA7210"/>
    <w:rsid w:val="00E71ADC"/>
    <w:rsid w:val="00EA0631"/>
    <w:rsid w:val="00F34F78"/>
    <w:rsid w:val="00F363D6"/>
    <w:rsid w:val="00F540FB"/>
    <w:rsid w:val="00FA37AC"/>
    <w:rsid w:val="00FE2178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10</cp:revision>
  <cp:lastPrinted>2017-01-14T18:34:00Z</cp:lastPrinted>
  <dcterms:created xsi:type="dcterms:W3CDTF">2017-01-17T12:56:00Z</dcterms:created>
  <dcterms:modified xsi:type="dcterms:W3CDTF">2017-01-19T15:04:00Z</dcterms:modified>
</cp:coreProperties>
</file>