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r w:rsidR="0094671C" w:rsidRPr="0094671C">
        <w:rPr>
          <w:rFonts w:ascii="Arial" w:hAnsi="Arial" w:cs="Arial"/>
          <w:b/>
          <w:bCs/>
          <w:sz w:val="32"/>
          <w:szCs w:val="32"/>
        </w:rPr>
        <w:t>1032/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17CB8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126518">
        <w:rPr>
          <w:rFonts w:ascii="Arial" w:hAnsi="Arial" w:cs="Arial"/>
          <w:sz w:val="24"/>
          <w:szCs w:val="24"/>
        </w:rPr>
        <w:t>o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r w:rsidR="007D283B">
        <w:rPr>
          <w:rFonts w:ascii="Arial" w:hAnsi="Arial" w:cs="Arial"/>
          <w:b/>
          <w:sz w:val="24"/>
          <w:szCs w:val="24"/>
        </w:rPr>
        <w:t xml:space="preserve">José </w:t>
      </w:r>
      <w:proofErr w:type="spellStart"/>
      <w:r w:rsidR="007D283B">
        <w:rPr>
          <w:rFonts w:ascii="Arial" w:hAnsi="Arial" w:cs="Arial"/>
          <w:b/>
          <w:sz w:val="24"/>
          <w:szCs w:val="24"/>
        </w:rPr>
        <w:t>Zem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7D283B">
        <w:rPr>
          <w:rFonts w:ascii="Arial" w:hAnsi="Arial" w:cs="Arial"/>
          <w:sz w:val="24"/>
          <w:szCs w:val="24"/>
        </w:rPr>
        <w:t>84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B2365B">
        <w:rPr>
          <w:rFonts w:ascii="Arial" w:hAnsi="Arial" w:cs="Arial"/>
          <w:sz w:val="24"/>
          <w:szCs w:val="24"/>
        </w:rPr>
        <w:t xml:space="preserve">no dia </w:t>
      </w:r>
      <w:r w:rsidR="007D283B">
        <w:rPr>
          <w:rFonts w:ascii="Arial" w:hAnsi="Arial" w:cs="Arial"/>
          <w:sz w:val="24"/>
          <w:szCs w:val="24"/>
        </w:rPr>
        <w:t>1</w:t>
      </w:r>
      <w:r w:rsidR="00B2365B">
        <w:rPr>
          <w:rFonts w:ascii="Arial" w:hAnsi="Arial" w:cs="Arial"/>
          <w:sz w:val="24"/>
          <w:szCs w:val="24"/>
        </w:rPr>
        <w:t>1</w:t>
      </w:r>
      <w:r w:rsidR="00BF6171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7D283B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13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deze</w:t>
      </w:r>
      <w:r w:rsidR="00126518">
        <w:rPr>
          <w:rFonts w:ascii="Arial" w:hAnsi="Arial" w:cs="Arial"/>
          <w:sz w:val="24"/>
          <w:szCs w:val="24"/>
        </w:rPr>
        <w:t>mb</w:t>
      </w:r>
      <w:r w:rsidR="007C3AE2">
        <w:rPr>
          <w:rFonts w:ascii="Arial" w:hAnsi="Arial" w:cs="Arial"/>
          <w:sz w:val="24"/>
          <w:szCs w:val="24"/>
        </w:rPr>
        <w:t>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117CB8">
        <w:rPr>
          <w:rFonts w:ascii="Arial" w:hAnsi="Arial" w:cs="Arial"/>
          <w:sz w:val="24"/>
          <w:szCs w:val="24"/>
        </w:rPr>
        <w:t>6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ALUISIO BRAZ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GABRIELA PALOMBO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GEANI TREVISÓLI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JAIR MARTINELI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FARIAS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 w:rsidRPr="0099420D">
        <w:rPr>
          <w:rFonts w:ascii="Arial" w:hAnsi="Arial" w:cs="Arial"/>
          <w:b/>
          <w:bCs/>
          <w:sz w:val="24"/>
          <w:szCs w:val="24"/>
        </w:rPr>
        <w:t>JULIANA DAMUS</w:t>
      </w:r>
    </w:p>
    <w:p w:rsidR="00384259" w:rsidRDefault="00384259" w:rsidP="00384259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DOUTOR LAPENA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PEDRO BAPTISTINI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ROBERVAL FRAIZ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RODRIGO BUCHECHIN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63060F">
        <w:rPr>
          <w:rFonts w:ascii="Arial" w:hAnsi="Arial" w:cs="Arial"/>
          <w:b/>
          <w:bCs/>
          <w:sz w:val="24"/>
          <w:szCs w:val="24"/>
        </w:rPr>
        <w:t>A</w:t>
      </w:r>
    </w:p>
    <w:p w:rsidR="00644CE4" w:rsidRDefault="00644CE4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MARTINS</w:t>
      </w:r>
    </w:p>
    <w:p w:rsidR="00384259" w:rsidRDefault="00384259" w:rsidP="00384259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WILLIAM AFFONSO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26518"/>
    <w:rsid w:val="00143EEF"/>
    <w:rsid w:val="001517C8"/>
    <w:rsid w:val="001743C4"/>
    <w:rsid w:val="0017600C"/>
    <w:rsid w:val="00191CEB"/>
    <w:rsid w:val="001973B1"/>
    <w:rsid w:val="001A2060"/>
    <w:rsid w:val="001A6B32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94BAE"/>
    <w:rsid w:val="007A7A5C"/>
    <w:rsid w:val="007C3AE2"/>
    <w:rsid w:val="007D283B"/>
    <w:rsid w:val="007F0B93"/>
    <w:rsid w:val="007F6572"/>
    <w:rsid w:val="007F73C0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4671C"/>
    <w:rsid w:val="00955C46"/>
    <w:rsid w:val="0095646F"/>
    <w:rsid w:val="00960441"/>
    <w:rsid w:val="00981DD1"/>
    <w:rsid w:val="00984565"/>
    <w:rsid w:val="00985303"/>
    <w:rsid w:val="00991585"/>
    <w:rsid w:val="0099420D"/>
    <w:rsid w:val="00996D54"/>
    <w:rsid w:val="009A7F24"/>
    <w:rsid w:val="009B2BA3"/>
    <w:rsid w:val="009B735D"/>
    <w:rsid w:val="009C15DF"/>
    <w:rsid w:val="009D706E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5878"/>
    <w:rsid w:val="00AE0E52"/>
    <w:rsid w:val="00B2365B"/>
    <w:rsid w:val="00B301CC"/>
    <w:rsid w:val="00B34411"/>
    <w:rsid w:val="00B6676E"/>
    <w:rsid w:val="00B8005D"/>
    <w:rsid w:val="00B80FF5"/>
    <w:rsid w:val="00B8228E"/>
    <w:rsid w:val="00BA5C11"/>
    <w:rsid w:val="00BB2C23"/>
    <w:rsid w:val="00BC30C7"/>
    <w:rsid w:val="00BC37A0"/>
    <w:rsid w:val="00BC5174"/>
    <w:rsid w:val="00BC6B7F"/>
    <w:rsid w:val="00BD625D"/>
    <w:rsid w:val="00BE27E3"/>
    <w:rsid w:val="00BF6171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0CDD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Renato Norio Kemotu</cp:lastModifiedBy>
  <cp:revision>6</cp:revision>
  <cp:lastPrinted>2016-05-09T17:33:00Z</cp:lastPrinted>
  <dcterms:created xsi:type="dcterms:W3CDTF">2016-12-13T10:51:00Z</dcterms:created>
  <dcterms:modified xsi:type="dcterms:W3CDTF">2016-12-19T17:31:00Z</dcterms:modified>
</cp:coreProperties>
</file>