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871B2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71B29">
        <w:rPr>
          <w:rFonts w:ascii="Tahoma" w:hAnsi="Tahoma" w:cs="Tahoma"/>
          <w:b/>
          <w:sz w:val="32"/>
          <w:szCs w:val="32"/>
          <w:u w:val="single"/>
        </w:rPr>
        <w:t>245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1B29">
        <w:rPr>
          <w:rFonts w:ascii="Tahoma" w:hAnsi="Tahoma" w:cs="Tahoma"/>
          <w:b/>
          <w:sz w:val="32"/>
          <w:szCs w:val="32"/>
          <w:u w:val="single"/>
        </w:rPr>
        <w:t>249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71B2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71B29">
        <w:rPr>
          <w:rFonts w:ascii="Calibri" w:hAnsi="Calibri" w:cs="Calibri"/>
          <w:sz w:val="22"/>
          <w:szCs w:val="22"/>
        </w:rPr>
        <w:t>Altera dispositivo da Lei nº 8.417/15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1B29" w:rsidRPr="00871B29" w:rsidRDefault="00871B29" w:rsidP="00871B2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1B29">
        <w:rPr>
          <w:rFonts w:ascii="Calibri" w:hAnsi="Calibri" w:cs="Calibri"/>
          <w:sz w:val="24"/>
          <w:szCs w:val="24"/>
        </w:rPr>
        <w:t>Art. 1º O caput do art. 1º da Lei nº 8.417, de 5 de março de 2015, passa a vigorar com a seguinte redação:</w:t>
      </w:r>
    </w:p>
    <w:p w:rsidR="00871B29" w:rsidRPr="00871B29" w:rsidRDefault="00871B29" w:rsidP="00871B2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71B29" w:rsidRPr="00871B29" w:rsidRDefault="00871B29" w:rsidP="00871B2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1B29">
        <w:rPr>
          <w:rFonts w:ascii="Calibri" w:hAnsi="Calibri" w:cs="Calibri"/>
          <w:sz w:val="24"/>
          <w:szCs w:val="24"/>
        </w:rPr>
        <w:t xml:space="preserve">“Art. 1º </w:t>
      </w:r>
      <w:bookmarkStart w:id="0" w:name="_GoBack"/>
      <w:bookmarkEnd w:id="0"/>
      <w:r w:rsidRPr="00871B29">
        <w:rPr>
          <w:rFonts w:ascii="Calibri" w:hAnsi="Calibri" w:cs="Calibri"/>
          <w:sz w:val="24"/>
          <w:szCs w:val="24"/>
        </w:rPr>
        <w:t xml:space="preserve">Fica criada a gratificação pecuniária no valor de R$ 447,00 (quatrocentos e quarenta e sete reais) a ser paga aos servidores ocupantes dos empregos públicos de Auxiliar de Saúde Bucal e Técnicos em Serviços Públicos (Técnicos em Prótese Dentária), atuantes nas Unidades Básicas de Saúde e no Centro de Especialidades Odontológicas – CEO, como incentivo para o cumprimento das metas do Programa de Melhoria do Acesso e da Qualidade na Atenção Básica – </w:t>
      </w:r>
      <w:proofErr w:type="gramStart"/>
      <w:r w:rsidRPr="00871B29">
        <w:rPr>
          <w:rFonts w:ascii="Calibri" w:hAnsi="Calibri" w:cs="Calibri"/>
          <w:sz w:val="24"/>
          <w:szCs w:val="24"/>
        </w:rPr>
        <w:t>PMAQ.”</w:t>
      </w:r>
      <w:proofErr w:type="gramEnd"/>
    </w:p>
    <w:p w:rsidR="00871B29" w:rsidRPr="00871B29" w:rsidRDefault="00871B29" w:rsidP="00871B2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871B29" w:rsidP="00871B2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1B29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1B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1B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1B29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85F3EF7-2B8C-4609-9B30-B2FB4D71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2016-12-06T23:57:00Z</dcterms:modified>
</cp:coreProperties>
</file>